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47" w:rsidRPr="009E1447" w:rsidRDefault="009E1447" w:rsidP="009E1447">
      <w:pPr>
        <w:spacing w:line="276" w:lineRule="auto"/>
        <w:ind w:right="-36"/>
        <w:jc w:val="center"/>
        <w:rPr>
          <w:rFonts w:ascii="Candara" w:hAnsi="Candara" w:cs="Calibri"/>
          <w:color w:val="auto"/>
          <w:sz w:val="22"/>
          <w:szCs w:val="22"/>
        </w:rPr>
      </w:pPr>
      <w:bookmarkStart w:id="0" w:name="_GoBack"/>
      <w:bookmarkEnd w:id="0"/>
      <w:r w:rsidRPr="009E1447">
        <w:rPr>
          <w:rFonts w:ascii="Candara" w:hAnsi="Candara" w:cs="Calibri"/>
          <w:color w:val="auto"/>
          <w:sz w:val="22"/>
          <w:szCs w:val="22"/>
        </w:rPr>
        <w:t xml:space="preserve">Zarządzenie nr </w:t>
      </w:r>
      <w:r w:rsidR="00957B56">
        <w:rPr>
          <w:rFonts w:ascii="Candara" w:hAnsi="Candara" w:cs="Calibri"/>
          <w:color w:val="auto"/>
          <w:sz w:val="22"/>
          <w:szCs w:val="22"/>
        </w:rPr>
        <w:t>0050</w:t>
      </w:r>
      <w:r w:rsidRPr="009E1447">
        <w:rPr>
          <w:rFonts w:ascii="Candara" w:hAnsi="Candara" w:cs="Calibri"/>
          <w:color w:val="auto"/>
          <w:sz w:val="22"/>
          <w:szCs w:val="22"/>
        </w:rPr>
        <w:t>/</w:t>
      </w:r>
      <w:r w:rsidR="00957B56">
        <w:rPr>
          <w:rFonts w:ascii="Candara" w:hAnsi="Candara" w:cs="Calibri"/>
          <w:color w:val="auto"/>
          <w:sz w:val="22"/>
          <w:szCs w:val="22"/>
        </w:rPr>
        <w:t>78</w:t>
      </w:r>
      <w:r w:rsidRPr="009E1447">
        <w:rPr>
          <w:rFonts w:ascii="Candara" w:hAnsi="Candara" w:cs="Calibri"/>
          <w:color w:val="auto"/>
          <w:sz w:val="22"/>
          <w:szCs w:val="22"/>
        </w:rPr>
        <w:t>/202</w:t>
      </w:r>
      <w:r w:rsidR="004C576B">
        <w:rPr>
          <w:rFonts w:ascii="Candara" w:hAnsi="Candara" w:cs="Calibri"/>
          <w:color w:val="auto"/>
          <w:sz w:val="22"/>
          <w:szCs w:val="22"/>
        </w:rPr>
        <w:t>4</w:t>
      </w:r>
    </w:p>
    <w:p w:rsidR="009E1447" w:rsidRPr="009E1447" w:rsidRDefault="009E1447" w:rsidP="009E1447">
      <w:pPr>
        <w:spacing w:line="276" w:lineRule="auto"/>
        <w:ind w:right="-36"/>
        <w:jc w:val="center"/>
        <w:rPr>
          <w:rFonts w:ascii="Candara" w:hAnsi="Candara" w:cs="Calibri"/>
          <w:color w:val="auto"/>
          <w:sz w:val="22"/>
          <w:szCs w:val="22"/>
        </w:rPr>
      </w:pPr>
      <w:r w:rsidRPr="009E1447">
        <w:rPr>
          <w:rFonts w:ascii="Candara" w:hAnsi="Candara" w:cs="Calibri"/>
          <w:color w:val="auto"/>
          <w:sz w:val="22"/>
          <w:szCs w:val="22"/>
        </w:rPr>
        <w:t>Prezydenta Miasta Rzeszowa</w:t>
      </w:r>
    </w:p>
    <w:p w:rsidR="009E1447" w:rsidRPr="009E1447" w:rsidRDefault="009E1447" w:rsidP="009E1447">
      <w:pPr>
        <w:spacing w:line="276" w:lineRule="auto"/>
        <w:ind w:right="-36"/>
        <w:jc w:val="center"/>
        <w:rPr>
          <w:rFonts w:ascii="Candara" w:hAnsi="Candara" w:cs="Calibri"/>
          <w:color w:val="auto"/>
          <w:sz w:val="22"/>
          <w:szCs w:val="22"/>
        </w:rPr>
      </w:pPr>
      <w:r w:rsidRPr="009E1447">
        <w:rPr>
          <w:rFonts w:ascii="Candara" w:hAnsi="Candara" w:cs="Calibri"/>
          <w:color w:val="auto"/>
          <w:sz w:val="22"/>
          <w:szCs w:val="22"/>
        </w:rPr>
        <w:t xml:space="preserve">z dnia </w:t>
      </w:r>
      <w:r w:rsidR="00957B56">
        <w:rPr>
          <w:rFonts w:ascii="Candara" w:hAnsi="Candara" w:cs="Calibri"/>
          <w:color w:val="auto"/>
          <w:sz w:val="22"/>
          <w:szCs w:val="22"/>
        </w:rPr>
        <w:t>13 lutego</w:t>
      </w:r>
      <w:r w:rsidRPr="009E1447">
        <w:rPr>
          <w:rFonts w:ascii="Candara" w:hAnsi="Candara" w:cs="Calibri"/>
          <w:color w:val="auto"/>
          <w:sz w:val="22"/>
          <w:szCs w:val="22"/>
        </w:rPr>
        <w:t xml:space="preserve"> 202</w:t>
      </w:r>
      <w:r w:rsidR="004C576B">
        <w:rPr>
          <w:rFonts w:ascii="Candara" w:hAnsi="Candara" w:cs="Calibri"/>
          <w:color w:val="auto"/>
          <w:sz w:val="22"/>
          <w:szCs w:val="22"/>
        </w:rPr>
        <w:t>4</w:t>
      </w:r>
      <w:r w:rsidRPr="009E1447">
        <w:rPr>
          <w:rFonts w:ascii="Candara" w:hAnsi="Candara" w:cs="Calibri"/>
          <w:color w:val="auto"/>
          <w:sz w:val="22"/>
          <w:szCs w:val="22"/>
        </w:rPr>
        <w:t xml:space="preserve"> r.</w:t>
      </w:r>
    </w:p>
    <w:p w:rsidR="009E1447" w:rsidRPr="009E1447" w:rsidRDefault="009E1447" w:rsidP="009E1447">
      <w:pPr>
        <w:spacing w:line="276" w:lineRule="auto"/>
        <w:ind w:right="-36"/>
        <w:jc w:val="center"/>
        <w:rPr>
          <w:rFonts w:ascii="Candara" w:hAnsi="Candara" w:cs="Calibri"/>
          <w:color w:val="auto"/>
          <w:sz w:val="22"/>
          <w:szCs w:val="22"/>
        </w:rPr>
      </w:pPr>
    </w:p>
    <w:p w:rsidR="00862157" w:rsidRPr="009E1447" w:rsidRDefault="0024005B" w:rsidP="003C2D0D">
      <w:pPr>
        <w:pStyle w:val="Teksttreci20"/>
        <w:shd w:val="clear" w:color="auto" w:fill="auto"/>
        <w:spacing w:before="0" w:after="417" w:line="240" w:lineRule="auto"/>
        <w:ind w:left="40" w:right="20"/>
        <w:rPr>
          <w:rFonts w:ascii="Candara" w:hAnsi="Candara"/>
          <w:b w:val="0"/>
        </w:rPr>
      </w:pPr>
      <w:r w:rsidRPr="009E1447">
        <w:rPr>
          <w:rFonts w:ascii="Candara" w:hAnsi="Candara"/>
          <w:b w:val="0"/>
        </w:rPr>
        <w:t>w </w:t>
      </w:r>
      <w:r w:rsidR="00862157" w:rsidRPr="009E1447">
        <w:rPr>
          <w:rFonts w:ascii="Candara" w:hAnsi="Candara"/>
          <w:b w:val="0"/>
        </w:rPr>
        <w:t xml:space="preserve">sprawie </w:t>
      </w:r>
      <w:r w:rsidR="000065D4" w:rsidRPr="009E1447">
        <w:rPr>
          <w:rFonts w:ascii="Candara" w:hAnsi="Candara"/>
          <w:b w:val="0"/>
        </w:rPr>
        <w:t>przekazania oraz ustalenia zasad korzystania ze sprzętu i</w:t>
      </w:r>
      <w:r w:rsidR="00D865BE" w:rsidRPr="009E1447">
        <w:rPr>
          <w:rFonts w:ascii="Candara" w:hAnsi="Candara"/>
          <w:b w:val="0"/>
        </w:rPr>
        <w:t> </w:t>
      </w:r>
      <w:r w:rsidR="000065D4" w:rsidRPr="009E1447">
        <w:rPr>
          <w:rFonts w:ascii="Candara" w:hAnsi="Candara"/>
          <w:b w:val="0"/>
        </w:rPr>
        <w:t>pomocy dydaktycznych zakupionych w</w:t>
      </w:r>
      <w:r w:rsidR="00D865BE" w:rsidRPr="009E1447">
        <w:rPr>
          <w:rFonts w:ascii="Candara" w:hAnsi="Candara"/>
          <w:b w:val="0"/>
        </w:rPr>
        <w:t> </w:t>
      </w:r>
      <w:r w:rsidR="000065D4" w:rsidRPr="009E1447">
        <w:rPr>
          <w:rFonts w:ascii="Candara" w:hAnsi="Candara"/>
          <w:b w:val="0"/>
        </w:rPr>
        <w:t xml:space="preserve">ramach projektu </w:t>
      </w:r>
      <w:r w:rsidR="00862157" w:rsidRPr="009E1447">
        <w:rPr>
          <w:rFonts w:ascii="Candara" w:hAnsi="Candara"/>
          <w:b w:val="0"/>
        </w:rPr>
        <w:t>pn.</w:t>
      </w:r>
      <w:r w:rsidR="00D865BE" w:rsidRPr="009E1447">
        <w:rPr>
          <w:rFonts w:ascii="Candara" w:hAnsi="Candara"/>
          <w:b w:val="0"/>
        </w:rPr>
        <w:t>:</w:t>
      </w:r>
      <w:r w:rsidR="00862157" w:rsidRPr="009E1447">
        <w:rPr>
          <w:rFonts w:ascii="Candara" w:hAnsi="Candara"/>
          <w:b w:val="0"/>
        </w:rPr>
        <w:t xml:space="preserve"> </w:t>
      </w:r>
      <w:r w:rsidR="004C576B">
        <w:rPr>
          <w:rFonts w:ascii="Candara" w:hAnsi="Candara"/>
          <w:b w:val="0"/>
          <w:i/>
        </w:rPr>
        <w:t>Rzeszowskie szkoły zawodowe otwarte na rynek pracy</w:t>
      </w:r>
      <w:r w:rsidR="001D1751" w:rsidRPr="009E1447">
        <w:rPr>
          <w:rFonts w:ascii="Candara" w:hAnsi="Candara"/>
          <w:b w:val="0"/>
          <w:i/>
        </w:rPr>
        <w:t xml:space="preserve"> – edycja 2</w:t>
      </w:r>
      <w:r w:rsidR="00D865BE" w:rsidRPr="009E1447">
        <w:rPr>
          <w:rFonts w:ascii="Candara" w:hAnsi="Candara"/>
          <w:b w:val="0"/>
        </w:rPr>
        <w:t>,</w:t>
      </w:r>
      <w:r w:rsidRPr="009E1447">
        <w:rPr>
          <w:rFonts w:ascii="Candara" w:hAnsi="Candara"/>
          <w:b w:val="0"/>
        </w:rPr>
        <w:t xml:space="preserve"> realizowanego w </w:t>
      </w:r>
      <w:r w:rsidR="00862157" w:rsidRPr="009E1447">
        <w:rPr>
          <w:rFonts w:ascii="Candara" w:hAnsi="Candara"/>
          <w:b w:val="0"/>
        </w:rPr>
        <w:t>ramach Regionalnego Programu Operacyjnego Województwa Podkarpackiego 2014-2020, Działanie 9.</w:t>
      </w:r>
      <w:r w:rsidR="004C576B">
        <w:rPr>
          <w:rFonts w:ascii="Candara" w:hAnsi="Candara"/>
          <w:b w:val="0"/>
        </w:rPr>
        <w:t>4</w:t>
      </w:r>
      <w:r w:rsidR="00862157" w:rsidRPr="009E1447">
        <w:rPr>
          <w:rFonts w:ascii="Candara" w:hAnsi="Candara"/>
          <w:b w:val="0"/>
        </w:rPr>
        <w:t xml:space="preserve"> </w:t>
      </w:r>
      <w:r w:rsidR="004C576B">
        <w:rPr>
          <w:rFonts w:ascii="Candara" w:hAnsi="Candara"/>
          <w:b w:val="0"/>
        </w:rPr>
        <w:t>Poprawa jakości kształcenia zawodowego</w:t>
      </w:r>
      <w:r w:rsidR="00862157" w:rsidRPr="009E1447">
        <w:rPr>
          <w:rFonts w:ascii="Candara" w:hAnsi="Candara"/>
          <w:b w:val="0"/>
        </w:rPr>
        <w:t>.</w:t>
      </w:r>
    </w:p>
    <w:p w:rsidR="007D71D0" w:rsidRPr="009E1447" w:rsidRDefault="000065D4" w:rsidP="003C2D0D">
      <w:pPr>
        <w:pStyle w:val="Teksttreci0"/>
        <w:shd w:val="clear" w:color="auto" w:fill="auto"/>
        <w:spacing w:after="0" w:line="240" w:lineRule="auto"/>
        <w:ind w:left="40" w:right="20" w:firstLine="0"/>
        <w:jc w:val="both"/>
        <w:rPr>
          <w:rFonts w:ascii="Candara" w:hAnsi="Candara"/>
        </w:rPr>
      </w:pPr>
      <w:r w:rsidRPr="009E1447">
        <w:rPr>
          <w:rFonts w:ascii="Candara" w:hAnsi="Candara"/>
        </w:rPr>
        <w:t>Działając na p</w:t>
      </w:r>
      <w:r w:rsidR="0024005B" w:rsidRPr="009E1447">
        <w:rPr>
          <w:rFonts w:ascii="Candara" w:hAnsi="Candara"/>
        </w:rPr>
        <w:t>odstawie art. 3</w:t>
      </w:r>
      <w:r w:rsidRPr="009E1447">
        <w:rPr>
          <w:rFonts w:ascii="Candara" w:hAnsi="Candara"/>
        </w:rPr>
        <w:t xml:space="preserve">0 ust. </w:t>
      </w:r>
      <w:r w:rsidR="004C576B">
        <w:rPr>
          <w:rFonts w:ascii="Candara" w:hAnsi="Candara"/>
        </w:rPr>
        <w:t>2 pkt 3</w:t>
      </w:r>
      <w:r w:rsidR="0024005B" w:rsidRPr="009E1447">
        <w:rPr>
          <w:rFonts w:ascii="Candara" w:hAnsi="Candara"/>
        </w:rPr>
        <w:t xml:space="preserve"> ustawy z dnia 8 marca 1990 r. o </w:t>
      </w:r>
      <w:r w:rsidR="00862157" w:rsidRPr="009E1447">
        <w:rPr>
          <w:rFonts w:ascii="Candara" w:hAnsi="Candara"/>
        </w:rPr>
        <w:t>sa</w:t>
      </w:r>
      <w:r w:rsidR="00F8379C" w:rsidRPr="009E1447">
        <w:rPr>
          <w:rFonts w:ascii="Candara" w:hAnsi="Candara"/>
        </w:rPr>
        <w:t>morządzie gminnym (</w:t>
      </w:r>
      <w:r w:rsidR="001D1751" w:rsidRPr="009E1447">
        <w:rPr>
          <w:rFonts w:ascii="Candara" w:hAnsi="Candara" w:cs="Times New Roman"/>
        </w:rPr>
        <w:t>Dz. U. z 202</w:t>
      </w:r>
      <w:r w:rsidR="004C576B">
        <w:rPr>
          <w:rFonts w:ascii="Candara" w:hAnsi="Candara" w:cs="Times New Roman"/>
        </w:rPr>
        <w:t>3</w:t>
      </w:r>
      <w:r w:rsidR="001D1751" w:rsidRPr="009E1447">
        <w:rPr>
          <w:rFonts w:ascii="Candara" w:hAnsi="Candara" w:cs="Times New Roman"/>
        </w:rPr>
        <w:t xml:space="preserve"> r. </w:t>
      </w:r>
      <w:r w:rsidR="004C576B">
        <w:rPr>
          <w:rFonts w:ascii="Candara" w:hAnsi="Candara" w:cs="Times New Roman"/>
        </w:rPr>
        <w:t>poz.40</w:t>
      </w:r>
      <w:r w:rsidR="001D1751" w:rsidRPr="009E1447">
        <w:rPr>
          <w:rFonts w:ascii="Candara" w:hAnsi="Candara" w:cs="Times New Roman"/>
        </w:rPr>
        <w:t xml:space="preserve"> z późn. zm.</w:t>
      </w:r>
      <w:r w:rsidR="00862157" w:rsidRPr="009E1447">
        <w:rPr>
          <w:rFonts w:ascii="Candara" w:hAnsi="Candara"/>
        </w:rPr>
        <w:t>)</w:t>
      </w:r>
      <w:r w:rsidRPr="009E1447">
        <w:rPr>
          <w:rFonts w:ascii="Candara" w:hAnsi="Candara"/>
        </w:rPr>
        <w:t>,</w:t>
      </w:r>
    </w:p>
    <w:p w:rsidR="00862157" w:rsidRPr="009E1447" w:rsidRDefault="000065D4" w:rsidP="003C2D0D">
      <w:pPr>
        <w:pStyle w:val="Teksttreci0"/>
        <w:shd w:val="clear" w:color="auto" w:fill="auto"/>
        <w:spacing w:after="0" w:line="240" w:lineRule="auto"/>
        <w:ind w:left="40" w:right="20" w:firstLine="0"/>
        <w:jc w:val="both"/>
        <w:rPr>
          <w:rFonts w:ascii="Candara" w:hAnsi="Candara"/>
        </w:rPr>
      </w:pPr>
      <w:r w:rsidRPr="009E1447">
        <w:rPr>
          <w:rFonts w:ascii="Candara" w:hAnsi="Candara"/>
        </w:rPr>
        <w:t xml:space="preserve"> </w:t>
      </w:r>
    </w:p>
    <w:p w:rsidR="003F46E3" w:rsidRPr="009E1447" w:rsidRDefault="00CE1000" w:rsidP="003C2D0D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="Candara" w:hAnsi="Candara"/>
          <w:b w:val="0"/>
        </w:rPr>
      </w:pPr>
      <w:r w:rsidRPr="009E1447">
        <w:rPr>
          <w:rFonts w:ascii="Candara" w:hAnsi="Candara"/>
          <w:b w:val="0"/>
        </w:rPr>
        <w:t>z</w:t>
      </w:r>
      <w:r w:rsidR="00862157" w:rsidRPr="009E1447">
        <w:rPr>
          <w:rFonts w:ascii="Candara" w:hAnsi="Candara"/>
          <w:b w:val="0"/>
        </w:rPr>
        <w:t>arządza</w:t>
      </w:r>
      <w:r w:rsidRPr="009E1447">
        <w:rPr>
          <w:rFonts w:ascii="Candara" w:hAnsi="Candara"/>
          <w:b w:val="0"/>
        </w:rPr>
        <w:t xml:space="preserve"> się</w:t>
      </w:r>
      <w:r w:rsidR="00862157" w:rsidRPr="009E1447">
        <w:rPr>
          <w:rFonts w:ascii="Candara" w:hAnsi="Candara"/>
          <w:b w:val="0"/>
        </w:rPr>
        <w:t xml:space="preserve"> co następuje: </w:t>
      </w:r>
    </w:p>
    <w:p w:rsidR="00F8379C" w:rsidRPr="009E1447" w:rsidRDefault="00F8379C" w:rsidP="003C2D0D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="Candara" w:hAnsi="Candara"/>
        </w:rPr>
      </w:pPr>
    </w:p>
    <w:p w:rsidR="00862157" w:rsidRPr="009E1447" w:rsidRDefault="00862157" w:rsidP="003C2D0D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Candara" w:hAnsi="Candara"/>
          <w:b w:val="0"/>
          <w:bCs w:val="0"/>
          <w:sz w:val="22"/>
          <w:szCs w:val="22"/>
        </w:rPr>
      </w:pPr>
      <w:r w:rsidRPr="009E1447">
        <w:rPr>
          <w:rStyle w:val="Teksttreci211"/>
          <w:rFonts w:ascii="Candara" w:hAnsi="Candara"/>
          <w:b w:val="0"/>
          <w:bCs w:val="0"/>
          <w:sz w:val="22"/>
          <w:szCs w:val="22"/>
        </w:rPr>
        <w:t>§1</w:t>
      </w:r>
    </w:p>
    <w:p w:rsidR="005C7533" w:rsidRPr="009E1447" w:rsidRDefault="005C7533" w:rsidP="003C2D0D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="Candara" w:hAnsi="Candara"/>
          <w:b w:val="0"/>
        </w:rPr>
      </w:pPr>
    </w:p>
    <w:p w:rsidR="00FB379E" w:rsidRPr="009E1447" w:rsidRDefault="000065D4" w:rsidP="00FA453C">
      <w:pPr>
        <w:pStyle w:val="Teksttreci0"/>
        <w:numPr>
          <w:ilvl w:val="0"/>
          <w:numId w:val="19"/>
        </w:numPr>
        <w:shd w:val="clear" w:color="auto" w:fill="auto"/>
        <w:tabs>
          <w:tab w:val="left" w:pos="328"/>
        </w:tabs>
        <w:spacing w:after="0" w:line="240" w:lineRule="auto"/>
        <w:jc w:val="both"/>
        <w:rPr>
          <w:rFonts w:ascii="Candara" w:hAnsi="Candara"/>
        </w:rPr>
      </w:pPr>
      <w:r w:rsidRPr="009E1447">
        <w:rPr>
          <w:rFonts w:ascii="Candara" w:hAnsi="Candara"/>
        </w:rPr>
        <w:t>Sprzęt i</w:t>
      </w:r>
      <w:r w:rsidR="00401173" w:rsidRPr="009E1447">
        <w:rPr>
          <w:rFonts w:ascii="Candara" w:hAnsi="Candara"/>
        </w:rPr>
        <w:t> </w:t>
      </w:r>
      <w:r w:rsidRPr="009E1447">
        <w:rPr>
          <w:rFonts w:ascii="Candara" w:hAnsi="Candara"/>
        </w:rPr>
        <w:t>pomoce dydaktyczne zakupione w ramach projektu pn</w:t>
      </w:r>
      <w:r w:rsidRPr="004C576B">
        <w:rPr>
          <w:rFonts w:ascii="Candara" w:hAnsi="Candara"/>
        </w:rPr>
        <w:t>.</w:t>
      </w:r>
      <w:r w:rsidR="00D865BE" w:rsidRPr="004C576B">
        <w:rPr>
          <w:rFonts w:ascii="Candara" w:hAnsi="Candara"/>
        </w:rPr>
        <w:t>:</w:t>
      </w:r>
      <w:r w:rsidRPr="004C576B">
        <w:rPr>
          <w:rFonts w:ascii="Candara" w:hAnsi="Candara"/>
        </w:rPr>
        <w:t xml:space="preserve"> </w:t>
      </w:r>
      <w:r w:rsidR="004C576B" w:rsidRPr="004C576B">
        <w:rPr>
          <w:rFonts w:ascii="Candara" w:hAnsi="Candara"/>
          <w:i/>
        </w:rPr>
        <w:t>Rzeszowskie szkoły zawodowe otwarte na rynek pracy – edycja 2</w:t>
      </w:r>
      <w:r w:rsidRPr="004C576B">
        <w:rPr>
          <w:rFonts w:ascii="Candara" w:hAnsi="Candara"/>
        </w:rPr>
        <w:t>, Urząd Miasta Rzeszo</w:t>
      </w:r>
      <w:r w:rsidRPr="009E1447">
        <w:rPr>
          <w:rFonts w:ascii="Candara" w:hAnsi="Candara"/>
        </w:rPr>
        <w:t xml:space="preserve">wa przekazuje do </w:t>
      </w:r>
      <w:r w:rsidR="004C576B">
        <w:rPr>
          <w:rFonts w:ascii="Candara" w:hAnsi="Candara"/>
        </w:rPr>
        <w:t>9</w:t>
      </w:r>
      <w:r w:rsidRPr="009E1447">
        <w:rPr>
          <w:rFonts w:ascii="Candara" w:hAnsi="Candara"/>
        </w:rPr>
        <w:t xml:space="preserve"> jednostek oświatowych, które są objęte wsparciem w ramach ww. projektu, zwanych dalej „szkołami”</w:t>
      </w:r>
      <w:r w:rsidR="00FB379E" w:rsidRPr="009E1447">
        <w:rPr>
          <w:rFonts w:ascii="Candara" w:hAnsi="Candara"/>
        </w:rPr>
        <w:t>:</w:t>
      </w:r>
    </w:p>
    <w:p w:rsidR="000065D4" w:rsidRPr="009E1447" w:rsidRDefault="000065D4" w:rsidP="00FA453C">
      <w:pPr>
        <w:pStyle w:val="Teksttreci0"/>
        <w:numPr>
          <w:ilvl w:val="0"/>
          <w:numId w:val="19"/>
        </w:numPr>
        <w:shd w:val="clear" w:color="auto" w:fill="auto"/>
        <w:tabs>
          <w:tab w:val="left" w:pos="328"/>
        </w:tabs>
        <w:spacing w:after="0" w:line="240" w:lineRule="auto"/>
        <w:jc w:val="both"/>
        <w:rPr>
          <w:rFonts w:ascii="Candara" w:hAnsi="Candara"/>
        </w:rPr>
      </w:pPr>
      <w:r w:rsidRPr="009E1447">
        <w:rPr>
          <w:rFonts w:ascii="Candara" w:hAnsi="Candara"/>
        </w:rPr>
        <w:t>Wykaz sprzętu i pomocy dydaktycznych przekazanych do szkół stanowią załączniki nr</w:t>
      </w:r>
      <w:r w:rsidR="00D865BE" w:rsidRPr="009E1447">
        <w:rPr>
          <w:rFonts w:ascii="Candara" w:hAnsi="Candara"/>
        </w:rPr>
        <w:t>:</w:t>
      </w:r>
      <w:r w:rsidRPr="009E1447">
        <w:rPr>
          <w:rFonts w:ascii="Candara" w:hAnsi="Candara"/>
        </w:rPr>
        <w:t xml:space="preserve"> </w:t>
      </w:r>
      <w:r w:rsidR="00FA453C" w:rsidRPr="009E1447">
        <w:rPr>
          <w:rFonts w:ascii="Candara" w:hAnsi="Candara"/>
        </w:rPr>
        <w:t>1</w:t>
      </w:r>
      <w:r w:rsidR="00D865BE" w:rsidRPr="009E1447">
        <w:rPr>
          <w:rFonts w:ascii="Candara" w:hAnsi="Candara"/>
        </w:rPr>
        <w:t> </w:t>
      </w:r>
      <w:r w:rsidR="00FA453C" w:rsidRPr="009E1447">
        <w:rPr>
          <w:rFonts w:ascii="Candara" w:hAnsi="Candara"/>
        </w:rPr>
        <w:t>—</w:t>
      </w:r>
      <w:r w:rsidR="00D865BE" w:rsidRPr="009E1447">
        <w:rPr>
          <w:rFonts w:ascii="Candara" w:hAnsi="Candara"/>
        </w:rPr>
        <w:t> </w:t>
      </w:r>
      <w:r w:rsidR="004C576B">
        <w:rPr>
          <w:rFonts w:ascii="Candara" w:hAnsi="Candara"/>
        </w:rPr>
        <w:t>9</w:t>
      </w:r>
      <w:r w:rsidR="00D865BE" w:rsidRPr="009E1447">
        <w:rPr>
          <w:rFonts w:ascii="Candara" w:hAnsi="Candara"/>
        </w:rPr>
        <w:t>,</w:t>
      </w:r>
      <w:r w:rsidR="00FA453C" w:rsidRPr="009E1447">
        <w:rPr>
          <w:rFonts w:ascii="Candara" w:hAnsi="Candara"/>
        </w:rPr>
        <w:t> </w:t>
      </w:r>
      <w:r w:rsidRPr="009E1447">
        <w:rPr>
          <w:rFonts w:ascii="Candara" w:hAnsi="Candara"/>
        </w:rPr>
        <w:t>do niniejszego zarządzenia.</w:t>
      </w:r>
    </w:p>
    <w:p w:rsidR="00862157" w:rsidRPr="009E1447" w:rsidRDefault="00862157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jc w:val="both"/>
        <w:rPr>
          <w:rFonts w:ascii="Candara" w:hAnsi="Candara"/>
        </w:rPr>
      </w:pPr>
    </w:p>
    <w:p w:rsidR="003F46E3" w:rsidRPr="009E1447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jc w:val="center"/>
        <w:rPr>
          <w:rFonts w:ascii="Candara" w:hAnsi="Candara"/>
        </w:rPr>
      </w:pPr>
      <w:r w:rsidRPr="009E1447">
        <w:rPr>
          <w:rFonts w:ascii="Candara" w:hAnsi="Candara"/>
        </w:rPr>
        <w:t>§2</w:t>
      </w:r>
    </w:p>
    <w:p w:rsidR="003F46E3" w:rsidRPr="009E1447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</w:rPr>
      </w:pPr>
    </w:p>
    <w:p w:rsidR="000065D4" w:rsidRPr="009E1447" w:rsidRDefault="000065D4" w:rsidP="005C7533">
      <w:pPr>
        <w:pStyle w:val="Teksttreci0"/>
        <w:shd w:val="clear" w:color="auto" w:fill="auto"/>
        <w:spacing w:after="0" w:line="240" w:lineRule="auto"/>
        <w:ind w:firstLine="0"/>
        <w:jc w:val="both"/>
        <w:rPr>
          <w:rFonts w:ascii="Candara" w:hAnsi="Candara"/>
        </w:rPr>
      </w:pPr>
      <w:r w:rsidRPr="009E1447">
        <w:rPr>
          <w:rFonts w:ascii="Candara" w:hAnsi="Candara"/>
        </w:rPr>
        <w:t>Ustala się następujące zasady korzystania ze sprzętu i pomocy dydaktycznych:</w:t>
      </w:r>
    </w:p>
    <w:p w:rsidR="003F46E3" w:rsidRPr="009E1447" w:rsidRDefault="00FB586C" w:rsidP="00FB586C">
      <w:pPr>
        <w:pStyle w:val="Teksttreci0"/>
        <w:numPr>
          <w:ilvl w:val="0"/>
          <w:numId w:val="18"/>
        </w:numPr>
        <w:shd w:val="clear" w:color="auto" w:fill="auto"/>
        <w:spacing w:after="0" w:line="240" w:lineRule="auto"/>
        <w:jc w:val="both"/>
        <w:rPr>
          <w:rFonts w:ascii="Candara" w:hAnsi="Candara"/>
        </w:rPr>
      </w:pPr>
      <w:r w:rsidRPr="009E1447">
        <w:rPr>
          <w:rFonts w:ascii="Candara" w:hAnsi="Candara"/>
        </w:rPr>
        <w:t>szkoł</w:t>
      </w:r>
      <w:r w:rsidR="004C576B">
        <w:rPr>
          <w:rFonts w:ascii="Candara" w:hAnsi="Candara"/>
        </w:rPr>
        <w:t>a</w:t>
      </w:r>
      <w:r w:rsidRPr="009E1447">
        <w:rPr>
          <w:rFonts w:ascii="Candara" w:hAnsi="Candara"/>
        </w:rPr>
        <w:t xml:space="preserve"> będ</w:t>
      </w:r>
      <w:r w:rsidR="004C576B">
        <w:rPr>
          <w:rFonts w:ascii="Candara" w:hAnsi="Candara"/>
        </w:rPr>
        <w:t>zie</w:t>
      </w:r>
      <w:r w:rsidRPr="009E1447">
        <w:rPr>
          <w:rFonts w:ascii="Candara" w:hAnsi="Candara"/>
        </w:rPr>
        <w:t xml:space="preserve"> wykorzystywa</w:t>
      </w:r>
      <w:r w:rsidR="004C576B">
        <w:rPr>
          <w:rFonts w:ascii="Candara" w:hAnsi="Candara"/>
        </w:rPr>
        <w:t>ć</w:t>
      </w:r>
      <w:r w:rsidRPr="009E1447">
        <w:rPr>
          <w:rFonts w:ascii="Candara" w:hAnsi="Candara"/>
        </w:rPr>
        <w:t xml:space="preserve"> sprzęt i pomoce dydaktyczne wyłącznie do prowadzenia zajęć realizowanych w ramach swojej działalności statutowej,</w:t>
      </w:r>
    </w:p>
    <w:p w:rsidR="00FB586C" w:rsidRPr="009E1447" w:rsidRDefault="00FB586C" w:rsidP="00FB586C">
      <w:pPr>
        <w:pStyle w:val="Teksttreci0"/>
        <w:numPr>
          <w:ilvl w:val="0"/>
          <w:numId w:val="18"/>
        </w:numPr>
        <w:shd w:val="clear" w:color="auto" w:fill="auto"/>
        <w:spacing w:after="0" w:line="240" w:lineRule="auto"/>
        <w:jc w:val="both"/>
        <w:rPr>
          <w:rFonts w:ascii="Candara" w:hAnsi="Candara"/>
        </w:rPr>
      </w:pPr>
      <w:r w:rsidRPr="009E1447">
        <w:rPr>
          <w:rFonts w:ascii="Candara" w:hAnsi="Candara"/>
        </w:rPr>
        <w:t>szkoła może używać sprzętu i pomocy dydaktycznych wyłącznie na zajęciach bezpłatnych,</w:t>
      </w:r>
    </w:p>
    <w:p w:rsidR="00FB586C" w:rsidRPr="009E1447" w:rsidRDefault="00FB586C" w:rsidP="00FB586C">
      <w:pPr>
        <w:pStyle w:val="Teksttreci0"/>
        <w:numPr>
          <w:ilvl w:val="0"/>
          <w:numId w:val="18"/>
        </w:numPr>
        <w:shd w:val="clear" w:color="auto" w:fill="auto"/>
        <w:spacing w:after="0" w:line="240" w:lineRule="auto"/>
        <w:jc w:val="both"/>
        <w:rPr>
          <w:rFonts w:ascii="Candara" w:hAnsi="Candara"/>
        </w:rPr>
      </w:pPr>
      <w:r w:rsidRPr="009E1447">
        <w:rPr>
          <w:rFonts w:ascii="Candara" w:hAnsi="Candara"/>
        </w:rPr>
        <w:t>sprzęt i pomoce dydaktyczne nie mogą zostać zbyte.</w:t>
      </w:r>
    </w:p>
    <w:p w:rsidR="005C7533" w:rsidRPr="009E1447" w:rsidRDefault="005C7533" w:rsidP="005C7533">
      <w:pPr>
        <w:pStyle w:val="Teksttreci0"/>
        <w:shd w:val="clear" w:color="auto" w:fill="auto"/>
        <w:spacing w:after="0" w:line="240" w:lineRule="auto"/>
        <w:ind w:firstLine="0"/>
        <w:jc w:val="both"/>
        <w:rPr>
          <w:rFonts w:ascii="Candara" w:hAnsi="Candara"/>
        </w:rPr>
      </w:pPr>
    </w:p>
    <w:p w:rsidR="003F46E3" w:rsidRPr="009E1447" w:rsidRDefault="003F46E3" w:rsidP="005C7533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jc w:val="center"/>
        <w:rPr>
          <w:rFonts w:ascii="Candara" w:hAnsi="Candara"/>
        </w:rPr>
      </w:pPr>
      <w:r w:rsidRPr="009E1447">
        <w:rPr>
          <w:rFonts w:ascii="Candara" w:hAnsi="Candara"/>
        </w:rPr>
        <w:t>§3</w:t>
      </w:r>
    </w:p>
    <w:p w:rsidR="003F46E3" w:rsidRPr="009E1447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</w:rPr>
      </w:pPr>
    </w:p>
    <w:p w:rsidR="003F46E3" w:rsidRPr="009E1447" w:rsidRDefault="00FB586C" w:rsidP="005C7533">
      <w:pPr>
        <w:pStyle w:val="Teksttreci0"/>
        <w:shd w:val="clear" w:color="auto" w:fill="auto"/>
        <w:spacing w:after="0" w:line="240" w:lineRule="auto"/>
        <w:ind w:left="20" w:right="20" w:firstLine="0"/>
        <w:jc w:val="both"/>
        <w:rPr>
          <w:rFonts w:ascii="Candara" w:hAnsi="Candara"/>
        </w:rPr>
      </w:pPr>
      <w:r w:rsidRPr="009E1447">
        <w:rPr>
          <w:rFonts w:ascii="Candara" w:hAnsi="Candara"/>
        </w:rPr>
        <w:t>Zarządzenie wchodzi w życie z dniem podpisania.</w:t>
      </w:r>
    </w:p>
    <w:p w:rsidR="005C7533" w:rsidRPr="009E1447" w:rsidRDefault="005C7533" w:rsidP="005C7533">
      <w:pPr>
        <w:pStyle w:val="Teksttreci0"/>
        <w:shd w:val="clear" w:color="auto" w:fill="auto"/>
        <w:spacing w:after="0" w:line="240" w:lineRule="auto"/>
        <w:ind w:left="20" w:right="20" w:firstLine="0"/>
        <w:jc w:val="both"/>
        <w:rPr>
          <w:rFonts w:ascii="Candara" w:hAnsi="Candara"/>
          <w:highlight w:val="yellow"/>
        </w:rPr>
      </w:pPr>
    </w:p>
    <w:p w:rsidR="003F46E3" w:rsidRPr="009E1447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3F46E3" w:rsidRPr="009E1447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3F46E3" w:rsidRPr="009E1447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3F46E3" w:rsidRPr="009E1447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3F46E3" w:rsidRPr="009E1447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3F46E3" w:rsidRPr="009E1447" w:rsidRDefault="000018B6" w:rsidP="0036036B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jc w:val="center"/>
        <w:rPr>
          <w:rFonts w:ascii="Candara" w:hAnsi="Candara"/>
        </w:rPr>
      </w:pPr>
      <w:r w:rsidRPr="009E1447">
        <w:rPr>
          <w:rFonts w:ascii="Candara" w:hAnsi="Candara"/>
        </w:rPr>
        <w:t xml:space="preserve">                                                                       </w:t>
      </w:r>
    </w:p>
    <w:p w:rsidR="003F46E3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73590A" w:rsidRDefault="0073590A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73590A" w:rsidRDefault="0073590A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73590A" w:rsidRDefault="0073590A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73590A" w:rsidRDefault="0073590A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73590A" w:rsidRDefault="0073590A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73590A" w:rsidRDefault="0073590A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tbl>
      <w:tblPr>
        <w:tblW w:w="10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6890"/>
        <w:gridCol w:w="3298"/>
      </w:tblGrid>
      <w:tr w:rsidR="0059526E" w:rsidRPr="0059526E" w:rsidTr="0059526E">
        <w:trPr>
          <w:trHeight w:val="1020"/>
        </w:trPr>
        <w:tc>
          <w:tcPr>
            <w:tcW w:w="10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26E" w:rsidRPr="0059526E" w:rsidRDefault="00A359CE" w:rsidP="005952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0</wp:posOffset>
                      </wp:positionV>
                      <wp:extent cx="5876925" cy="609600"/>
                      <wp:effectExtent l="1270" t="635" r="0" b="0"/>
                      <wp:wrapNone/>
                      <wp:docPr id="16" name="Grup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76925" cy="609600"/>
                                <a:chOff x="10331" y="0"/>
                                <a:chExt cx="53617" cy="55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Obraz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20" y="907"/>
                                  <a:ext cx="8120" cy="40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Obraz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171" y="348"/>
                                  <a:ext cx="15794" cy="490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Obraz 9" descr="wup-rzeszow-logo-poziom-mono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876" y="1467"/>
                                  <a:ext cx="13348" cy="28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Obraz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52" y="0"/>
                                  <a:ext cx="10567" cy="55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07A406" id="Grupa 6" o:spid="_x0000_s1026" style="position:absolute;margin-left:31.5pt;margin-top:0;width:462.75pt;height:48pt;z-index:251658240" coordorigin="10331" coordsize="53617,5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lv43wMAAK0TAAAOAAAAZHJzL2Uyb0RvYy54bWzsWNtupDgQfV9p/8Hi&#10;nXBtaFC6R9m+RCvN7EQ7Mx/gNgasALZsukmy2n+fsoG+ZaQeZZ8205FC29guqs6pOtjcfniqK7Sj&#10;UjHezCzvxrUQbQjPWFPMrG9f1/bUQqrFTYYr3tCZ9UyV9WH++2+3nUipz0teZVQiMNKotBMzq2xb&#10;kTqOIiWtsbrhgjYwmHNZ4xa6snAyiTuwXleO77qR03GZCckJVQruLvtBa27s5zkl7ec8V7RF1cwC&#10;31pzlea60VdnfovTQmJRMjK4gd/gRY1ZAw/dm1riFqOtZK9M1YxIrnje3hBeOzzPGaEmBojGc8+i&#10;uZd8K0wsRdoVYg8TQHuG05vNkr92DxKxDLiLLNTgGji6l1uBUaSx6USRwpR7Kb6IB9kHCM2PnDwq&#10;GHbOx3W/6CejTfeJZ2AOb1tusHnKZa1NQNToyVDwvKeAPrWIwM3JNI4Sf2IhAmORm0TuwBEpgUi9&#10;zHODwLPQYSkpV+PiIPLifulkkng6AAen/WONq4Nr81vBSAr/A6LQeoXo5cyDVe1WUmswUv+UjRrL&#10;x62wgXyBW7ZhFWufTSIDQtqpZvfAiEZad47IgbB6cj5vJH5BsY5tnNIvwDogQwxq+KLETUHvlIAC&#10;AMhg8XhLSt6VFGdK39YAnVox3RMnNhUTa1ZVmjndHsKFGjrLwR8g1uf3kpNtTZu2L1hJK4icN6pk&#10;QllIprTeUMg/+WfmmTSBVPioWv04nRSmiP7xp3eum/h/2IuJu7BDN17Zd0kY27G7ikM3nHoLb/Gv&#10;Xu2F6VZRgAFXS8EGX+HuK29/WDGDtvS1aGoa7bBRjj6VwCGTUqOLkF0aEu2rkuRvABvmQbuVtCWl&#10;buaA3HAfJu8HDMwHZDUHCgrsYs34fuiDjEHyJ67JgR4kXTlTT4/osgldLzjJfUgNqdp7ymukG4A1&#10;eGqwxjuAuo9tnKK9brhm3MQyhnrMRuImq+lqGtqhH62AjeXSvlsvQjtae/FkGSwXi6U3slGyLKON&#10;NvffyTDY8oplYz4qWWwWlexJWpu/IXB1mObopDi4MRI4/ppcM3xoBoaCAEL+hyIB79pjkZi+S5Hw&#10;ryJx4cUKchj3b8ggNDlwEAlvEifhoBKJawb3b8irSvwaKpGcqgR0M6oIvM872JjIF6peeGdXvOC2&#10;4C+M13bNG26T+vnxXepJcNWTC3oS+LApN5sOL4zOdh1eoDXGbDv8aXAVlF9w26G3ncfbDs+c2E6P&#10;Fe/gcBJedeKCTsDJfOIfn8z1+U0fTTx3ArphROLVufy663jTrsN8zoBvQuYUM3y/0h+djvvQPv7K&#10;Nv8O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DBBQABgAI&#10;AAAAIQApbu/T3QAAAAYBAAAPAAAAZHJzL2Rvd25yZXYueG1sTI9BS8NAEIXvgv9hGcGb3cTSEGM2&#10;pRT1VARbQbxNk2kSmp0N2W2S/nvHk16GN7zhvW/y9Ww7NdLgW8cG4kUEirh0Vcu1gc/D60MKygfk&#10;CjvHZOBKHtbF7U2OWeUm/qBxH2olIewzNNCE0Gda+7Ihi37hemLxTm6wGGQdal0NOEm47fRjFCXa&#10;YsvS0GBP24bK8/5iDbxNOG2W8cu4O5+21+/D6v1rF5Mx93fz5hlUoDn8HcMvvqBDIUxHd+HKq85A&#10;spRXggGZ4j6l6QrUUUQSgS5y/R+/+AEAAP//AwBQSwMECgAAAAAAAAAhAIA7MzpZIQAAWSEAABQA&#10;AABkcnMvbWVkaWEvaW1hZ2U0LnBuZ4lQTkcNChoKAAAADUlIRFIAAAC+AAAAZAgGAAABT9a6QgAA&#10;AAFzUkdCAK7OHOkAAAAEZ0FNQQAAsY8L/GEFAAAACXBIWXMAABcRAAAXEQHKJvM/AAAg7klEQVR4&#10;Xu3dCfxtUxUHcEUpEio9REp6LyUZwosSiQyFRjJUhNLkSTQ8KUODsVQopDSPKELTk7EyJo9Ck6k5&#10;mmjudL/bXf/Ou/9z7z333nPv/f/9z+/z2f//veees/c+66y99lprr73OYlmWLfvf//5382GVxfxp&#10;NDI0jLaB22+/PVtsscUmShWYaODPf/7zRMXXXXfdpAb+/e9/Z8997nPT51e+8pXZZZddlj32sY/N&#10;9tlnn2zTTTdNx4swqYF//OMf2WmnnTapAZUdcMAB2R/+8IfsNa95TbbCCitka6yxRvb4xz8+e9CD&#10;HtQ8azIK72CvvfZKPwbuuOOO9P973/te9ulPfzp1Aj7wgQ9k//nPf9K1CxYsSMdaMekhP/ShD81m&#10;zZq1yB285CUvyV784hdnyyyzTPbwhz88++Y3v5m9613vSsf+9re/Zd/61reypZdeOrv++uuzH/3o&#10;R82r7sVEA//85z8n7iBKP2jU1/x0LwpJVNTAn/70p+zss8/Odtxxx+xf//pXOnbyySenXu+7776J&#10;dK94xSuy3//+94mUgUkkcvGaa67Z9x20YlIDVWM0DQyzVEPoDhhtA3PmzClk0UEwUVNU/Lvf/S7b&#10;brvtmkez7MEPfnC22267pXFwxhlnZE960pOyLbbYIv3217/+Nbv22mtTaYdJDbzwhS9c5A7ud7/7&#10;ZZ/97GdTA2uttVb26Ec/OklPIuH8889PMqijNG3+T5U+6lGPWqRyWHLJJbMf/vCH2RVXXJFdffXV&#10;6fOJJ56Y/fGPf0yC7i1veUt2zDHHpNH7xje+sXnV/7FobQ20NuD7L3/5yyTc4IEPfGD25je/OXXG&#10;qDcfaOBxj3tc9oIXvCCdk8citaksSlWYqClfeb6BCy+8MP2/8sork9h+9rOfnb6/4Q1vyM4555wk&#10;ur/73e+mY+uvv34i24033pi+w6SufvzjHx/OHQwLw2+AQGp+npaYGTfw97//Pdt6660njZCpgEk3&#10;UKS7tJZWEEihx4waHW9gtdVWax7N0kTT7gbuf//7Z+95z3uyJzzhCelGiHEifN11181e9KIXpXP2&#10;2GOPJPa/9rWvJc1v1VVXTceXWmqp9N88U1R3N3S8gSWWWGLis0JIUl+HDUK7LCbdABsGNSE6/trX&#10;vjZ9bwcz9s477ZQmUXD9wx72sPSZncRkCcth+eWXT6YKFYKFoTz1qU9Nv5npwZPU5v777z8x87RD&#10;20HM+MpTX2lVNXrBN77xjean/wNLDYpCFrrlllsmdT5fWnHDDTdkb3vb27Kjjjoq8T4cccQR2Zln&#10;nplUHCxx+OGHp2NArXniE5+YHXrooem749/+9rcnNBb/GTQ/+MEP0nh697vfnX3+85/PvvKVr6Tf&#10;85h0A2y5lVdeubDjUbrBQH7Tm97U/NYZtM799tuv+a092p3TloWmC+4bNzBdS3/iZIqg7vy40HPn&#10;G7zW/DR+lOo8I/EBD3hAkvennHJK8+j40bbzZkO6TOtkNaU739pZJa95tnYeG5ldaaOjRqnOA63Q&#10;59bOn3vuuc1PWXb55Zdnm2++edJt5s6dm469/vWvz1ZfffXsrrvuSje66667Jl3n+c9/fvLI7733&#10;3tk999yTnFa9omPnwxkCcayo88cdd1x22223JV+3sXHwwQen32iXH/rQh1Jnf/Ob36TOU4MZQYwW&#10;arlz1Lv22mun772gY+dZQSp/3eteN3GMSzsPLu+AMaKEpum3FVdcMTnv4ZGPfGTS6fm73IT66PYn&#10;nHBCejq9omPnn/70p098Rrlbb721eVY1+PrXv978tCio6WXQtvMea3xW2gHbcMJaUPjSl740YYig&#10;JsybNy/99xR+9rOfpc9vfetb03+d/9WvfpW94x3vSH48oM/feeedyS7Ij6ciTOoVtmCckCDdOg4a&#10;2H333ZOv1ZN62cteljoEyy23XPrPPNx4442zT37yk8nnSk8P+2GTTTbJvvOd72Q777xz9uQnPzmd&#10;f/HFF2dPecpTsvXWWy99b4eOPfvIRz6yyA0cffTRkwYsT+cuu+ySlnWcp1M6T3R+8IMfTJ36+c9/&#10;nvge/zPun/nMZyYiOZ/U4S5ndqqLYcQO9tvznve8ZivFaNt5Nmd0XLnpppvS/34nKRTOA7U9sUEw&#10;qfPYJU/xKPGY++38MDCp8x5ha8fzpbXznFU/+clP0mC9++67sy984QvpM9Z573vfmwanFZLPfe5z&#10;yXA3sAGRPvzhD6dzLR8AQxw7/frXv07ilqF+coOQBEIRJnW+qMP50tp5HgOzr9kSf/PBHHLIIdkF&#10;F1yQfv/FL36RbsLyp9nVUrTfeB7cDN8PSfSxj30sDWbrGwa065yz0047ZQcddFBavm7FpM7nZXtR&#10;KcM2bsCUXwbO7TazIo4Vo1a0HbAB6yP8kLxfZTs/KnTt/FRG3flxYXp3nvOm+bnGiFETf4yoiT9G&#10;1MQfI4ZG/O9///sprIdyR4evMRkDEZ8BxEEg1KzVDMiXqaRVTyV0JX7j9+SlYWWKMy4ibrdSE78Y&#10;XYlfJnBH2XDDDZMvL75zD4su9Lkb8cPfKDRbCPaee+7Z/KU3iDPo99pxYGDiC7MNf0yAay9/Tjfi&#10;84Muvvji2ZFHHpkddthhyYeqXmtk/D7WAjhmrQdsu+22yWekXi6Vk046KcXL8xltueWWyTXD080T&#10;aNR6sNzsP/3pT1M9XDKCZXk9hOSIoxAk5R7U8/73vz+5bNQ/bAxMfDeaB6dZ6zlliM+Jl4fosJio&#10;88QXpwucy7znBx54YLb99tunYxZneHD+8pe/pHYFnohIRvwA57TfrEBtttlmabQGHOcT4z8u65Ia&#10;BAMRn4POclrrcRxrMcdn+08sw3WCAMrWhwiIZ1LnFAdEjTUVHBzH4be//W16QLg9wANqGSP8dX53&#10;HrjWZ0Xb+gCIrk0+vGGjb+K3c3oSH70u+xnmj3nMY9I84aGJuhs2uLz11wNthdFgY1MeVk5OP/30&#10;5rdq0DPxv/rVr6ZhmT8WxdpUPyB2TM7WhgXU42rLRk972tPS7x4G/751Ae1QbbnWrYchCl+/40Io&#10;iRliaquttkrHzA8ITa6bT4gz7ngM4ndLUWT9O9/5zuz4449PI8ACoM/W4GLHhi0IlqQsBrrOWkMs&#10;B/eLrsRvBwSyVkD2Wqk3eSm333F784x7cdVVV6UOdwLiR3RvwDxhtwK8/OUvT2sViC9W1cMnXoi0&#10;2LbFoDMniIwMJrA+Yr1P1IFYVhOtSEnLcIiMiB5MnOu7h/fSl740zSO+R9/NG+YLuyqsk6jLhG+t&#10;pF/0RXxyFNF1rqgYyhY6iSDfu024NA0cGiWCB2wxNIGLfjACyWMhpflYFMQUamoCBZwo4gEj0HQC&#10;OPy8885LRCbjyX99I/vNSfbhGTlgBP74xz9Ony3EisDAIOYCcP9f/OIX09w2yNzQE/Fxy7LLLrsI&#10;oYsK4uW/dyN+lSBOuhHEOTHBjhNdie8pv/rVr06fH/GIRyxC1LKlG/Et8lnijMDqqoG7iUYGWDcV&#10;slvYfh7mEOK3X5SecHfYYYdJRC1buhGfKBHHQbYb5mGlMtaIC64NctukeOmllybtSGwGuU/EERcM&#10;LPMCrhca4TfbeQEDOWZeYFRZzyae7KTmABTcRbafddZZidFMpow29doAZ81cP/TLgyTqTNzHHnts&#10;oo/dKvohUp84puJGRH4nlCb+IKUb8fmO8rFXbh7IcevqoiKA3EU8cSa2lkPstBQBRxMjUhATIszJ&#10;PXAAwtvf/vYkcvyPkWZuEKjAaAsVEyER0EN83/vel44JTMAE2tOGydYcom3tmp8gQgq7oSeZT9vQ&#10;OBPctneaRxGxW8soZf50Qk/ELwvaiKFHZ2ew4NgakzEU4tcoh5r4Y0RN/DEC8e91XtQYORLn12X0&#10;pUH75aZ1uN10RuMBbFETf0yoiT9G1MQfI2rijxE18ceImvhjxMiI32io+alGYGjEt9bJJ7/RRhul&#10;ddwak1Ep8aUittIk11jel98pUe9MxkDEF0NpFcma5yqrrLIIwfOlJn4xeia+pTJLbuJWRBQXEbu1&#10;1MQvRiniW0f91Kc+lT3rWc+aCPnupdTEL0Yp4kcGiG6l3YMpQ3wjihiLMggaN9X8NLVRKfEjRtJn&#10;D0Lgq89liC8UT7ggUaa0xvuXgZAOoYFTIRiqDCojfqQLsWguDlJ6hBgJZYjv9QUXXXRR81uWXXPN&#10;NSmzE3ziE5+YiMkXvyMOUyBrBD9JtCFWxs4Y7RlFYvbF4MBznvOcFFMpNEXSGG1JDSq4ViDVq171&#10;qon6BecKiBXjP2wMTHycLpFGHnaA5M8pQ/zZs2enACZxMnaaCEhVNzgWL7RQn/gbQUoeAhFjU4UY&#10;HnGYfndsm222mdhYYZuR4CfJoARmGVXSustwcuqpp6ZgW9HIHojP4jIF6Dp3mBiI+IguiqsVQrbz&#10;55Uh/pw5cxIHiiQT49OJ+AJcjS6hiwjpGIgYEwZeRHyR0h/96EfTuUaNTRcg4ixyoGlDqLjRsdJK&#10;K6WIuGFiYM43bFvRGs9ZhvjenJIXO5LduhaEAOaJT/sS26md2OAgmpnMR3xiR0DX/Pnz0zWIHztj&#10;MIs0xkICb7755iQaY44Q6y9lVEz+w96ZMjDxBUTppBA+N2yotsZ0lkmLbDdK5BQCQVceCA40Aasb&#10;1CfuUvg2ooKwPkS0qwXxEfiSSy5JI0cdrlm4cGHa5EDeSzTmjRLy0ZnkibwQYfLRyUKlXfPEMDEQ&#10;8d2cm3Qz+eO4xz4thPBdsGs3yDhVxGmxzyo2Q4ir9xln+s0xIEby+6rAZ+GNMTF7KHxO8Z1yEHuy&#10;fA5Em1H3sDAQ8Z/xjGekB9B6PLKTu6HYTDAVQTEou6sEY4iOrhJ9E194dOw6aS2ca71CeHdsiOOY&#10;i4SJw4Q2I4Q8D3PKBhts0Px2L+xACTFXFfoivmSL4unzx6IQNUVbOruBLP7yl7+ctBfeUWKF+kiD&#10;IT58JgbIe64OMfPO0Rat69jjjm3WlKW9UjQmqmQevgvtju0+1M/4bEvQvHnzUri3zQ5ymIL+mIuI&#10;KhpYwGZtIeXdNlp0Qini21AQxGXMQD4Za76Im+8HJj0GjhuMDW7qo8XgRJ/BDkPnesWS3xwXv08v&#10;j12D8gvbxegVAjQisIOE51W8vmuIQxqUe2OZC3UXSc2g84AR33/n2jRh8o26jAoJMnlzBxkNpYjP&#10;2vSkdSwgx4GORbHTbxDtgJ5vrth1l10mtuWot5X49HeaCtioQCcHaqZzcKJ5iKEE9o95oKxWu0s8&#10;KEaZPWM8s0Y1azyy9VJdTf6+L9U4z85GcG+0IBO7duxItAHcZ6OzH5QifjvYAWjLpE4xaOxbJY6I&#10;hwCi2Dic3z1YBCphPj8zuDGuAzeXJz4RAXaBxLZ+FiuRZ2JEfKILGHzEBuLbPYKIijppYYgPdq4w&#10;qsw5iG8+M7q0B0H8sCtsELE1SGEX9IOBiO8G+V90Jl9iC48bYq4TA91Av5YHwaY4rgMWKU51HIeq&#10;F0ySsb3Hg6WPI5A5g3sCONfYGlwG2vbgZZVl7GEW9VE71Y97cbccpnL4zpk9JxE/2lOvt5qYG9wL&#10;uI5yoC6lX/RNfKa6oZknepTYzGbXuO9lLFxy175We3BxtKwjYP+tYzgMiJC8emgyPqsx2vKjhlGn&#10;f7YuRcZaYNESWTbAgfUJ9ggmwTBGLbGlzpis2Ql+M7Ls9wpoT79uvOmm5pHe0TPxcRFrs5Xg+UIb&#10;ouPH9zLErxKIHw+vHYiUhzzkIYu8h2/U6Jn4HFF5QhcVQ1Jug/g+SuKbb3ButznG3NCvrK4KpYhP&#10;2wjgljyhi0rrDvVRc/4o0e0hd0Ip4tMI6MXkbZ6oZUsZ4tsPa7Idlhggr7mSQ01tB95P808ZmPCp&#10;3P2iFPEZItKrdMsg2K6UIX6kF2D4sCr58Fmq1EqrTFRDzq5YbKFv82ZiCG+EtSqFC1nC+soCploS&#10;Q8CyVYfFEzvPEdhqF6YyKXNbM/J8Nl9QJf1O65LAQ/0sazCRa5vokuXkloYC4DvVm4FIHeUS75YW&#10;oDTn05Pb+XK6lTLEp2MzmiRQ4tfHgbQQKWXcJDWSdsKlwKFnhETiIQsrCE0DYfL7bm6ykzwMP8RH&#10;TJYvZYBaybiSbkBqF/XKnEirsndYW0DtFXnH2JP737Xqt/vcedrzUPSHFe0YK5oxZ+7phNLELyJq&#10;2VKG+JLSxdyC+DgPd4cqaGTQ55n8CIgALG43jShGCPe29QUuYdv1qYisc0B8x63nGgFEkDoQk6sA&#10;l1pT8LC4SIxyEzLi8xNROdkKiCttgAfPeLOOoW11MTSNHAn4+Im6oRTx3XgRUcuWMsTPp9Ri0IRX&#10;01BGOA8C4XGhZb+YgxCIF9UqlAVy+jmdnJ/G6CEyAHeqwwNwDsJxY3CuqZc48tIfRDYiPDS/++xc&#10;jMHmcL35CWcbDdwuHojr/O4880qZeaMU8T1R5n8ZTaeolCF+GSCakSArSZVgLKk3EiwNAn0s61Iv&#10;RfwAzmElsgS5cTm1ELaI4PlSFfHva+iJ+O1AJkuVQsswYcaL8qOUWcOdiaiE+EUwSkxCnGB8PY2G&#10;mr/UCAyN+DW6oyb+GFETf4yoiT9G1MQfI2rijxE18ceImvhjRIP4W8o0Vaf5qjGjEIxfJxesMaOQ&#10;ptua8WvMNNSMX2NGomb8GjMSNePXmJGoGb/GjETN+DVmJKYt4zf6nAJhBWSJsbQ5QbTcIDtEaswc&#10;THnGF/kdUdfxMjr7nVtTeUqzU798rkZZTAnGx9z2hdhbYruaPSVbb7112qIQaZK6FcHnNePXKIuR&#10;Mr4kB1KAkN42Stl8Ja+7jBTt8geULTXj1+gFQ2F8u1NIbzq3PUm2V0oDUFZ691Nqxq/RCyphfDvf&#10;7Z60BUvKG9uuiphzmKVm/Bq9oBLGjz3hRQzZT5HXVf4mCSOLfi8qVTC+/eayN9tCrdhurdji7L/t&#10;fDI+jALsHtu/pXqSklvSgxrVoTLGHzQhQxRML0uFzBNcleq1u3ru3Lkp46jfpBqRT1HCtLiuCsb3&#10;8hdb66lkMmzILXDiiSemLBqyV0hPYj+/+/WfzRIw6zkmkUOrS1XaEQNGcV47uGcpVuQtkO8g0hXK&#10;xhFZM9SvHd8bzy0d0w91c+/m+6Q+NpV0LdLlymvgmOv0sVOJukGOA6qrfGqd+j+dMKUYX4LSTrnQ&#10;ZC/k7Sm6tgrGlxwD48uzKWNJEWQgkQpGm2wYwEySXzjmHjAmSP+S72MUib4NpJDi7lmKG78x8iVb&#10;lZc0zpfeBiNK7iHXqGOuD+bkCePO1S/5gDCnWcp56iEk5LmT+VFyEBlVCJOoP18kakUHkHOIEEAP&#10;LmTZFJ0j/Y2BNJ0xFsYn1aXH9BAZv9LpdMoDRArmMwgXlaoY3wNWn4ctM6+ibmqXfkocvuaaa6Y8&#10;qXJZA8Y3CzkmMVaoQ5JOqct/5wDGw9iRW5UEl+DEebxcwcykrtQ9GM/rWhyXJlqKITaUxC9xrplK&#10;P/VdRhr0iiRgZguZK7VTBM/OIHGPBq2EWCBBruvlkXKfBqe8T/rouCyd0xljYXwqihxOiCh/VDzA&#10;dmA4ywlbVFeUqiV+/oUheWBcDIYhQ+LTx+WYbcf4MsLFLEBlkPqbZKU6WZyT48p5EoUFpAnBkHnG&#10;p3LIWaUdEt/gAP0Oxo+XkRAk6vcSlXgzpezUUkXFIDRgDEJvhZGBLuoDubZcI/W3NCXSPHnG0pX7&#10;L0Ws+56uGAvj54uEZXTagLrk4VIwkAducMQLr9qVqhhf1j51ydNVBAttoZZQHbx4a8GCBYk5HcOY&#10;weSdGB+zRd4vqagkJJItEGNJ5Cx1lqzarie1QzeX1twx6os8aFIXmm2oOhgbrdBN9il1yPBnlpLg&#10;2XWcEDKBhyrkGkzsHPfh3VRsBd/Nyuo1eAwSg56hLf0We2E6Y6yMT2XwkE3h3ijke95gpe+Svlyk&#10;8hxvsskmi/yeLx6QmWEQXHHFFUmlklGcytAOdGhM5R1eMhPKYi6UgkFsIISBKdOhgSA9Zaga7BTn&#10;SSMZ0hkMDEm7MZk6FTMBbxJVI6SrAYApqUHbbbddUhdlR2cIY2D6O1tAhi/3oW/qUm8k+sPAUivr&#10;mxmK+sR2oh4ZIJEA3KyDyalizqUKGfR0fzPVdMbYGJ+xhdll66XzF52TL9YIDBApKk3XJKPZgqeH&#10;94UHaDpPvTVGi5EzPinOq+FVMEW/tyuMKe0MEwYVKczobC3UgGuvvTa5Jqc7zFj0dnaGvLtl3m3U&#10;4JE0a1FBzSi+F4EhzfXMa1R1ptMqMVLGp9vyiRe9UKVTof/SWYcND4qOr00xRFQIqgCVYtuGOnDw&#10;/PkTb7ypGmarvA++CmDOolmQEWsgyzlMbcobteB7a18Y1mFzuK4d6P4W+nid8rZbHmFcjxMjYfy1&#10;1lorGY4eBP2wl5Tv9HoG2ygQXh2qV6c2LWrFK5skrQY6OgPXcfp1HKOL85zwxMQ9MVbRDGP4zJjO&#10;3zOJSbcOhiRFGbP5UGw2DRdr/h1loE52SqsXzEtB6fZg/YDEnzVrVpL4vmNsnhvX8SSp338r6Aa7&#10;e2FzmLG9lwDo+WyVqMc98e97uxMhZ1AFvGEv1g4iING6gFDzcSyKVcL4jCDeBg+G8enhU2cYQrwj&#10;GB7cYPiBOxVMQsryMIwSGD/vx3c/3IQ+835EMnEvqHAOuyPP+F6/5bjBDRiD4YgWpCA6kMAknntj&#10;zEvArr6AzPEYWttsF9eIZkUTAyIW+IQzsI+0ZwDyNvHWOAfTYs6Q9ha4DOa11147tav9kN6MYtLd&#10;KwUwvXPMBq1QP8b3fOUqP6BhdPsc75QICPtAQ+9tc1wfuHrxhNcbxCzgf3iahIeMehaohPF7gdT/&#10;pAR3npvOFz5jbyfpV5fHJEq/wPje+2aBiNpDn8fQpm8uwng41DX99dAtFkEnxmfPeIdESHD/vcEF&#10;M2KG/Coo6Ws/gnrMomiBETG+c/Mr21aRuRz9xt1ogFgfwZAG6jrrrJMYWTHr8tywV7QR79bTBoGk&#10;T1yVBkSsGqsb0/IE8RYFo5oJ/Fdnq9s3z/hmGNfyfjnfol30J4pnbmW63QLbsDByxs/DIgtm451B&#10;FAxCWiFSEHjFlVbM9pu338SrPPMwPZsqPWBSlV45CILxqR4kIGMX82JuhVcJg/C/mwkwCLXHcV6l&#10;8O9jFmjH+GAVlBqHaalD3vxAqvJYeQMmxvEZuDPRxX1yuTJGqR/z5s1L7VEhxNHoI5cjVQKzmRUM&#10;WExrZgrfO7pTYVyL8Q1ws7YZwz37XejDKquuku7TS2Dco5dEeiZojqmtrZDkGDfeiyguKBjfoIhB&#10;btZkP5k1tUFQ6K+BHKEbo8TIGZ9ERjS6rR1WweSdCuJapImpGzEZu15OE+dUsYCFwRi1HrY32RlM&#10;UagBpBNdFfi6SUAS1vnO8Zna4a3VwPvBv09y8tHnGR8wgBVY15gBqTeYhu8+QgfACiyVCPNb09AW&#10;RsJcmD/ULVAnFYn/3rmuM0CpTwYptUY/8oxvIBnM7Aj9UD+Pz8Ybb5xm4Jj12DB+dwwwLJVKO2a/&#10;hQsXpsFjQJhxQgXyzNGLWuU42ipsnx0bM4wBOmqMjPFNgVYLSfZg1l6KwCiMBPTl1levVMH4UxVC&#10;I0hxqk6oVv0A/WzMZ4gaDGhGbWsdkDMBQ2d8U58p0pSeZ9ReC2+L6ZekL7IP7suMT4pSn6wAk779&#10;Qj2kvqhRq9zUM9J4JmKojG/qM423Mmk/hd7L3UadKPr9vsz4NapHJYxP/yONwk8MrHlGaxGTDqPU&#10;jD8cMHQ5Ecqs7vYC9hoPE08Sw3rUqITxMTn/PMOMiw28GLmIQYdVqmB8AWb0aJvjuSZ5XXhl4p6A&#10;QYcZQi/2AN1/Oxes85W8Ht2gdzIy1cNFqnDnUWMcy0P9jsVKqmvVF4Z+Hrw3ZkWeKUFoXJZchvMa&#10;BnCeufRVW0V1aEf92gEhCp/5zGeSjRYwCAi71oUn9xj3G1CPdrSfvz//vRx7/vz5E96mousdi76A&#10;z63H+kHj+sEZHyFjzy0pj1BFevgwSxWMz2PDyxEPmSHJK+O9zmYzn3kmpEaJt6+LW+e353s3SERA&#10;enDO4VmhT7uGy1EdGIlHhevT/l47vaiE6jJr8pxgXu7K448/PoVNYBDHMPHuu++ePFzobNcXZg/w&#10;6FgM4kTATJjDK5a1zUC2eGXF1soyXV84hjYMXC5KbdkYZBMK5wFvElqIziSduSxdz1XqnddWiBWh&#10;1oxmnh2Gc9CCG9NAYlv4XRi1ASmw0NZKoQ/og3/OPOOMtLpsYcxgcH+8Y2iy/vrrp4U90E/tcxUP&#10;gsoYH8NgQN6HbptGhlGqYHyLVrxHGNMDdk+OkciYVmjv1Vdfnc7lIRESHItV4EFjJmsA/OlWTIHv&#10;Xb1mDgalFVCMDqSmcGIMYYAYEJb8MSnGwNwYGFObiQwoMDu5Jl7gDiQqV+g6DUbfrfGbsAHMZI2A&#10;lLZewGVpdhYaLfAPI+mXfkdQmTWG2bNnp/5jfP3imsTQBjOfPvhvIOqTgYRZqUVgTcV12nav2jJ4&#10;DS790iZXqDrNBoQlJ4hBEtfbx6ANg9n1FugIhlhBHwSVM/64ShWMz9duMcaDb4UHRf3Jx9CLk7HS&#10;SUIdeOCBiTExpGkcQwm7EMphzcLijTpIR9eQZECyk2DOsQvKwxYXj/Gpi+o28DCAmPiIkzGzmIFi&#10;IIIFMNKahKY6GTB87lQ2axRiZ4LpMavf3KsFLJLfoNM+Kc6Xb0HPbIQmsf1QXwkFg9J/bWFuXiKD&#10;J9YUDAQ8Ic4IbbRrIQwTk+Duz3d7BXjq0EP76EOVsb7hXLMuVcksRoUzS1YRIVsZ41eZXqSfUgXj&#10;YzAS2H9Mkwfi+61VL3ae+8/r0K4X5Ea9wDAS2nqoMaBI37weC+omsdWlDfU6xyDyGTPkr6NC+J7v&#10;j/OcH9cEnJfvX7SFgZznu/5axBIegfnNFJgwzg8bA9Tv+vw9+KydaNd318V3n6lf+fsD9arPf+eE&#10;/u67wasPVoDtZkPHmG0GRaONwRlfR01xiEcvtNROBSAhTflW8mJrXRHTVlGqYPyqgB50b3opiSwg&#10;y2CYqsBsVCnSPfrr2LihD/qiT7F4WRUqYfyyMNJJGaPWMrVth4wkU5rp3xRogAje6nWQTCXGrzH1&#10;MVLG7xWkpqnOTCL6UBYCKhUjittRHHgMEMFT+fDeGjU6YUozfq8I/bBGjW64TzF+jRplUTN+jRmJ&#10;mvFrzEjUjF9jRqJm/BozEjXj15iRqBm/xoxEYvzG/+UbH7asS11mSsmybPn/ATtW44IlfmMSAAAA&#10;AElFTkSuQmCCUEsDBAoAAAAAAAAAIQDo5dI39R8AAPUfAAAUAAAAZHJzL21lZGlhL2ltYWdlMi5w&#10;bmeJUE5HDQoaCgAAAA1JSERSAAABHAAAAFcIBgAAAaEbym0AAAABc1JHQgCuzhzpAAAABGdBTUEA&#10;ALGPC/xhBQAAAAlwSFlzAAAXEQAAFxEByibzPwAAH4pJREFUeF7t3Qm4HEURB3DEg4CcQQXkUgiE&#10;GIIcClERQQkKeKGIonKKJIqCAh4YBRVEjMFEURJAwyUi4VC8ww0qqOAF3uKBiBJARcVbHPfX2XpM&#10;lt19s8d7b0P6/33z7czsHD3VVdXV1dVdKwwkigHC8legKo9/7GMfW99rU6A//elP6ffKK69MvzBx&#10;4sTik5/8ZNpOOumk4m1ve1vx5Cc/ubjwwgvT/x583HHHFe95z3vSMfStQA9/+MPTr79//OMfF9/6&#10;1reGHn7KKaek30mTJqWH7bPPPul4pZVWKt7+9rcXO+20UzqGFo9fCpUKFLj//vvre+3xr3/9q763&#10;NHoq0J///Odi1113TV982GGHFZ/+9KeLr33ta8VnP/vZ9P8f//jH4qlPfWrx/ve/v3jmM5+Zzl17&#10;7bXF8573vOKEE05I1fvrX/+62H333dN/0FOBRgJVHv+4xz2uvjcKBeoUg1mggUG9UAOB5bsw9957&#10;b33vwWhZmO9///vF9ttvn7Tw2muvXT+7BC95yUuKHXbYofjJT36SjidPnlz873//K+68885i2rRp&#10;xZOe9KR0vlO0LMxqq61WfPvb3y722muvYs0110znsFhsj3rUo5JyvO6669Lxv//971Q4++PGjUvX&#10;l/Hf//63vrcErm9Ex9W0ePHi+l7/MVSYq6++On3lwQcfXBxxxBH1s0Xxohe9qFiwYEHx9a9/vbj7&#10;7ruLZzzjGcUtt9xSfOhDH0r1b9txxx1T0/HXv/61ePazn13sscce9buXhmfBQQcdlH4bMeoM3A65&#10;MK1QY/4a+2c0RSZOGyzzxFF8XYReN12NRnRMHI3N3//+9/rREsyaNau+9wB+85vfFLfffnv9qDo8&#10;v9yA3XffffW95mhX/Gi599tvv/T7tKc9Lf02Q7m3EOiYONol7RR873vfS4V71ateVfzzn/8s1lln&#10;neIb3/hG+m/99ddPFsCcOXPS8dy5c4c+5Pe//30xY/r04gtf+EI61uKvuOKKQwVEIB1NJorz8K53&#10;vat4zGMek/bLaFZ8veZf/epX9aMH4wc/+EF97wH0hTj9xOWXX17fewAbbrhhfa8amhX/KU95Sn2v&#10;OaJ/WkZl4uj0smZuvvnm4vWvf33x29/+tjjwwAOLnXfeOXWSWSpf/epXi71e/OLkOjj00EOLG264&#10;oTjzzDNTbbN2cNKznvWs4vzzzy8222yz4pvf/GaqzUMOOaTYf//903s+8YlPJBHS6b7++uuLY445&#10;Jr3jBS94QfIEHHDAAcXLX/7y4jWvec0QRzaiGXGUkVg3g/IF55fRM+csWrSovreEzfsBRKyKZnZw&#10;leJXuWbgxKofeMc73pEqqtcN1zZimSfOSCITpw0ScTJaoE6kjAbUWrXJmTgtkInTBpk4bfCQIA77&#10;pFkvu5Pt3e9+d/Gzn/2s/sQleEgQp/YR9b3e8POf/7y+twQdE0f/CPS2y1i4cGF9bwn+8Y9/JHfF&#10;H/7wh/qZ6tCvClQZaW1FHH21a66+OnVPbr311vTxMUjaDD0TJ1r+Rz/60WlQ3AgJXHLJJWkgXQcU&#10;PvOZz6RfmD59evGmN72p+Mtf/pIG1hV29dVXT/8ZLTnqqKPSvsFOfSejvgbf11tvveJlL3tZ+ngd&#10;X+6KX/7yl+naMpoRh7+pFdEafVGBvhJn4403Tvtq15D0RhttNDTYjzh6vgqy2267JW746U9/mv6L&#10;Z+idI5be9jXXXFOsu+66xSqrrJL+5zx7ca3H/4pXvGLIvWCISgU0ohkR2jm1Wo2J9EycL3/5y6nw&#10;hqXUNMLYcBGnVHz4RRddlPZXXXXV1Nu1LzICuEHiOr/lfcoxzj3ykY8snv/85ydP4C9+8Yv0fFEU&#10;jWjFIZ2iZ+L0G7ijjBtvvLE455xz6kfV0EgcojmcrjL61ogRIc5//vOf+t7YYFQ55+KLL07eOb/C&#10;XF74whem8UvgsaMjPvjBDxa33XZb8g7yBPIJgxbqYx/7WNJBPHpEgox/97vfLT73uc8lD6IxVd69&#10;8B8LLDJGSjdR1p5hrNW73ve+9xUf//jHi+c+97nFa1/72mLGjBnpnjKaEaeZ4ypAtzVDZeJoirkm&#10;v/jFL6ZzPv5vf/tb2nwE+GBE4wZFKOAGPfXUU5Oy1ULZ57L84Q9/mFyiYB/x77jjjkRIrdWb3/zm&#10;REji4F4fzCGPOAGBUfGeMlpxDh1HvwW0eMS2FXoSq/JwCR9xv9DMyd4Mb3nLW+p7S6MVcZTXpnLY&#10;ZQjfqhmHgVPIg4SHJHGa+YO72Rqt+cw5bZCJ0waZOG2QidMGNeJsWevG1Ds3GRkVkRknoyskdZwZ&#10;J6NTZMbJ6AqZcQYAM2fOTP73QdkEgg03nJYZZwAwaOQ3oNTo1mpEZpwBAPLXKqJ+VB3l+FvDHYZT&#10;L7jggvqZ7seDDEuMOeN4dHjhv/Od7wyNEzfDRz7ykeLSSy+tHzWHwXPPNK5CMgyNjDR45I1Hl0cW&#10;Asa33/rWt9aPuoPv6ZRxMIUp4caymsHznvOc56ShoU4xMIwTSxqYryrwAMxrEGRgOCZe/8pXvrI4&#10;/vjj077xMe2s/2IOKwgdMZXUdAGRHca+TDgx8Acq0jiXsaq415zXrbbaKlXwPffckwIRLrvssvR+&#10;AQmClcyREAVinM59rjv33HPTvFlwTmX4Nbzjf8eiPyzJgJGNvYEJMyJJjNVtueWW6Vw7xLOHg1Aa&#10;ARfiFDqBSTtmDRlXrIKBYBwzhGK016BlBEeIWvFBURmk2mykE088sTjyyCOLvffeO11nNlLESYHK&#10;njBhQv1oCcxB2WSTTdK+ecsYR5RL+bPWWGONtLgDbL311sXpp59efP7zny+22WabdE7MAlWPYTFm&#10;qPmIQ/Cs8goUU7aaUsybN6/Yd999i/e+973p+RgI4lqDvk984hPTuXZwfRXGiWuqXFtGp/cNBOME&#10;GtW8iokPiUoy7SwqCpo1De5x3j228jXlfdfFc8son6O9aJrQHo2IslD3SBST4MsM5Jo4DzQWOF/+&#10;lnaowjiExwom3TQ9YHUTTVe7YL/AQDFORmtUYZxgzmbCVAXx/GbC1Ii+Mo72VQBSO4OsKsQIlqcO&#10;CpD8yle+kvZNRo04oCuuuCLF/4j7abVQURnsnqqINYh22WWX+pnmYJ994AMfqB+NDKowDgjhe/Wr&#10;X51iizrBXXfdle4TYlwFfWUcdgpDUOCVDzjrrLNSYJRpnnvuuWe6JirutNNOSyHC2n7QI2GEWsRl&#10;wqYTEpNgHKuDiJLT22LzMCgZtSLigDFnbqw4JfaDJuXwww9PlT6z7qQ644wzhqJvLTSVYrFrjHje&#10;eeclO8dqIzfddFP6X9R+eQa1ruvmm2+e3su2Au9zD/hWz/E91Pzs2bOLKVOmpDXKyoQVPg2x0BXh&#10;UmblbBaZ14iqjBPaoooQlRFaqup9fWWc3/3ud6nidZlxsInSCCoqsByoxuj80Y9+lHwMwhoZxIhi&#10;c71J2HorGMexcEkMwSjFiN4T6xaQEJUaOPvss5O2Qoibatd6h14Vgs6fPz89CzAexnaddygrG0Go&#10;5Tm1Z4BvYNzqoURZrYAGyupboxyYExjhYei7D1NdXCvPvFrvyTI6NCTEgnjbbbdd+h0OVRmnDMF7&#10;49ceP1RGE9sxOvqBehH17ds7RbZxlhF0wziNoE08o10EaFVkxllGgPzGq4wRjfVmKVBL4zROxGtE&#10;ZpyMrpAZJ6MrZMbJ6AqZcTK6whDjZGRkZIwOampnq7oGysiohGCcKfXjjIxKyIyT0RUy42R0hcw4&#10;GV0hM05GV8iMk9EVMuNkdIXMOGOMq666qjj22GObTsUdi02UpIC14ZAZZ4whxFToq1iYxgWqx2KT&#10;randoraBzDhjDLmVRzoYvhOIAZfIczhkxhljYJzy6qq9oNMg9mYQ7J8ZZxlAPxjHxD9z6E31KU9d&#10;Kk8UrIqBYBwR+OW5PNYdbrUMsNkM1lIfbsKZOUWeazM7sepsyV5gxoN54M2g3DX61Y86RzeMgyHe&#10;+c53pqnSoWXMxDiuZmSD8khIbNHtVvRuhYFgnNe97nVLZQgwMd/UmGYgKeZfDSclteIWa621Vlqp&#10;Yvz48WlayEjjzAUL0tScZlCeXpi3W43jPvRtBeU1Ca9TDATjkAhZ0wMm4JsER2uYtGblhfg4c65f&#10;+tKXpn3L2puiscUWWzwo2l5FNeZanDp1amI887NiLpP5VHoHQQQaA6NZfSLmHpnc53q9mnI6UxML&#10;LSJg5gFIMU6iSfLTn/70NF/JMvigPGDO1mGHHZb2Jdy0IobkncOhE8YhVN0yaZWpvzDQjGPymhUh&#10;MAXmsfyIJflVAsKYbKYJsIKElSXKcN+2226bZlvGihamc7jHciZRkRjE5EAMYY6Q89IAYIDIjOzc&#10;lVdckSbZ2cd8ZmweffTRad+SLCYXYgjSbXWLiRMnpkqIJkB6EhMAV1555aFm1uRC/3vmcNN1qzKO&#10;d8rjoLvc6dwpz7eKBxoNh4FgHDkaQouApUgwjtmcCA1mhpo6ixgIDRxiJNYW2aADD3vYw1K+Cas2&#10;mMUJllJpZBzr4VgDB+SRKOcAdg3bwG9kM6IlpO2laWg7zarnWsiJZsI4GEMTqamMGZKeYYs188w1&#10;32CDDdJ1zkcZW6ETjcM51655agVTl5kBVTAQjEPFr7nmmknFBmNYlKjMOBZFYgeVGSd+zSNXoWX4&#10;rzGDNg0iN7JKi3vLjIMYkaFbRZbfQzsAhrEIkznsMeU3moU3vOENS1WYb4hnYGT2hERJvlPzZIEm&#10;0KTRWO3QrY0zUhgIxgHrzyCyLZoWiwI4Bqm7dtl556UYx2IE9jGEpqyMeFZs0v9YMCCOVRZguC99&#10;6UtpH2i1uCbWiIn0YZaXC80mO9Zqq602dC3QOBiCtozzeoAQ18h6Y9Eoq445R2D8ZsbpAbXn1/eW&#10;wHEYa6Q6elLlrrjzzQxB98Xm+vKz45ngmc3eW4aKpb3YPo2IsjDE5Y0KQ9kzys8plzkWVYLy+Xao&#10;wjiaVUvccQs0o0kVaHIPOuigYZehHSjGGVTQMq3S/wesCWQZk354ZZuhqsaRAC16bd2AnVdl9YzM&#10;OMsIRqupCq3eqHUbsUwxTlnFdwvNVNnd3i/QNMMRuxc85G0cy8DKQelDe0Vj15AxHAgDGjQT3sl9&#10;Phw0OYzXqpD6kYF78skn1880R2NW1X6jKuOwbay4qsfXSbOJ6bkZ5sydU0lA+8442vkwzCJTNO+p&#10;la14WgUkHXzwwamy9Ux4aq3fF6tcYZZdp+2aPlrAkOtViuXWXMcZyMFmDCZglayAWBFAZI49XXge&#10;ZjC4x4C1IpfeDVhCTXec40tPh43AuadswBkZq33xJfFkx/Mwq2/iG7L2slAD3XHXMC75kaxLyK2A&#10;0TE+A1s5jA9Zmk5vijvBkrzt0InG4QDshpH5f6buMLV+1B59ZxwLPQs2siRadEVVnvX1cLQxI25+&#10;UOFhyPEKI7w1jN/4xjcWCy9YmLTXpz71qSFm0GUPZoz19EDlIhbmihXUORX5VcBzeH0xHQ+tpdRi&#10;bMx/PM/KDJgeEwUsdYaZMYveBng2Zgvnnky+hj1IqnLJTmldw/IilcpGC6CB+6ylzFeE0QjBcM1c&#10;J4wTdkqnqGrfQN8ZhybxYt1MFYCYzmEca95ZR4+XWJNB89BGKouE8M4Gk4DFJkkzbYUhVLbKC6kN&#10;eH7Ax3inCglnHOk2Qo7wKstqpdHs0Qg0CgcfLRTPCuLRCnxHelbBiASCRhKVh9kFWPkmhKexAnxL&#10;7sV8UV7ax6KYmksazkKbsdp7O3Rj40SzRTBadftpb5o9tGpV9J1xFtYIwo9AuhT8ox/9aHLkqfzw&#10;vqq88LqqLIRXEKCpIjRB0+Raizf68PDwcthdU18AEuI8qFDvxJgSXoD3g0qzeCRmtGl6DElgau9U&#10;yWfUmrdTauejrBZ/tIQ+g/qAAw5ImidWcFdmK4sCxqRVeJW9X0VgGO/AfLzjnkPjGjx1vTJ4f5Xs&#10;z90wDmDoYFr1IdO8MocdY0k23vNO0XfG6RQLFy6s7y0NzDfc+nKjjU6M6irQbJ08e3b9qD26ZRwa&#10;vmwk05rWbQ6NSljsx3FVjDnjZFRDt4zTCJoTs/SKzDjLCDDOIAWra64z4ywDYIhzJeiBxZKxY7mx&#10;9/L0mGUAeqS6+YOyiYXKE/IyRgyZcTK6QmacjK6QGSejK2TGyegKmXEyukJmnIyuEIyTF8jO6AiJ&#10;cTIyukaNicZpsvKWt7zlbSQ2OqaubrJ9nJGRMbKo6ZgHUpxlhZORkTGSyAonIyNj1JAVTkZGxqgh&#10;K5yMjIxRQ1Y4GRkZo4ascDIyMkYNWeFkZGSMGrLCyVjucdRRRwmbztswm8RMvS5nlRVOxnIPK1LW&#10;2L846aST0kJ4NTlIv3lbsq6w5bXkULJSkqRdvSArnIzlHpZBq7F/WkOPsslYGlnhZGT0EYOicLzb&#10;gp/WAbf8sdXZLALa7ULo/UJWOKMAa15b37pqfrKMJYl1rDfeSU6SQcBoKRzPxk/WS5ckOvgrui5g&#10;fXmZIZRn0hZbJKVThqRI1mS/9NJL0xrokeNvJJEVTh1yoGy44YYpS4RKLEOuFhnBJ06cmJI5dwKO&#10;sSlTpqRKlwW90+wHZWAKGSakQZFNwqL5sclD7BuknF3WYeH/yLYqe0bVbzr//PNT9g4pYMqCN5oY&#10;TQtH2t9tttkmvW/ChAkpv1H5u/Fa5GhcfOedxd01BVTGbbfdlhYQdr/E6RJeaBxHElnh1BGjCzLg&#10;NzK4dC1yFMkwX07MgKEkmJJBRNaRW2+9dShLRhlaaVk8yszgPgwjJYzsJJYcH27Ne+mF5ZNeb731&#10;inPPPTdlKcFkNhlNlEEr59ky6csYEia0lguD3XzzzQ/KuIrJZJ11v9/GVICUpvxLUsooczNh9h4t&#10;qms9Z7hM+rfffnv6dq2rZzaa+vfXjtGs8Txay7CiLFps3xjlkblEHUprUy6j7P6Sxocw3XPPPcWN&#10;N96Y3i8lkP1+5BuA0VQ49957b+JNlqCsMI47AV655ZZbklIi/JFsbSSRFU4dRx55ZEcK57rrris2&#10;2GCDdI9k9RKWRT5xrU6kLiK8cmo5X87OJ+Uiq0SeKknTIo+4LC2tmJ+QueYJT3hCEpL77rsvlZVA&#10;YbYQTiMkrrP0fTAhppTfynn/A+Ww9dZbp3Orr756semmmxaPf/zjk9AQWJl9nfe/7H8EGg0cSzQX&#10;iumSSy5J52xowhKMY2WgUALyXK277rrpP3nFZAhca621Um52Sd6i2yknmWu0wCAb4EYbbZTOySQo&#10;qZ38XxLdUSAgh5f/TzjhhHQsKRy6SvYvpVPQ1f877rhjor1shSuvvHK6TyK6RgXXKUZK4VC+Mibx&#10;yYwkymVmKWq4+omscOroVOHIfbbxxhsnZi0TjlLxnEhticllfXQOo5dbXq2zLhpFQiAI9+abbz6k&#10;rBrBwgnhYOmsuOKKaXO8ySabDOVRmzNnTrHSSislBRPdQy08xebauXPnpnPyq8lV5pzvKUO5vIMi&#10;Laf9ZK3Fc6RmIKCsH8fbbrttek+Awlp11VWTgqTcKI3x48cX48aNS3nfWGgUt9QO66+/fvo21h5Q&#10;KJ4ZyQolFKQ8mP5y3EnZ1SjQ++yzTyqzZIXoscoqq6RvDSVWBtqzrqQ/RXtKyT2ss17Qb4XjGayQ&#10;3XffPT1XBlIWba+KsR00TsGz66yzTnHhhRf2zbeTFU4dEuLUip3SqLIYymBNEBQtMaGHssIJgcQc&#10;GNxzZAGlXMoKBxOClpcgUmCSAklYKH6DIBLwUByNCAtHf133qBVC4fDtRKuuu6M1d38zhVNOMgnn&#10;nXdeOr/99tsn4Sxj//33T/8dfvjhiRFD4bCWytf6js022yx9F/8TZqNUHbt31qxZxfHHH5/oIqOW&#10;0ZRgwrLCoeQAPdHdvawdymW77bYbsqBYLO7hM8PUlNMxxxyzlMXIT4Hu6pNy0DV1DQtLWfnresFI&#10;WDh8MRTh4sWLUwLOslIfCaCX93if+qCA+vUtWeHUwVRl/teKXkyaNCkJA0Ug63x0K3R3JKoEeZwx&#10;PabWfwaVIvO9a5n9oXD23XffISYEwuVYemBdDJUr3a73sKS03s0QXRcVRjgJunO2iy66KB3rQvHT&#10;RHePNcBX4VukFnYukp9TOOHQXrRoUToXoHTd6z+K5Oyzz05WT1g3ys5nBSwFAsu3JL+375FnW5fR&#10;tRRUWFro6Zyum4TxyoYGlKSWO4DWrqNwKDUWkq6gMrA4tbrK4BqWFLBwHLMk3YNGLBetNPoAx7pr&#10;JBcN2lM6j3jEIxLNeu1CjFSX6qGCrHAaQFgJAt+CbhGhM+xI25dBWAkFH0NYGxiMQ5MlMaumVBxr&#10;naV+5q9goQQIjfTL/CKU0957751adYKtv94MUlUTXtfq+ilfbPwZ++2335DAcF6zpIy6URLew+8i&#10;QzIhA0OpBITvg9neDJy7/E2sB7ngZ86cmSy+Mlh9Idiu4R+hvOV5Z9k04u677k40RVtloyiUAzMG&#10;WDE1NhqycHTHKAvl0L0w3Kueykz74Q9/OH0LZRTwrQceeGCiWShVKbl1B8u057+h9Dt1vDaiXwon&#10;7qWodTOjC9XLM7uFxqNX5RDICiejZxDwWpUnZ7FRrm6h20ChhuXCGX/VVVfV/1020C+Fw0Jjgenm&#10;eZ6wDH6s0YSRRo2U99tY5lVDFFohK5yMnsEqYDWwJsLf0g0MW7NkWHLtfFSDjH52qYy+XXvttcka&#10;Jqi9Wl+dQvnVBR8lq1a3ttdvygonI6OP6KfCeShioBUOBy0/g4LRrvwmfArloeWxAD+JqNZWowW6&#10;BkcfffSDTGAjRZy3vqMM/hbma3wnS8Gz+/Gdgrr4cRqdwv2CWByOXz4ZPqpeulQsHA5f8R/LqrCO&#10;lMIRc2VwonEEdSThfY2+y14x0ApHjITYDnESTDojQ8xLAkogY5oAxWToLiJJRdIa3uQADjOUI5Y/&#10;wBaBYuAeI1TMRsLeGLNhmJdAiY0pR6pSGkagMJX7OIsN2brGr6kHnG1xvffHcGNjP3jBggVptEiM&#10;j/eIT3Gde2yheDwnyh7l1pVRlhg9A2VyjjmOhuJSjCQFnWKYmLJAR98c93BQYgq05bD0bRhDF8e9&#10;5S6TZxqiv/zyy5NT84477hgKpScgQVf3N9LV8yhB73ItKA9n/ezZs4eup6TREU3KwhblVTdG9dSz&#10;9zvnvRQ4OrsODfGDsmjAAA+hZThj/ToO2nSLfiscdS9kQXiC54pp4txuFtHeL2goOdO9b/za49Oo&#10;Zr+6cwOtcAzzGso1EnTiiScWxx57bBIwQiLy1RAsEFJCRVgoJkrKEKqPw3iYwP/iQkIZmMpAeMTI&#10;GOURgHb66acnx6dYDcxq9MRIC6aff9r8NDx8w/U3pGFoz8DAhx56aLHbbrulsHCKjlB7h1EjsSxG&#10;nszvIayGkY3eUAJlaNG9V/Ch7yRwLDmjWIbUvR+8y6gNwVOuPffYI32ve8TTEHzChTlZWISPQ9e8&#10;JEPOFLY4o1CEZ511VjFt2rTkNzGSg8koAt9BCdj3TNdRLBy6nh9QDqNJghXNEzNaRRBsRtFsaKHB&#10;4AgmKJ5tVIhiocyUzxA1mlMqnKRopK7ERolnYjGaxiCC2ygeZbzTTjulkSX7vhONKB7XoZMYKfuE&#10;Bw/hB99vtFBZxe6gk6BDQq2uLArVGHPUKUbCwkEztDW0j3d6sSKrQP2Z8qFBYcmrp359y0ArHIJN&#10;mMuh8UDhmMCI+YDpZ3hVi+laghOjGwTXBEDMHnAfQUNIXnhzbwKGVg3tElDMT8CdMzRMKFS2cmFc&#10;FhRgBoqLUtMaOU+ITBUwTBvxKoTDexsngBJoClTLDFG5ykURRAwLhWQj6IbkKU3AkN6jfMpGGONZ&#10;BAg9KBkCh55+gUWFbhQOuJeCEzBohATEqBjmjntaQZkJ9eTJk9NQOEVrqkLAf8qIVp7HGRkgpJQZ&#10;JU85z58/P7WovkNdoL/4pnnz5qX69YvW6rYMdDFs7t1hISmLb47ARgIrbEG3mAWI7mhjiNy39oqR&#10;6lK1g0anl+43vtQgjgYGWuFgeuHmGI/gYaYZM2Ykoecv0OJhFAJCwLWKNtZHeSo+JsV04jcIPGWl&#10;kiBaQ4qFQGj1WDtM7BAOQqlVJjQq1rsxLQuHsiCkBAbzmu+CqARC68pKoPBMecDk3l+OxwGBa4Lk&#10;GivAvawEQ6KsLcLM6iGY06dPL46oWRfA6lAeShFYalN3mJosN9/KMmM9aLkIgu4bC0Ols8S8h7Ly&#10;HWJ53MPXxHISXxN0ZzWVy0hQ3W8Gu3expPhgKMhDDjkk0ZXwUxq+gSVKCH2/Y/f4bso6JntSqMqr&#10;64xe6kzdqRsWTXSd1YX69wx1qCXeskYfQZvqkt+KcqFw8IOuF4hN8n0RrKm+1lhjjdTw9ENBjJbC&#10;wYeszwhWZeH63sYpCMqgfpt1idBXnatjgZgCJaNxGykMtMIZaWBcgsd0r9JC6C5RMLpsBL7sU8h4&#10;AJibkhJc123LO5LCCrrmAgcpLPXfL5/IaFo4ur2U96LLFiXFWfYNercupgbB9BtdWrwbfkhgBWo0&#10;NOys7l7nkVXBcq1wQIsQjsPhQHhUci+xJssLOqHrWEAdas0bndm9Yiy6VK3g+1h0p556auqmciGM&#10;NZZ7hZOR0U8MksIZRGSFk5HRR0TWBtMAQuH4zdsSWujmZYWTkdEn5LxU1baclyojI2OZQlY4GRkZ&#10;o4ascDIyMkYNWeFkZGSMGrLCycjIGDVkhZORkTFqyAonIyNj1JAVTkZGxqhhKYVTOx5H6eQtb3nL&#10;20hsdMwKK6ywwv8B5xPq0tRepucAAAAASUVORK5CYIJQSwMECgAAAAAAAAAhALiNDvHZFQAA2RUA&#10;ABQAAABkcnMvbWVkaWEvaW1hZ2UxLnBuZ4lQTkcNChoKAAAADUlIRFIAAACSAAAARwgGAAABm48u&#10;hAAAAAFzUkdCAK7OHOkAAAAEZ0FNQQAAsY8L/GEFAAAACXBIWXMAABcRAAAXEQHKJvM/AAAVbklE&#10;QVR4Xu2dB5QUxfaH3z+85BMRUYIKKIiBnCRIBkFEogTJSSRnkCDiwoJkEEQEWXIGAQOSESSISBAR&#10;ESSDkpMBUILe19+drt2e2ZllBmaXAft3Tp2q7pnurr59q+pW3VB/kzDi1txs21df2aXASPBm6dM+&#10;KK1btpLUKe+XCs+Xl0wZHpHjx4/bv8aH35txkclnzZipuTM9kOI+/d0XsTfLkSWr5MyWTcvPFCgo&#10;+XLm1jJo1byl3JfsHvtIZMqkSdKofgMt33dPcs2BV81avNJM8x7duknLZs213LhBQ81rvFhNmjZu&#10;ImfPnpUK5V+QAf376/laNWpqDgLS7NdfL2jeumVLOXXqlPz222963LBefWnTqpWWfZHgBwgVYbtZ&#10;0t6oSUMP8Xfv2qW5PwS80euv9ZS3hg2XR9Ol1+P0Dz6kfBUI8W7EBalSpJR0Frdz4cOp03gxKOnQ&#10;wYP2v+OgNypRrJge5MqeXVLaDNerZ085f/68lkHLV5rL07nzxLbHfHnyaB4TE6O53qhVi5Z6wOs8&#10;W7KUlvfv36+5L37++WfNX27USPNyZcpqHu/V4Obp06Zp+ciRI7JyxQo5ffq0Hr89YqSMHvWODB44&#10;UI+dCEjsUBG2G4UTiVap73d/b5dCx01V6uLFi5I7Rw5lop9++kmeevwJSftAKjlx4kTs7z/++KOW&#10;Q0FIlXoi02PaVl6sXEUGWt2maTv0x3179449dibTaENB5PNUmdKlpXPHTvZRHPLlihu5KlrjqcHg&#10;AQNl586dWs6R1TPSkS9auFDLpjOpW6uW5qBMqdJ2yQOoOX36dPvIg5Ao9eeff9qlOPzxxx92KWHs&#10;3r3bLl0fkf/5IgVhq1Swn/F6iDgq/XUqhDh5IwhbhWbPmiWvvNzUPhK5cOGCDiuh4qYq1L/fm3LX&#10;3/+hZaT4+5PfK/Vq19FjcP7cObsUPEKuEK0JWTH5XXfr8UOpPPJix/bt5fDhw/JwmrSx4xuDcKgI&#10;ukIff/iRZHjoYa0AuP/eFPpQzgEebiriTNWrvqi/B4vrVui9MWPlsUce1Zsz8pcqUSL2YaYy5veE&#10;0gvlntf/Xg9hY+pwwatCI4YP15xRe8qkyVoGUGbv3r32kSivgK5dumie0xrxx48bp+UunTpr7kTF&#10;ChWsmZJH4jf4/7/9j+bDhw3T3MCrQiPfGqE5AhooXLCg5qBEkaKaZ7EkRoNPP/1U87yWuPL7779r&#10;uVEDz6S6kTVPHjp4iPx2yTO1NWA2AVLdl1Lzvn2iNTcI+MnM3AXUrvmSXfJg5owZ0q51ay1fu3ZN&#10;enTtJnVeipOBDKZOmaI5jO2czly9elX++b//p+VK1mTeiRvmoStXrtglD77aGrfKcujQIbsUOoKq&#10;0JxZs1WQjxkXIwMHDJD2bdrGkn7NZ5/JDIcE2LRJE2nRrLmsX7dej6EgMLPH6+GGKZRYcCt0PURc&#10;hSIRLpGCgEukIBDxRDp75qwctsakgf0H6Py+d1SUXLnsPX4lNiKCSBcvXZKY98ap3F64QEFr0N5q&#10;/yKyeNEilTyQVB979FHp1LGjLv8nJZKcSMuWLpUSRYvpHCHN/Q/ECpDvvD1K5xMsimdMn0FVP2/Z&#10;Ai1YvWqVdHv1VT2P5uah1Gk0zZ8/3/5H4iFRiYRUVbTQM5LSmlIyV0GQ7RPVW39rUKeuapOccxi4&#10;5eyZM/KLJU0VK1wk4GTLmRrUq6f3S0yElUiTJ07SJsPLmpeAO1ACbt2yRR5MlVq5xPmSTH9Hv/OO&#10;Xs+swvf3YBMEHfvuu3qfcOOmiLRixQqdSsEtfHmTSpcoqRq/w0eO6Eqv8zeTij5TWKLeeEPvU6Vi&#10;RalcwUovVIifrPO+979usu5N35b9qSyq2lxqNfGbQUR03JGOgEQyOryJEybIOXs0SWN1mk7ADQZO&#10;3UDubDnskkjp4iV0Hrz966/tMx60s2Z+VStVso88qFmtuuaoggyeyvy45gXzPa05iO7dW/pGR8fq&#10;p0HhgoXskjfQY5QsVtw+8sBM8gEDwfVwXSI54STKsWPHYpdHQP48ee0SL5nTLomUtEYyAOsb0HfN&#10;m/u+zJk9W8qXK2efFXmpenVduOzV83X7TByRDL74fIN1/URd9KRJGQRSV7Vt1VrGjhkjixZ+Yp8J&#10;I5FcxCFsREKV1qFdOy1Psr40GPX227Lz22+lVvUascfg5IkTsmXzZjl48KAO919u3ChRr78ujRs2&#10;VA3rpk2b5IwlCoA1a9fI8mXLPctVVifMNajxkJvAm337aW6Wutq3basrSi2be+xQwoGwEemb7dvt&#10;0p0Ht7kFAZdIQSCiiGT6oUhDRHKSP5OHWwm3uQUBl0hBwCVSEHCJFARcIgWB24pI+/btU3OicFmF&#10;BYuIJ9LePXtl21fbZMP69WrexJwvqRFxRDpz9qxE9eolhfIXkFEjPZYGvjh69Kh8vW2bfZT4iAgi&#10;YUtf6YUKkvw/d0vb1q1jmxOEeG/sWMmbM5cqE6pVqSJr1669IWO5m8EtIxKaFNbC//PPf+mCnOEM&#10;lklKlyihZmqojrJnySrr1q3T35zAPoVpzOXLl+0ziYckJdKfFoew6njv3clU50aTwmIIZSNrSawY&#10;PvJwOtW4sFy753uPOwFrSYP6D5CqlSqrjwnXomVxrjAmJpKESDSn3NlzSFrr5VA+sqT766+/6mLb&#10;k49lVlWTUQ2xDMtCHcD2C70cRPGnaqroY/eVWEhUImE6CFF4cTiE9eozp8/IN998oy/POfPC6M2i&#10;bcUla9KpU6b0Ioi/9KB1jdNjKbGQKERq07KVdrR8fRLqaNTbyDhPZs7sRRwSzeaHH36wCHhaHk6b&#10;NiQFJVzoq4kJN8JGpOPHjqkikaZhXgAVlFFr16pZ06tZmWTsRD/+6COva0NJ9E+FChQI6MJ2s7hp&#10;IsEd+fPm83pBmhdWuAzVy5ctC/jy9EdgQsx45TZ//wklPfhAasmZLbvMmjFDLlh9Xrhww0RiYeyV&#10;Ji/rKORUMaMLGz/O47XYpXNnKfR0fq/fTXo6T15VLtJ5l3u2jH8Vt5VQbvq7PqFUpNAzen8SGpqT&#10;J09qfW4Uidpx3ylwiRQE/BIJ5V7JYsVU1e20OuvauYvaquNTM23qVPusSLOmTaV/337SqkULqVu7&#10;tn1WtF/o2aOHTjOMutsAgdEJZKJ+faIlc8ZM9hmRdWvXSYe27SS71b85+xhskhgNnShXtqz6dGBB&#10;jgwGqBcY8+4Yq1l/qeUjh4/IGNvU59hRa7CxmjSDyy+//KLn/CEgkcyo9ITduX67Y4fMsH2XQd1a&#10;tWMX7BnyDfbv2x9rAn/RmrVj60if44t58+bJuLHv2UcWkSZPUWJ+unKldY99eu5za+b/rSVY7rDk&#10;KswCDQYPGuTlnNCudZt4fgAAF6CFCxfKok/i7AB+/OFHmTh+vJZPHD8uUyZP0nJCCEikN6P7StFC&#10;hWPnRqiWN33p+RpgiFVR4yrmJBIwXxAi4QKCjORE967d1GPCaQny/py50qBuXXnOQVCIBMc+b3GJ&#10;wftz52qHX6VinEUK0xV/4DlOzgS+RKpaubKaGV72Q2SDgETq/UaUfeQBBOnQrr19JFK8SBG75E0k&#10;iLfru++0rJz0Zn91sNhmT2BBg7r11CqE8ydOeEYeOAnkcVikQKTv7HsZELyCaxEb1q1dq+ewB1i7&#10;xlN2wtgmIJ8ZxOOkSTfISXxlrGF9QVPABwtzGcIFGIyymhfxP1jm2GzN4g0uXbqk9k2gmu1U9rUl&#10;HZsYIXDEu3b/gGkMzkSEH5g21dOssS9wekRxv6VLlthHcUQAgwcO0lUFvMmNU5IxWmWxjiYK6JPG&#10;jh6tZewzqTdzwM9Wr9Zz/uCXSC68keREYlUxIdDUnRZsBueCcAIN5j83grAQiZf6YsMGHYWGDh6s&#10;54xPHqz80YcfyiDbzc2wvWkq5jzNmPs0adRIXnU4E2LrNHrUqNjOH1GBEXP1qtVywJqr4V5HMyRW&#10;Cd0BYJFuxfLlWg4HwkIkvv6r1hSEfNWnHuMqNe27dFFGjhypYsH89+ep/EKne8Ga09HfsLrYvk0b&#10;/X9UL48lLh3/RKtTNqBfWbBggezZs1e+27lTNny+QfZ8v0cX4j784AN5rXt37YPoRw8fOiy7du3S&#10;QecTO15DOBAWIlHhpFbzJCXcjjsIuEQKAi6RgoBLpCDgEikIRAyRGMIjFS4nuQgLXEZyERa4jOQi&#10;LHAZyUVY4DKSi7DAZSQXYYHLSIkEFrLXr18vxQoX1TCEmzdtjo1pdyfCZaQbAKYpRHzo36+fdOzQ&#10;Qc1s5s6Zoz78WLj+bisM72StiC9cRvID9IDYPU2dPFktWbAFzZUtu5o0jo+JUb2fL7AzwNyQ3SCw&#10;ukFPWKHc81KmZCmpV6eONG/6igwbMkQOHjqkBhroJu8k/OUZieGHsKv169ZTk/Nk//q3xnapU6uW&#10;TBw/wcusgJXlJYsXyyDr/21bt1HroBR3J7PSPeoCQ4Jx0PBjbPxXwl+GkTB/Z/hpWL++PJ4xk1pq&#10;sl/RXX//h5qD9ezew8tEfu2aNcowBa1eCMtwrMuxQsf5I10a69p7klvXFZCo13vJ7l27/UYwwNwN&#10;847Fn3yi8YL7RfdVs7WqFStZPd1zem/cjYyd4O2MO5KR8NuIGTdOni9TViPo8dFhBDx7yAkVxs49&#10;xmOH/3ds30GeyV9APXnoWYxTC95BRO/D6QXXhujefdRkxYDdYti9A1MaeiM220qV4j5lUp4XyDkG&#10;u8RyFjNdz0jrdsFtz0h8SFwzMPhKZ/UWD1hMwIfHp4Veh4+ZJ2cuGTJosIZVAyuWLdd9yTKmT68e&#10;mfzf94PT89ADEad98aI4s+ZTlhw01JJ1ShUvodswwJh4WoXiTUWifjw3IfvM2wm3HSMh0/To1l3d&#10;cfHaglHUZe6RR/Rj8vH5uC2aNZPtdkAwciygM2bIoP+HSfx9XK5XOadUaS/juGVLl0jlChX0WnqS&#10;UJkmUOI+1JVNA5I6hG+4EdGMxEYrHyxYoPIEcg1DFK3YRMg1ww7CMUEb2fjRrNXgO4D/AT0OPZO5&#10;xjdxnt9hSoJAYpYKNn7xhfZGDGk8w9+14UowFO9AsEmsRBPa/TJSEVGMhMyCVzJT7mT/vks/LkOA&#10;L+HT2f7tOIIsW+KxVcaUd8Cb/S2Ge0zSpPTv7u2biFb8VObMMtNiQAP8JrjWn+9rUiSeDWMzgyxe&#10;pKj0iYrS4AiRjlvKSOyWQ/yRYkWKKGMwrNDVM/SwT21sso75sAjCjaxZlxmyCNzJzCqD9TuEh/Hi&#10;Xesn8T96gPcspjVgQx2EZOrB76EkPnwwzw05Wffk3tQV2jC00rBq16ip4UjorY0v363GLWMkZis4&#10;HNGNM2tKKPFf3ykyBOR6fgvmHiYhcBMWxbnqTIgT7nHu7DmVVUJNRJ7lvv6elxjJPIt3Z6NTvNt4&#10;J38uOEmF207YdhGZCImRaMVMV/GdmhATo5u2+VMXOEEsjbdHjNDpN3tsEGcsEHCx5N74epImWNN6&#10;PIoDhSvVleZFi71CcF24cFEXHgOtz/AO+JQltOU2O8ewgIg6BHfRQD5gp0+dVgGfiOvQA/+0a1cD&#10;K2bxM9uyeYt9FBgsabB79bAhQ1Xug864dfli48aN6qLlBMOd2VLX4KJFkxnTpsv3dlwlAyYWH8xf&#10;oH68+ObiJc47mAlHKAiJkdAP4dNqNsvjhevXqSuVK1byChfG//pFR+uMyDfOGsI04zz+/b5gH3o2&#10;HjeAgWAItsx81nouMpETOD2zISDhhgA7VZR/rlw8R2YnFliEezxTJo2Jwoq0P0BYszcBILZAzqxZ&#10;5cCBA/YZD3CaJrSR2U549sxZKiyv9/NuDH94qrNUgZrFH9DTEYSG5QBnTAIaDEzoa/xPMHZUNQCf&#10;QRzF/Tln44iN7EfjdAKdH/KX7/kbQciMRICJPm9E6UvhrEisFPZhcfYaK5av0MXBDZ9/bp/xBjOR&#10;AvnyxYsFhZe8c4MKJ9h2BMWnE5cs5i1f9jllPnYZ2rIp4UiKn61arfEdAMxX2Ppo/kw7pk2ZKtWq&#10;VFXlLROCFyzm7Nypk/zuEyrOMBLxsXDUHDN6tGR+NGO8aEQ4o9esVk3lGjzyYTYi9jsBbatbz8S5&#10;NFgQuoBlj4L5C8j8efPss/GRECNRl1qW8I5CmQ4Ch1Rfhg0GITMSi3UE48AF2ent7wSBfVJbFV9t&#10;e976oturXaRA3nyxnvoGgRgJzTp6KbZVcIIeqVTx4jJs8BCrN5ip8bxM6ARfHNh/QFe4yz1bVho3&#10;aKiJ3qFTh472P+Iwfeo0XYDkY/fs8Zoy6VFLmPUFjJTtyad0+Ga13J/fOMzYsF59KZTvaX0me7Qy&#10;zSfygBN/XPtDdyhlzSxYEFCkS8dOsnLlSsn6xJPac/pDQozEAq7ZV/ZmEDIj0T2/1r2HfSYwiJhC&#10;a2WM37tnj0a2Y5GvZvUaUrb0s9o6fUGPQwvBCAxm5EMxROawhhXGfl/ASESzesNmsLNnz0jF8uUl&#10;T65cGrLCAPOO7FmyWLLTbPuMB5iKMMWGcZxA649PvgnIApPenzyFrLL99Q1Q7LJY6XyWE8hjLZs1&#10;04/ti7w5c2vEGWdPznD2YuUq8kSmzDJj+gwN13Hq5CnZ9OUmmTl9utLfCfYXadq4iZZ51suNGuvC&#10;LT7+zllpIEbiG6RIdo9079pVOwUStlbMRENFSIzESxPHI9S4aAjYtNofHHFM/AFCnjxxUqfiv/wc&#10;OG6RAcTipX3rQ9wBZ29HT+ErXxlghHb6lHcEZuS98+fOe31klhvoGZ3gw7Is4fuBDehlAsVf4nlM&#10;4wMJtlwH4xKDBVnUH6CRr3hwxRqWfOvJMxZ+9HG84ZQ6MOzS0DDKg/Ynjp9IfGH7rwyY5cqVyPV0&#10;vdWIKEaihdC9bt26VafnpqWzxMCwCGgtWBnyHwTly1bPw3R3x44dsS2Rno9hy/Qow4YOlb12oDN2&#10;pKPrN/osWiQWjfvsaEzMrrifab30bNSJUDAESHP2XODqtataP/YaN9Hkli5eoltgAXpM4s4DhkDq&#10;zDnq9pPVm7CoymwNcI7h0vyfZQdmZuCa1dNQV/5PRJdIQ0QxEkMKYz45CtQv7UBxc+fMjR0W+Vhd&#10;rBkUIWwg/Pavt6vahC0HzQcg1DKhB2EKACMdtRmL30wAOpgC2Qt1g64KW7+jcunTu7capCEj8byX&#10;GzfW//d6radXmDFAwLk1n62RgwcOaGgx7slaG/ZJRsZirebFKlX0/EvWDMnE6YdRsGSoYQnZXEdD&#10;6OwQ/pERmYDQoJg9jhg+XE14mepHGiKKkSAk61K+Y7yLyIcrI7kIC1xGchEWuIzkIixwGclFWOAy&#10;kouwwGUkF2GAyH8BNcynxI74mjMAAAAASUVORK5CYIJQSwMECgAAAAAAAAAhAEGuMfMkEgAAJBIA&#10;ABQAAABkcnMvbWVkaWEvaW1hZ2UzLnBuZ4lQTkcNChoKAAAADUlIRFIAAADwAAAAMggDAAABIqyW&#10;iQAAAAFzUkdCAK7OHOkAAAAEZ0FNQQAAsY8L/GEFAAAC91BMVEX+/v7////9/f29vb0vLy9tbW3C&#10;wsLm5ub7+/v6+vr8/PzFxcU5OTkSEhJBQUF7e3u1tbXe3t7JyclfX18UFBQKCgomJiZSUlKJiYnv&#10;7+/p6emNjY0hISEFBQUMDAwVFRUrKythYWGgoKDZ2dn09PSfn59EREQTExMODg6IiIjExMT4+PjN&#10;zc1eXl4bGxsRERENDQ00NDRiYmKdnZ3R0dHw8PDo6Oi7u7vGxsbW1taFhYUiIiJJSUm4uLizs7Nu&#10;bm41NTU/Pz95eXnPz8/5+fny8vI8PDwPDw8HBwcWFhZQUFC8vLyvr68+Pj4XFxddXV3V1dXz8/P2&#10;9vZVVVUdHR0eHh50dHStra3k5OTx8fHr6+txcXEQEBCVlZVvb2+6urrn5+fb29ssLCwxMTFmZmaR&#10;kZHMzMz19fXd3d2Hh4djY2O+vr7S0tKqqqrc3NzOzs6np6esrKzs7Oy5ubnj4+NgYGDl5eXIyMjt&#10;7e20tLSjo6PBwcGmpqaYmJixsbFZWVlkZGSDg4OysrKwsLBlZWVHR0fu7u6enp6pqalra2vg4OAz&#10;MzPq6upoaGh6enrKysp2dnaPj484ODh8fHxTU1PX19fY2NhPT0+MjIw6OjpFRUVDQ0NCQkIICAgY&#10;GBgwMDBAQECCgoKkpKRKSkopKSl/f38LCwsZGRlISEgkJCQnJye/v78cHBxbW1uXl5e3t7eTk5MJ&#10;CQk7OzuQkJAoKCjLy8tzc3NGRkbU1NQjIyPDw8PT09PAwMDQ0NCOjo4uLi4gICCbm5va2trf399c&#10;XFxOTk5MTEz39/fi4uKcnJxWVlYaGhqAgIB+fn7h4eGhoaElJSVNTU1qamo2NjaKioqoqKhsbGxY&#10;WFhaWlotLS03NzcfHx+SkpJLS0tRUVGGhoY9PT1wcHCioqJ9fX2lpaV1dXV4eHgqKiqurq6ZmZly&#10;cnLHx8cyMjJpaWmWlpZXV1e2trZUVFRnZ2eBgYGUlJSrq6t3d3eampoGBgaEhISLi4sCAgIAAAC8&#10;DQHnAAAA/X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9k80AwAAAAlwSFlzAAAXEQAAFxEB&#10;yibzPwAADa1JREFUWEfdWUGu7CoOvWwGKaMMGbAMthAhJmyDCStlA0xq0ufYkJBU1X1fX3otdZ97&#10;K2WMDRiMMakfY4r5DlbvxeB/oiipT1SbYndjejB2r/s2KilfslQHg2ooXS1M5fRDwoPqtheTUjiM&#10;iVIlkOoHFg4bf2CV/zFuUB9BbW/KNnTQ81SXp2hz4K61l0Nt35M1ZrPGxmqK9B0hWUoiSa2lc1bb&#10;Fx672WJKPue01v+ApNmrygVt/DtQDb1X/aj8J/yYsFeYVvaxqhZWOZgSaY0zLjmMtBhwo3PgcRKP&#10;UlATtefSoLrNder4s70a01KFXE1YRmNh3O69bWgF7eQDTuBPq/aNM6PoIgGoMfP5MK3IhBIv9CTY&#10;TDY9clAcLeZi24djzlYuDOWp+gFDgx3PIYynLIY4x7+B9GxfvzriV0AZw4k7tobZ4YpjUCfGGDlI&#10;oRSD/imvHcuGadlLoB+b5mUVURejKYdzPjqTjI9YcfwdxqbiHDosET1DBDO8711aa0dxAT5TXSjF&#10;lm6iL4HKHo7iCxf+aHClbOqhs/3aPRyBKFjiGjANUDS1eb/72kMxPnvjU4gVPZdmQrVwHrFZNpZY&#10;jBLt2SZxGouJ4XcTUj8blJXe8n5FkUDlCxjIxN3NdNj0ThXB4NGSTTYcmKKUjtSttYv6CvaMxoqf&#10;9RUunkLnyCvt985YsUKrbxg979NL3mXEVsEgLoYoFy0vigtJXPI3aM8jgJ2A7Cl/6imxNjMnLO4e&#10;UX+t+ctgx6M7ePfuO2IrkeFJT7AGn/H/YZhaMwW0cIEKF+cn2yPTszg92EswHS7NULpLz7mZDBfn&#10;fBZ1tKmbxB+7TCtOD0auwuMEBxArhM/RsZkapIUVYnHYX/AiUgjhBOnRQy2hxp4stmXCQYwzq5qe&#10;zbE1Z4uPFdG9YrPJHjfa8e5SdNW06E3IiNAM+fnIFuEAscDHFpupc40Jt9Paq2eilB2TYPJmAhxc&#10;bd5j2xmQfUOELgkBhLEiwCacEOgYZ0PO2BxgYypoMdVaNEdCK4w3vTMCKRCF0GGQWe8vBoaJSZao&#10;m26pOiHzquSCt/kVQA69rxYLYowwfBRGW/jSJTuLE+8cQosP5gWpuDqWIla7eHUr5SCaRkNPx3Gw&#10;l8YpzIjfOeWMqI0iQjdOa8Z28VHF1z4vPCyGL+8I9SSHsm0dwR8dO6YctThfazswtNwKFrOWLViX&#10;i03g63Hx1u/7MMC5d4ytzGguUPGCU6GRRHg5Io4HE47KQ+awtsdgI1IPHM1wruOYC3TDe6/KunXc&#10;NI96Dw0ftFegeii+Y9bheZKEdqzlJWZO2d9xSZ+S9waAQejXyT0tZuL338Wc6uNlkVeuQ/rLONeY&#10;4WPcStD93x/AvLQgztZ9h9lSwgzAX2UCzkFcX/q/lPRrpc9/cgSDIEe4w2Jh44CoCBAsddgvvFPx&#10;RhJM88maH8VIKr5gkf0JoXNxAQQgEAd2Mrbs7BhR/2C8Z+HAQ0UJiRZyBJgN84SdzDTRbBIIKKZD&#10;oJKzzJ+Ed37hjrYjz6xZT1zES8lX4/7SMHTEtJsDOS+zWkRQV+QWhitbhIaLB4662MCVTFU6TslF&#10;xlC5VyDZhf/gYIMCjkUIRQijLd7f6Fc40DmU+AK9Ri+3bR0HbsjImwNS61QjjlQeeNGmA6dtir21&#10;aAsO4NFxDzhoAro+HKSRUnPUUHEFF6tyZJe8cVnXePQEIxM7fnEMAwySuKIijOOcOLx/pdqQYudu&#10;Eq6uOGkxx82jdHWM1pAYIJXftqRTXeUwxzzujO+mIR9gx7Ob+sKFhpmXmqy+Y7uBx0Hco2POm+kY&#10;fYTqhlwEHSPMoiHcHiBuE7ITdoxekLEgSzFQKZhqYQUER8kxkG6rxdI1Lg77q6G9wsunsPDASmHc&#10;2Xq0WYrHucTLBBrBWbF5e2y8h0Z0j4YxXx5c5CVg5iNUXFcY/jHV0nHtNicfcJPRVxcAagv2cW08&#10;eh3uO6Pn9ZkwkRMXdYNO0kSSgCS8u3zCNIyOpQaXKgJbST36Bkwo52G0sLYlxLV/z2/mB4MmdFAi&#10;xpbeXrdsxu77mnJNgcl6yI/yk3sD+3wKTIsHkn8hC6GDPlEDN8bESQ4C+eNb08QnnuJuMTaTxa5e&#10;WJn16httyxl5FfKskplzId/KCWl9QjTJBTzVuPd20Q+zL+ci0PHod4oE7PjE+2LNFtEplI6osLVY&#10;kkMASRUpvIe9IfXMt1H3XgXC+G2qWZd3H66rsnCyrRs5SPoQAbrx1iJswTpcKBzcBJEM93bc98FX&#10;tQVvo7hYMtVawDPsdUcglT/hIqeNjBOcaltwMeB2BHBnkUk/YsYFZoPNwy+0qQeEOVqdUItHN/Sr&#10;myYKiH3yEjBgHyOz3GLFfSjYhISz2AORpPNW1wv5Q0tx62a0v2Ddx6a90JBK8PmU/cc4lX9p5bad&#10;EOsXTI2HplrymLiJwfpQQ6y1a8c4wy+Nh+5bU8p4Y1+YA/siwo5n1SNQ/qnpR81ZfGp8rlgsXu39&#10;oH3joPCU+IBPIpN3W2MT614RIUbp/xKLwTIHZfPIuvzRptVvswXGpxn8X8HNYDUkMqVGvlcDToJp&#10;IKv4QS57McY3yYtS3AofsWoIcTKUN75G4QtOhfmPx+9Qg1X8BDJksRl5vt6ktCEcVBWsnW+VFKcS&#10;BeaQFSv9gOZIo1a+5kDX5z/BqTx6H8/f8ONyRPowShdS9/VgQoY8EZm4tpP0nd/OBB3AM/I3JV5s&#10;0FPDCaVcIMtlTGl+zRI+KQx9lHCXUQJNIaUWiajtMBUnEcfuUuYDUJkulxowXFKrrie/SOGD+1rH&#10;rq219o6b1qi/0JBu8n2uVBS5YSAzIk2Gibhj4LbI9+Run2/1WeWe5/LUwLcWpMizfGDzI+uZBkf+&#10;DAb+dYv7hCLTh/9sW3JHlbdTCx5FdenSAkMVXRiX8kuEv6NN6AuK1DpuoEszzUbc1jxvTRh7DN6C&#10;xlXYy8XUYiK30picuQ61bmM6avV8WZogW/2ROmTAQbREGoUd1OeWSdNgXIZ25HI5UBLXDMdvGhaF&#10;M/yFupj7ozS7WVyS0E+VV7okbNz4cgPORYNFAXK4s5x3h/EdhxMDVJi1F4UJjghutrWK8SLfQ1rG&#10;peq4NR4Vl+9oQzqQEldc8ZtH8suXB93nLA6B8eEZ+aZg8w2ibBGXTQIrzEqucBenEp7eYFP2DREF&#10;XF1hIMO+4CtSXq/CBWk47vLjIlYkMbT8dRDyc/gDKNJSZK5ohy8l+NlhkQrepJ1/YTFbpa0yi8iN&#10;0SGax8hbxp+j44eejg5jdU6S3Ta6ABeEXsIRbrsNXKS0GMyvDtMwQSQ5hfjaas8bXO7ge/AzIsgK&#10;E030sz+QBQe4F8eEMWNW3XUtnqAuPmIlbWQgOeDo1h5NEhJtfAFc8RwlV7OgJwjxF8FWe9KwlPnm&#10;2/GXM1n2aGuKPpA4YLxv0UV16droyWowIkaPLlcUD1nhWGvm2xz4P+vQ4BFxoHw0GAua2CO2ms+4&#10;ZkHGeS726dIL5qGElbXz3SKi4TFbBBYVaaxEmUcTt0OjhkSj4jpucEJwDPKQMKC8rWeHGckOf7z7&#10;QTHlZKJ0w1ZS7npSRNXPzuXsEL57w+LhhuX6xtdZKjy3oxLs2/E3BHao2WPnTOgKD1EBaYf97A+R&#10;Ikrc5O2mGqWQRpVUSEE5CETipYIRj4fs/evCg4HiO2dF2RA8hJiPoXKWry9B6lZ+V5ouvdSpihgL&#10;klkCUmyCNmglH8SiBTzZn2rfq1bOxV4EVozZe9P6Ij4wpfhY9/BdW9pm7M6Ie7SX0UYr5kO/JwmA&#10;hCf1TY42rbrXns9bBSCl4mQ/LHJ4aOkbPtaSOT+rCKnLYOEvInjIoeRjYfIhcRI8lRDchQeBIwg7&#10;4v3nlEXvO+K5EYiPKrO7W+Vk3rnArDgFbiu8gpWZ2cjrKPaF59zPgCjq0yGsmow4WRiWwZLjDmdq&#10;xqGCZAFHSjws8o/MLMFanNjCzgVJia1HwgEFOzt2F6Js9ohEDABnCNCuLkh5MtfKp+CFUTM116A1&#10;eQpuXWZeDU8mBMJ6oiDyIafA+co1RX3pmKOXhAfaEHnkIgxknzEJwuQ5mob8UWPGaXTsodByuEdJ&#10;SM0KUrzH6wjiwyjXEV00qfkhVqlvK0xssNcj6VxX9wkcwGFDWomHNIwVLqaLRyPPgaIkAI33gIQE&#10;Fv6QcPZiXnh646SGtX4LqQfkCMgCaXCHeOZvMdc4HyOXrwdPcSsAZ/kkfjHYYeciDT1P4jsmV/KM&#10;YvXIAsUDH1Gu4ZzvMeImhvSJP//gvE7J29iUzRwlITOBTsUalyDpCwwuvWbUoLmvg78wWLPmgwRw&#10;coX4YjDqxKHX4/Rzg4W/cuGwl1qqybGPTMEhS0BCgTpZYKS/DekFbnME2BFJp7gOddEMH5IzqLw0&#10;pj0O+lfcBKbmTXFQN4OVp2LRvjwvOO8429AodRbkM77+hEvrqfCm/KG1p86vgOAqS4MH62KDQrrL&#10;Wb4L33BWfJCYLHwvtQ/BUby4b4yJd47iwWfxm+iJu0uf4jHolZ8Aof/vWGXuz1Wc9Civ7I/4TeBR&#10;91X0qlBKnpM5VvgCC8h4pjPf6hQn6068S4KzMN/rhfWBTVxV7wLgDOZaN+l3+cmT51hhoU+VeWs4&#10;5fT/A07ue/VnhQ8ag1jkn6ooT9azakDZD6FVdtDG/Ach0TJIzq2B4AAAAABJRU5ErkJgglBLAQIt&#10;ABQABgAIAAAAIQCxgme2CgEAABMCAAATAAAAAAAAAAAAAAAAAAAAAABbQ29udGVudF9UeXBlc10u&#10;eG1sUEsBAi0AFAAGAAgAAAAhADj9If/WAAAAlAEAAAsAAAAAAAAAAAAAAAAAOwEAAF9yZWxzLy5y&#10;ZWxzUEsBAi0AFAAGAAgAAAAhAG2CW/jfAwAArRMAAA4AAAAAAAAAAAAAAAAAOgIAAGRycy9lMm9E&#10;b2MueG1sUEsBAi0AFAAGAAgAAAAhAFd98erUAAAArQIAABkAAAAAAAAAAAAAAAAARQYAAGRycy9f&#10;cmVscy9lMm9Eb2MueG1sLnJlbHNQSwECLQAUAAYACAAAACEAKW7v090AAAAGAQAADwAAAAAAAAAA&#10;AAAAAABQBwAAZHJzL2Rvd25yZXYueG1sUEsBAi0ACgAAAAAAAAAhAIA7MzpZIQAAWSEAABQAAAAA&#10;AAAAAAAAAAAAWggAAGRycy9tZWRpYS9pbWFnZTQucG5nUEsBAi0ACgAAAAAAAAAhAOjl0jf1HwAA&#10;9R8AABQAAAAAAAAAAAAAAAAA5SkAAGRycy9tZWRpYS9pbWFnZTIucG5nUEsBAi0ACgAAAAAAAAAh&#10;ALiNDvHZFQAA2RUAABQAAAAAAAAAAAAAAAAADEoAAGRycy9tZWRpYS9pbWFnZTEucG5nUEsBAi0A&#10;CgAAAAAAAAAhAEGuMfMkEgAAJBIAABQAAAAAAAAAAAAAAAAAF2AAAGRycy9tZWRpYS9pbWFnZTMu&#10;cG5nUEsFBgAAAAAJAAkAQgIAAG1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7" o:spid="_x0000_s1027" type="#_x0000_t75" style="position:absolute;left:22420;top:907;width:8120;height:4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H+VXCAAAA2wAAAA8AAABkcnMvZG93bnJldi54bWxET01rAjEQvRf6H8IUvNWkClpWo7SixUMP&#10;dSt4HTbjZnEz2W7iuvXXNwXB2zze58yXvatFR22oPGt4GSoQxIU3FZca9t+b51cQISIbrD2Thl8K&#10;sFw8PswxM/7CO+ryWIoUwiFDDTbGJpMyFJYchqFviBN39K3DmGBbStPiJYW7Wo6UmkiHFacGiw2t&#10;LBWn/Ow0fB66gxp/0fuuP6sfu66ujj6uWg+e+rcZiEh9vItv7q1J86fw/0s6QC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x/lVwgAAANsAAAAPAAAAAAAAAAAAAAAAAJ8C&#10;AABkcnMvZG93bnJldi54bWxQSwUGAAAAAAQABAD3AAAAjgMAAAAA&#10;">
                        <v:imagedata r:id="rId11" o:title=""/>
                      </v:shape>
                      <v:shape id="Obraz 8" o:spid="_x0000_s1028" type="#_x0000_t75" style="position:absolute;left:48171;top:348;width:15794;height:4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TwQrEAAAA2wAAAA8AAABkcnMvZG93bnJldi54bWxEj09rAjEQxe8Fv0MYoZei2fbQLlujiFRa&#10;PLT4p/dhM24WN5Mlibp+e+dQ6G2G9+a938wWg+/UhWJqAxt4nhagiOtgW24MHPbrSQkqZWSLXWAy&#10;cKMEi/noYYaVDVfe0mWXGyUhnCo04HLuK61T7chjmoaeWLRjiB6zrLHRNuJVwn2nX4riVXtsWRoc&#10;9rRyVJ92Z29gdSr6Tfmx33z+/EaLrau/355KYx7Hw/IdVKYh/5v/rr+s4Aus/CID6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TwQrEAAAA2wAAAA8AAAAAAAAAAAAAAAAA&#10;nwIAAGRycy9kb3ducmV2LnhtbFBLBQYAAAAABAAEAPcAAACQAwAAAAA=&#10;">
                        <v:imagedata r:id="rId12" o:title=""/>
                      </v:shape>
                      <v:shape id="Obraz 9" o:spid="_x0000_s1029" type="#_x0000_t75" alt="wup-rzeszow-logo-poziom-mono-cmyk" style="position:absolute;left:32876;top:1467;width:13348;height:2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IBhrAAAAA2wAAAA8AAABkcnMvZG93bnJldi54bWxET01rwkAQvRf8D8sI3upGD7ZGVxFDQYQe&#10;anvxNmbHJJidjbtTjf++Wyj0No/3Oct171p1oxAbzwYm4wwUceltw5WBr8+351dQUZAttp7JwIMi&#10;rFeDpyXm1t/5g24HqVQK4ZijgVqky7WOZU0O49h3xIk7++BQEgyVtgHvKdy1epplM+2w4dRQY0fb&#10;msrL4dsZOF+vGKSYTUi6475AORXZ+4sxo2G/WYAS6uVf/Ofe2TR/Dr+/pAP06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4gGGsAAAADbAAAADwAAAAAAAAAAAAAAAACfAgAA&#10;ZHJzL2Rvd25yZXYueG1sUEsFBgAAAAAEAAQA9wAAAIwDAAAAAA==&#10;">
                        <v:imagedata r:id="rId13" o:title="wup-rzeszow-logo-poziom-mono-cmyk"/>
                      </v:shape>
                      <v:shape id="Obraz 10" o:spid="_x0000_s1030" type="#_x0000_t75" style="position:absolute;left:10352;width:10567;height:5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JtFS/AAAA2wAAAA8AAABkcnMvZG93bnJldi54bWxET02LwjAQvQv+hzDC3jS1B1mrUVQUPIig&#10;1vvYjG2xmZQm1q6/3hwWPD7e93zZmUq01LjSsoLxKAJBnFldcq4gveyGvyCcR9ZYWSYFf+Rguej3&#10;5pho++ITtWefixDCLkEFhfd1IqXLCjLoRrYmDtzdNgZ9gE0udYOvEG4qGUfRRBosOTQUWNOmoOxx&#10;fhoFq3LTbq/5O7X18bSOtwe/v6VTpX4G3WoGwlPnv+J/914riMP68CX8ALn4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ybRUvwAAANsAAAAPAAAAAAAAAAAAAAAAAJ8CAABk&#10;cnMvZG93bnJldi54bWxQSwUGAAAAAAQABAD3AAAAiwMAAAAA&#10;">
                        <v:imagedata r:id="rId14" o:title=""/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80"/>
            </w:tblGrid>
            <w:tr w:rsidR="0059526E" w:rsidRPr="0059526E">
              <w:trPr>
                <w:trHeight w:val="1020"/>
                <w:tblCellSpacing w:w="0" w:type="dxa"/>
              </w:trPr>
              <w:tc>
                <w:tcPr>
                  <w:tcW w:w="10580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59526E" w:rsidRPr="0059526E" w:rsidRDefault="0059526E" w:rsidP="0059526E">
                  <w:pPr>
                    <w:jc w:val="center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59526E">
                    <w:rPr>
                      <w:rFonts w:ascii="Candara" w:hAnsi="Candara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26E" w:rsidRPr="0059526E" w:rsidTr="0059526E">
        <w:trPr>
          <w:trHeight w:val="1215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59526E">
              <w:rPr>
                <w:rFonts w:ascii="Candara" w:hAnsi="Candara" w:cs="Calibri"/>
                <w:sz w:val="20"/>
                <w:szCs w:val="20"/>
              </w:rPr>
              <w:t xml:space="preserve">Projekt pn. </w:t>
            </w:r>
            <w:r w:rsidRPr="0059526E">
              <w:rPr>
                <w:rFonts w:ascii="Candara" w:hAnsi="Candara" w:cs="Calibri"/>
                <w:i/>
                <w:iCs/>
                <w:sz w:val="20"/>
                <w:szCs w:val="20"/>
              </w:rPr>
              <w:t>Rzeszowskie szkoły zawodowe otwarte na rynek pracy – edycja 2,</w:t>
            </w:r>
            <w:r w:rsidRPr="0059526E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 xml:space="preserve">realizowany w ramach Regionalnego Programu Operacyjnego Województwa Podkarpackiego 2014-2020, 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>Działanie 9.4 Poprawa jakości kształcenia zawodowego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>Nr umowy: RPPK.09.04.00-18-0008/20-00</w:t>
            </w:r>
          </w:p>
        </w:tc>
      </w:tr>
      <w:tr w:rsidR="0059526E" w:rsidRPr="0059526E" w:rsidTr="0059526E">
        <w:trPr>
          <w:trHeight w:val="1995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Załącznik Nr 1 do Zarządzenia Nr 0050/78 /2024 Prezydenta Miasta Rzeszowa 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z dnia 13 lutego 2024 r.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Wykaz sprzętu i pomocy dydaktycznych zakupionych w ramach projektu pn. Rzeszowskie szkoły zawodowe otwarte na rynek pracy – edycja 2,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dla Centrum Kształcenia Zawodowego w Rzeszowie</w:t>
            </w:r>
          </w:p>
        </w:tc>
      </w:tr>
      <w:tr w:rsidR="0059526E" w:rsidRPr="0059526E" w:rsidTr="0059526E">
        <w:trPr>
          <w:trHeight w:val="465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Centrum Kształcenia Zawodowego</w:t>
            </w:r>
          </w:p>
        </w:tc>
      </w:tr>
      <w:tr w:rsidR="0059526E" w:rsidRPr="0059526E" w:rsidTr="0059526E">
        <w:trPr>
          <w:trHeight w:val="720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ul. Hetmańska 45 B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35-078 Rzeszów</w:t>
            </w:r>
          </w:p>
        </w:tc>
      </w:tr>
      <w:tr w:rsidR="0059526E" w:rsidRPr="0059526E" w:rsidTr="0059526E">
        <w:trPr>
          <w:trHeight w:val="3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Nr inwentarzowy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Podnośnik dwukolumnowy elektrohydrauliczny 4T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641001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Podnośnik dwukolumnowy elektrohydrauliczny 4T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641002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Podnośnik dwukolumnowy elektrohydrauliczny 4T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641003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Router SOYEALINK/HUAWEI - B628-350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74871554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Router SOYEALINK/HUAWEI - B628-350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74871555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76620027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76620028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76620029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76620030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Robot Astorino-Dasic-B002 z chwyt. Astorino-Gripper-Electric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4890002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Robot Astorino-Dasic-B002 z chwyt. Astorino-Gripper-Electric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4890001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Urządzenie wielofunkcyjne Brother MFC-L3770CDW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74871602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Bezprzewodowy czytnik kodów kreskowych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74871603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74871604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74871605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74871606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74871607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74871608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74871609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74871610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74871611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74871612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74871613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74871614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74871615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26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Lenovo Legion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74871752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Lenovo Legion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74871753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Lenovo Legion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74871754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Lenovo Legion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74871755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Lenovo Legion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74871756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Lenovo Legion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74871757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Podnośnik motocyklowy najazdowy - MSW-MHB-360-780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7641001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Wyważarka do kół z oprzyrząd. do wyważania kół motocykl.Rtec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7800002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Montażownica z oprzyrząd. do opon motocykl. REDATS M-111F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7800003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Montażownica z oprzyrząd. do opon motocykl. REDATS M-111F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7800004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Silnik dwucylindrowy LIFAN 27KM + ładowanie - MS ENGINE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7322001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Silnik dwucylindrowy LIFAN 27KM + ładowanie - MS ENGINE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7322002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Silnik dwucylindrowy LIFAN 27KM + ładowanie - MS ENGINE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7322003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Wiertarka Metabo SBEV 1300-2S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7411001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Wiertarka Metabo SBEV 1300-2S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7411002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 akumulat. z wypos. Bosch GSB18V-EC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7411003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 akumulat. z wypos. Bosch GSB18V-EC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7411004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elektromagnetyczny ST-1320 CN 9030337000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7664001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elektromagnetyczny ST-1320 CN 9030337000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7664002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elektromagnetyczny ST-1320 CN 9030337000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7664003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elektromagnetyczny ST-1320 CN 9030337000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7664004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elektromagnetyczny ST-1320 CN 9030337000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7664005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elektromagnetyczny ST-1320 CN 9030337000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7664006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Dekada pojemnościowa bxc-05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7664007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Dekada pojemnościowa bxc-05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7664008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Dekada indukcyjna BXL-07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7664009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Dekada indukcyjna BXL-07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7664010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Techniczny mostek DWB-01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7664011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Techniczny mostek DKB-01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7664012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Płyta egzaminac./dydakt. MD-160E-ELM03: silnik prądu stałego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78090114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Płyta egzaminac./dydakt. MD-160E-ELM03: silnik prądu stałego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78090115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Płyta egzaminac./dydakt. MD-160E-ELM03: silnik prądu stałego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78090116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Płyta egzaminac./dydakt. MD-160E-ELM03: silnik prądu stałego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78090117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Płyta egzaminac./dydakt. MD-160E-ELM03: silnik prądu stałego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78090118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Płyta egzaminac./dydakt. MD-160E-ELM03: silnik prądu stałego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78090119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Narzęd. do zacisk. złącz typu Han D, Han E, HanYellock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78090120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Narzęd. do zacisk. złącz typu Han D, Han E, HanYellock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78090121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Narzęd. do zacisk. złącz typu Han D, Han E, HanYellock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78090122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Narzęd. do zacisk. złącz typu Han D, Han E, HanYellock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78090123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Autotransformator trójfazowy M10-3533LED-09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7630002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Autotransformator trójfazowy M10-3533LED-09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7630003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Przetwornik temperaturowy programowalny P30U 122200M0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78090124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Przetwornik temperaturowy programowalny P30U 122200M0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78090125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Przetwornik temperaturowy programowalny P30U 122200M0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78090126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Przetwornik temperaturowy programowalny P30U 122200M0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78090127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71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Przetwornik temperaturowy programowalny P30U 122200M0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78090128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Przetwornik temperaturowy programowalny P30U 122200M0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78090129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Moduł rozszerzeń Mitsubishi FX2N-2DA CN 8538909900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78090130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Moduł rozszerzeń Mitsubishi FX2N-2DA CN 8538909900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78090131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Moduł rozszerzeń Mitsubishi FX2N-2DA CN 8538909900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78090132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Moduł rozszerzeń Mitsubishi FX2N-2DA CN 8538909900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78090133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Moduł rozszerzeń Mitsubishi FX2N-2DA CN 8538909900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78090134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Moduł rozszerzeń Mitsubishi FX2N-2DA CN 8538909900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78090135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Moduł rozszerzeń Mitsubishi FX2N-2DA CN 8538909900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78090136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Moduł rozszerzeń Mitsubishi FX2N-2DA CN 8538909900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78090137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Wyważarka do kół z oprzyrząd. do wyważania kół motocykl.Rtec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7800001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Szprychowa obręcz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10924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Szprychowa obręcz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10925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Szprychowa obręcz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10926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łańcuchowego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10927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łańcuchowego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10928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łańcuchowego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10929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Ściągacz do magneta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10931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Ściągacz do magneta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10932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Ściągacz do magneta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10933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Praska do zakuwania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10934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Praska do zakuwania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10935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Praska do zakuwania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10936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10937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10938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10939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10940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10941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10942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10943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10944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10945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10946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10947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Stojak rolkowy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10948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Stojak rolkowy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10949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Stojak rolkowy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10950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10951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10952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10953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Skaner 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10954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10955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10956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Przyrząd  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10957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Multimetr UT 890D+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11021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116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Multimetr UT 890D+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11022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Multimetr UT 890D+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11023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Multimetr UT 890D+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11024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Multimetr UT 890D+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11025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Próbnik napięcia YT-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11026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Lutownica kolbowa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11027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Lutownica kolbowa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11028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Lutownica kolbowa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11029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Lutownica kolbowa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11030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Lutownica kolbowa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11031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11032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11033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11034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11035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11036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11037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11038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11039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11040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11041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11042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Przekaźnik czasowy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11043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11044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11045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11046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11047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11048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11049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11050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11051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11052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11053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11054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Stycznik napięcia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11055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Czujnik temperatury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11056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Czujnik temperatury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11057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Czujnik temperatury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11058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Czujnik temperatury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11059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Czujnik temperatury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11060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Multimetr cyfrowy 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11061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Multimetr cyfrowy 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11062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Multimetr cyfrowy 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11063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Multimetr cyfrowy 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11064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Multimetr cyfrowy 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11065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Multimetr cyfrowy 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11066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161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Narzędzie do demont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11067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analogowy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11068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analogowy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11069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analogowy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11070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analogowy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11071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analogowy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11072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analogowy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11073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analogow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11074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analogow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11075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analogow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11076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analogow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11077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analogow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11078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Amperomierz analogow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11079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elektroma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11080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elektroma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11081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elektroma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11082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elektroma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11083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elektroma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11084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Woltomierz elektroma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11085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Dekada rezystancyjna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11092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Dekada rezystancyjna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11093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Dekada rezystancyjna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11094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Dekada rezystancyjna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11095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11096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11097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11098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11099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11100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11101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11102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11103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11104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11105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11106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11107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11108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11109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11110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11111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11112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11113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11114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11115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11116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11117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206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11118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11119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Rezystor suwakowy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11120</w:t>
            </w:r>
          </w:p>
        </w:tc>
      </w:tr>
      <w:tr w:rsidR="0059526E" w:rsidRPr="0059526E" w:rsidTr="0059526E">
        <w:trPr>
          <w:trHeight w:val="465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Centrum Kształcenia Zawodowego</w:t>
            </w:r>
          </w:p>
        </w:tc>
      </w:tr>
      <w:tr w:rsidR="0059526E" w:rsidRPr="0059526E" w:rsidTr="0059526E">
        <w:trPr>
          <w:trHeight w:val="720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ul. Warszawska 26A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35-230 Rzeszów</w:t>
            </w:r>
          </w:p>
        </w:tc>
      </w:tr>
      <w:tr w:rsidR="0059526E" w:rsidRPr="0059526E" w:rsidTr="0059526E">
        <w:trPr>
          <w:trHeight w:val="37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Nr inwentarzowy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Motocykl Honda CBR 500R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7400003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Motocykl Honda CB125R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7400002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Stanowisko dydakt. układu kier. ze wspom. elektrohydraul.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809039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Stanowisko dydakt. układu kier. ze wspom. hydraulicznym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809040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Stanowisko dydakt. układu kier. ze wspom. elektrycznym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809041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Tester diagnostyczny AUTEL MaxiDAS DS808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76690004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Tester diagnostyczny AUTEL MaxiDAS DS808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76690005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Stanowisko dydaktyczne blok energoelektroniki napędu hybryd.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78090107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Podnośnik dwukolumnowy elektrohydrauliczny 4T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641004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Model dydaktyczny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10880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Model dydaktyczny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10881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Model dydaktyczny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10882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Model dydaktyczny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10883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Model dydaktyczny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10884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Model dydaktyczny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10885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do demontażu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10886</w:t>
            </w:r>
          </w:p>
        </w:tc>
      </w:tr>
      <w:tr w:rsidR="0059526E" w:rsidRPr="0059526E" w:rsidTr="0059526E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do demontażu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10887</w:t>
            </w:r>
          </w:p>
        </w:tc>
      </w:tr>
    </w:tbl>
    <w:p w:rsidR="0059526E" w:rsidRDefault="0059526E" w:rsidP="0059526E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/>
          <w:b/>
        </w:rPr>
      </w:pPr>
    </w:p>
    <w:p w:rsidR="0059526E" w:rsidRPr="0059526E" w:rsidRDefault="0059526E" w:rsidP="0059526E"/>
    <w:p w:rsidR="0059526E" w:rsidRPr="0059526E" w:rsidRDefault="0059526E" w:rsidP="0059526E"/>
    <w:p w:rsidR="0059526E" w:rsidRPr="0059526E" w:rsidRDefault="0059526E" w:rsidP="0059526E"/>
    <w:p w:rsidR="0059526E" w:rsidRPr="0059526E" w:rsidRDefault="0059526E" w:rsidP="0059526E"/>
    <w:p w:rsidR="0059526E" w:rsidRPr="0059526E" w:rsidRDefault="0059526E" w:rsidP="0059526E"/>
    <w:p w:rsidR="0059526E" w:rsidRPr="0059526E" w:rsidRDefault="0059526E" w:rsidP="0059526E"/>
    <w:p w:rsidR="0059526E" w:rsidRPr="0059526E" w:rsidRDefault="0059526E" w:rsidP="0059526E"/>
    <w:p w:rsidR="0059526E" w:rsidRPr="0059526E" w:rsidRDefault="0059526E" w:rsidP="0059526E"/>
    <w:p w:rsidR="0059526E" w:rsidRPr="0059526E" w:rsidRDefault="0059526E" w:rsidP="0059526E"/>
    <w:p w:rsidR="0059526E" w:rsidRPr="0059526E" w:rsidRDefault="0059526E" w:rsidP="0059526E"/>
    <w:p w:rsidR="0059526E" w:rsidRPr="0059526E" w:rsidRDefault="0059526E" w:rsidP="0059526E"/>
    <w:p w:rsidR="0059526E" w:rsidRPr="0059526E" w:rsidRDefault="0059526E" w:rsidP="0059526E"/>
    <w:tbl>
      <w:tblPr>
        <w:tblW w:w="10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7000"/>
        <w:gridCol w:w="3187"/>
      </w:tblGrid>
      <w:tr w:rsidR="0059526E" w:rsidRPr="0059526E" w:rsidTr="0059526E">
        <w:trPr>
          <w:trHeight w:val="1020"/>
        </w:trPr>
        <w:tc>
          <w:tcPr>
            <w:tcW w:w="10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26E" w:rsidRPr="0059526E" w:rsidRDefault="00A359CE" w:rsidP="005952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0</wp:posOffset>
                      </wp:positionV>
                      <wp:extent cx="5848350" cy="581025"/>
                      <wp:effectExtent l="1270" t="635" r="0" b="0"/>
                      <wp:wrapNone/>
                      <wp:docPr id="11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8350" cy="581025"/>
                                <a:chOff x="10331" y="0"/>
                                <a:chExt cx="53617" cy="55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Obraz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24" y="983"/>
                                  <a:ext cx="8103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Obraz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188" y="396"/>
                                  <a:ext cx="15760" cy="48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Obraz 4" descr="wup-rzeszow-logo-poziom-mono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875" y="1511"/>
                                  <a:ext cx="13357" cy="27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Obraz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52" y="0"/>
                                  <a:ext cx="10563" cy="557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C67686" id="Grupa 1" o:spid="_x0000_s1026" style="position:absolute;margin-left:31.5pt;margin-top:0;width:460.5pt;height:45.75pt;z-index:251660288" coordorigin="10331" coordsize="53617,5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JGi5QMAAKwTAAAOAAAAZHJzL2Uyb0RvYy54bWzsWNtu4zYQfS+w/yDo&#10;XdHdkoXYi6xsBwW23aDtfgBNURIRSSRI2kpS9N87pCTbuQBepE/N2oAlXkczc2YOL9efH9rG2hMh&#10;KesWtn/l2RbpMCtoVy3s739tnNS2pEJdgRrWkYX9SKT9efnpl+ueZyRgNWsKIiwQ0sms5wu7Vopn&#10;ritxTVokrxgnHXSWTLRIQVVUbiFQD9Lbxg08b+b2TBRcMEykhNbV0GkvjfyyJFh9K0tJlNUsbNBN&#10;macwz61+ustrlFUC8ZriUQ30Di1aRDv46EHUCilk7QR9JaqlWDDJSnWFWeuysqSYGBvAGt97Yc2t&#10;YDtubKmyvuIHN4FrX/jp3WLx7/s7YdECsPNtq0MtYHQrdhxZvvZNz6sMhtwK/ie/E4OBUPzK8L2E&#10;bvdlv65Xw2Br2//GChCHdooZ3zyUotUiwGrrwUDweICAPCgLQ2OcRmkYA1IY+uLU94J4wAjXAKSe&#10;5nthCKoep+J6PU0OZ34yTo3nxgAXZcNnjaqjastrTnEG/9GjUHrl0fORB7PUThB7FNL+kIwWifsd&#10;dwB8jhTd0oaqRxPI4CGtVLe/o1h7WldOwAkmcL5tBXqyAu2UacgwAWmDDDBWx/IadRW5kRwSAFwG&#10;k6cmIVhfE1RI3awhfC7FVJ8psW0o39Cm0cjp8mgu5NCLGHzDY0N8rxjetaRTQ8IK0oDlrJM15dK2&#10;REbaLYH4E78WvgkTCIWvUunP6aAwSfR3kN543jz44uSxlzuRl6ydm3mUOIm3TiIvSv3cz//Rs/0o&#10;20kCbkDNitNRV2h9pe2bGTNyy5CLJqetPTLMoT1lFJreRkVo0i7RukqB/wBnwzgoK0EUrnWxBM+N&#10;7TD40GHcfPSsxkBCgp3NmSCIgsgE/zwNh8SYMgdyJRxiP5xHkYF2in0IDSHVLWGtpQvga9DU+Brt&#10;wY7BtmmI1rpjGnFjy1tozL35Ol2nkRMFszWgsVo5N5s8cmYbP4lX4SrPV/6ERk2LgnRa3H8Hw/iW&#10;NbSY4lGKaps3YgBpY36j4fI4zNVBcVRjAnB6D0BOCECrLsL/f0gSgP/A4ANJmADR1mge+TAkEVxI&#10;4szCCnSYwrYLVshwPntOEn6czMbFNUqHpfWwQl5Y4udgCVg/TlkCqgWRGNbzHjYm4onIJ9Y7DauY&#10;w9kTZa3Tso45uH2817H04fgkvPDJGT4JgzSJDZ/4MZwSpm2B2a/7YRiPW+4gSZ5vuS+E8nMQCsTG&#10;KaGYA9uHo4noQhNnaALOHzEcU48H8+lk4nvxbDyaxHFidqWXTYc5Ub/7aGJuM+BKyBxixusrfed0&#10;Wofy6SXb8l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CYKZQI3QAAAAYBAAAPAAAAZHJzL2Rvd25yZXYueG1sTI9Ba8JAEIXvhf6HZQq9&#10;1U1qFY3ZiEjbkxSqhdLbmIxJMDsbsmsS/32np3oZ3vCGN99L16NtVE+drx0biCcRKOLcFTWXBr4O&#10;b08LUD4gF9g4JgNX8rDO7u9STAo38Cf1+1AqCWGfoIEqhDbR2ucVWfQT1xKLd3KdxSBrV+qiw0HC&#10;baOfo2iuLdYsHypsaVtRft5frIH3AYfNNH7td+fT9vpzmH1872Iy5vFh3KxABRrD/zH84Qs6ZMJ0&#10;dBcuvGoMzKdSJRiQKe5y8SLiKCKegc5SfYuf/QIAAP//AwBQSwMECgAAAAAAAAAhAOWckE8EIAAA&#10;BCAAABQAAABkcnMvbWVkaWEvaW1hZ2U0LnBuZ4lQTkcNChoKAAAADUlIRFIAAAC9AAAAXwgGAAAB&#10;ylz2LwAAAAFzUkdCAK7OHOkAAAAEZ0FNQQAAsY8L/GEFAAAACXBIWXMAABcRAAAXEQHKJvM/AAAf&#10;mUlEQVR4Xu3dB5wkVREH4CMoipJRDwFRCUbMgaACHpJRUVTAgIKedxhYBUkmkpJUooICByrKiYgZ&#10;0NNTPAUEI0GiAmZQycnAtfM9ppa+2Z6ZnrSze9v/+73bno6v69WrV1WvXvW0LMtWWrhw4TaDKtNq&#10;/21We8jA0PQB3/jGN+pbvWGRB6y99trZtGnTRks/MPqAf/zjH+mmK6+88oMHcg8477zzsmuuuSbb&#10;fvvts5133jm78MILs8022yy74IILsrXWWiv78pe/XD9zLMY8YKuttkp/119//XRC4J577sn++9//&#10;1n9lafs///lPdvfdd2f33Xdffe9YLPKAO++8s5A0r3rVq9LfF7zgBdkXv/jF7JWvfGV2xRVXZE9+&#10;8pOz3//+99kDDzyQ/fWvf83WXXfd7P7770/nBhZpg9p2ekCUZthuu+3qW+0xhkRFD/jtb3+b6H79&#10;9ddnN954Y/a73/0u7f/KV76S/l533XXZ//73v+zqq6/OHqj9tR0YfcDtt9/e9AGB/fbbr771EH76&#10;05/Wtx7C+973vvpWA4kGgXF5QKEM6VNZuTmr9AG1B8wYvwdceeWVLTmoGyzygPyN8w8gMuL3Cius&#10;kJ188smpZx944IHZGWeckUTIPvvsk443ovABypOe9KT63iy7995761tZdtdddyVxEsgfK0LTB+Sx&#10;0korZVtuuWV22WWXJXnj+DnnnJM961nPyo499tgk9BYsWJAttdRSicx5jGnkeMBBBx1U31MMwg1e&#10;/OIXp7/NsMgDiN14gBL46le/mt1www1p+49//GO2sPbv2muvzY488shUc8d+9rOfZX/+85/TOX//&#10;+99HJeoiD1h22WULHxAglougsZthDIn6jfF5QO2/gQq7QWJqvACF5J3vfGdLBh4WCl+gSLUIcbr0&#10;0kunv41Yb731FpGORfjVr35V3+ofSr0AWQ8HH3zw6L5G0FGBNA1xMm/evGzJJZfMnvjEJ6bfZNVL&#10;XvKS7BWveEX6/Z73vCfJK3oUyWwIyA8DZdD2BTbYYIPR7enTp9fPGIuHP/zh2XLLLVf/VR5z5syp&#10;b2VJESTMgbJeBoUv0AiK/CqrrJKdOffM9PvlL395+pvHy172stRX3vKWt6SKGPeM2AbTX/7yl9nD&#10;Hvaw9Lv2rOyTn/xkGhv//e9/Z8ccc0zad9NNN2X//Oc/kwVCw8WqK664Yv3uzdHyBYLyRWWioPAF&#10;ijpxY2nE3LlzEyUDn/jEJ7K99tore+tb35ptvfXWqf9AjNennHJKainXzZo1K7Xq5z//+XTs3HPP&#10;TS3xhje8ITv77LOz+fPnp/O22GKLdDyPli0QYN+ddtpp2TOe8YymLzAslHqBiYzF5gWK7KlJUSYO&#10;M3eBqvLDQkeVpwexvyYK2lb+5z//+SK2X5FvaVgYU/laL84+9rGPjVa2sUzoyhdVeKONNkp/l1hi&#10;iTGVP+GEE5IDtJU7l0owCLStfHhD+J/9bqw8J8j3v//95LahViyzzDLJeNlxxx3T8ac97Wlp36c/&#10;/en0++ijj8423HDD7NJLL83e9KY3JTXcfXmIO0XLyj/iEY+o731of2Plw6eB3Shi+oeWAMbH17/+&#10;9WSwcHLBpz71qfRXZanQ8IQnPKGtj6oILSvPqxPbLCV/eXTyoK8HYjuss3A9hTc6LKkwSJynxaCV&#10;k78Zmla+nXcpcOihhyaD4sijjqrvKQ8GUIA7ErQe9iuDwsozum+99dbRikeTFwHPv+Y1r0nnk1Kr&#10;r756duaZZ2Y//OEPE1sQtXfccUf2gQ98IN3ruOOOSxQ//fTTs+c+97nJtOTDi2e5D3z2s59Nv1uh&#10;5dE//elP2VOf+tRs9TVWT79vueWWxD554HnsglpeQgdUeSCd/vWvf2V/+ctfss997nPJU3HAAQeM&#10;spPKc5WqpHOj8vrP9773vVGWaoamlW/06cRDupXzX/rSl+pbD+LHP/5x9sY3vrH+qzsUVp7oy1dc&#10;ee1rX9tT5QeBMZUnoxsrni+Nlf/IRz6S7bTTTolvtQ4Wwm5Yw7wYeX7zzTdnt912W2IHLLX33nsn&#10;NuPX+cMf/pD+kkj6hnlN4Jl417velfw+pFRIsDzGVL6owvnSWPlDDjkkKWtegjd+2223TS8SYtHI&#10;+7a3vS1NTxqNzzrrrOQSmTFjRjK2iUii07UjIyOpg2MpUwcq77c+UzRKj6n8OuusU1jpKGXYJj8J&#10;2A7vf//761vNofPGWJFH0w4boB5wMvGYla38eKFt5ScyqsoPC5O78jXZO2kdT5MZNbpPbq/fZEZF&#10;/CGiIv4QMRDi0+cPP/zw7ClPeUpHWulUQ9fEZ5cz9k2U81MFkZuVivhjUYr4rFGRtUVELVsq4o9F&#10;KeKXmTZXWOJcAtxkl19+ebbLLruMHmtHfN4s7mQ96m9/+1vyQHGeMmZ5ssJjy93A9SzYgfsiYN+H&#10;P/zhxCQ8ZeJqeH3BFDvLHtzz3e9+dwq9VkfnCDb/5je/ORrEPDIyMurmHiR6Ij5/fBFRTzzxxDHn&#10;tiM+P+jjHve4bI899shmzpyZIkbE+PD5IDhnMHCp/+AHP0jb3IYam+NWowFflBjrz3zmM9kOO+yQ&#10;9nG9aBwEVxdzBcKo4Te/+U1yOHA9Hn/88eleYiqe//znp8jyQaJnzl911VXTObiLv0ngE59T43mC&#10;OlvhQx/6UJpVygMHGk8e//jHjz5H7BH3DrgvIiIqAoYT8OKLL069RS9wvnAfjSEm3Tl8xB/84AfT&#10;QgTna9CYJ3npS1+anrXGGmtk3/rWt9K+QaEn4j/qUY9KL1d0LERCOwf2MMGDGqKpHXhn9eh+oivi&#10;EwHksmmR/P4o3XAMmb/pppvWfz2Ifffdd3TK5vWvf31arsE9/fa3vz2FUgl646E1Vjzzmc9M4gaE&#10;VhE5PMJ6QYCnmCgJR6veSByBXmZW0HNq9EjvYQbwF7/4Rbb//vunbeHwjtmm5T396U/PLrroonR9&#10;NyhFfCAT8zOFONsUZRCcvDbgdgsy/znPeU526SWXpBci68WhffzjH0/HzYXx6fP/x+ofY4FY0AAP&#10;OII6/oUvfCHtM+gbQ8wbi24kdogVYo54NPVkoCXyMNVJJ52UrgvHs4EYiDHiS70c04gKsciu6Qal&#10;iV8EWsVqq6022gBRHvOYx6Tjuiqi2dduwDXZ6KWIskc+8pFpponIwl1e0HME3FqcFBPwcP7556eG&#10;N/GImIDrLYuw73nPe17aZ57DmOTeZL5eRCtDfPd1rrL77rsnDcszXaPnITLmi0Ffb9BL/O5mcj/Q&#10;FfF1uUaCNxbcgCvj93jq+cRe4zqTRnznO99Jk7Axtz8MlCI+3fe73/1u2o7Y9k5LO+LrzuR3zET3&#10;G6HDtwuGIM+vuuqq+q/2oJ52i1LEjwFXbHEjUcuWdsQXq2x+liw27an700Y233zzNK1q8BSf7GXN&#10;ERNJ9HHXGIRd49jrXve6NE9MhpP7sVrXdOspp56ajCcxz7vttlsSPe5h0HXes5/97HRfa8/cx5hi&#10;AHZvocwjtUFZj7YOym8T81RrMRl+2zbYu79YbEpJK3RE/F5KO+Ib6CJsx2Ae8tuCCgHh3/72t1Pv&#10;oBW96EUvSufS1UGDCa2weMw2vPe9700KQsR8GBsYVCbn99xzz0RQxpbj3CeuW3PNNdNx44oGFAwm&#10;YN11BnuDOasYkc2jO8e9GH2OYw5Kh4bk92qHUsQPGIhwo4l6prwVJQadImI3lvGU+ZMFHRG/UzD9&#10;aQa6YISAVHgIAyV+hdaoiD9EVMQfIoL4K9fKtlUZ97IK4heuZarKYMukjvaazKgIPyRUhB8SKsIP&#10;CRXhh4SK8ENCRfghYaCE59sejwCjyYi+Ep6f3WSBuVBzrVzFJqQrjEXPhDcxYJ5T9Fajf16RfrXC&#10;WHRM+Jq5m0I2rFg0o1NE7HypCF+MUoQ30fG1r30tzY1GjErZUhG+GG0JL1or1qV3UyrCF6Mt4fMh&#10;262KcOz8b4FG/rYjvLAMQUQRePrCF74wibNOYTJa1MBkQV8IHzmxBRRZ6W4MWH755dOxdoQX7yJI&#10;ygS7kAkh2ybNI8GC+4kCoDEJ4xAGKLo4IGpMLOTsWbNHsyAeddRRaeW9iAJx9SCttugB4YUm9InO&#10;iLEXRgKUBFEFkTJvkOiZ8DvvtHP9zAcheCl/vAzhjRsIIHxCeIWkKcKtQe5MBInsjHKNCLIV6yK8&#10;wzMsdhArE4S3T5BTpCNHaH/FTkY4iJASxX5hI2J9BNDK3m6fRhskuia80I/G5BGiukJ/j1KG8OIa&#10;vbjYGQFDuHqTTTZJx6XWFIQkQCli4I844oiU2FF8jJyKIOaelgV6UBDeAgkQRCtmMh/SrVEjD7y6&#10;+i0IyrZAqkGiJ44XmJoH2ZyPrVTKipp8CJ4EG1YhgpDvILwIYhBGgvA/+clPUmAqCDoKwiM2me/e&#10;tiN80DcI1ElY+Ec/+tEUyRbQm4g39SCmBhVyGOiJ8AhC1cSpuroBVhRY/px2lqte47yIMgORbcYI&#10;okOj6AVETRDW8tBIqCNTipUjIpplHwJx8BrE+ZbnIKYVIhrOecYMzxSaLkpYlLFxQ+CWZ0bPGiS6&#10;JrywaWF3OCq/X/y6tVDkMM0m0os1g14iprFIk7E/VqWQ0yHaRAPne4jtRrFHRuf3uT5S3XiWho6S&#10;jy52TjdaVafomvBWbxTtHxkZSdfp5sMMl24Ha6ryvawVBLD2O0KuK8Lr5o37ougFnUADERVSvymr&#10;TZ+eglcHDSKlKFsncSlgNQ9iVEP1Ex0TXtY1Mja/Lwp53mk3LRpcjRuRPNy611133TVtG1PIdOIM&#10;6OQ0FWHZnkss0cNdS84HhF/LkGW1SHAutZQ6Sr+332AuOti7iTIGCao0DtX1kksuSftOPfXUpDAM&#10;JGlbHpHXUpH9HELlyheLxsjRToHwxgJLJ1/96lenVGShf4P49NBwDJiW0thn9R4CsBskPDSuxEAt&#10;RJsVa/AE6iqt50c/+lEam8B5jDZfOHEvYkdPO+yww1JDsyMsaAYGIuIbgNVV/SwfsqagW7QlPDmN&#10;M/LykEETBFeafVSmDBDeQIwoF9csXqs2LA5zX8gTnoYSi8NwNW0ERCrrbUF4sMjZNmvYX42kdxBr&#10;wP/EYmW4MeA23njj1NMQ3vnWegUwhYUQrOBHP/rR6T7W7sZ6rG7QlvCtwJzHVdQ2L4QY993/kMjQ&#10;QAbhVghRg9jEjd84z8vjSBMrRYS35JIe7lxGkOSUQXg6uIaMbUSm10OINPuIGcQGvZhoQdw3v/nN&#10;ieND5CA8lZbV633d03N70fW7Ijx5ao2qF2ssfCBgpYXfZQwoSydZvIq0u6YMuQ38Jl4szwGrAX3k&#10;Aby41YDECPlN96cKeiYmsJ8rAFirVhkSEzFwOo9twNXNZsA8l11+WfLzMM4Aka000ajSoILxRb08&#10;I+8z6hQdE57V56FB6MZC1uKqWEXSjvD9RBC+FYhO66mcFzkUhoGOCB9pjFsVS3fyH5YZT8IzmmKF&#10;dzMQLVwOGGiY6IjwiJgnclGhmhEX8Xs8CT+Z0Jbw1Dsynf6bJ3DZUobwVlkPsttzPbRbHgm0o7ID&#10;pkE/n5agU7QlPH2VShfJlzst7QhPTaVF0JDo48QFbQMBNHYsCmYc2W/ppAHZNpkuuYT8yI47H4EN&#10;mnTtAA3FACtHD1AjXQ80Ic/wl/MMDO6//vWv0zaGcK77O0eCC38ttxRhgfiuZ8OoR1zTDm0JT6Mw&#10;8hcRtUxpR3gvwcpUecv6TWrQFliRZLEXZDWaEvSXxUh/tyKdvOYulmgCQRhXDD6qJDM/rGiqokxP&#10;PKdkuzW27k3F3GabbdKMl9kpWUY0njWxtBmaGbc069mkCU1Ko7oPLYfPn0rr2bQw3lEM8453vCM9&#10;txXaEr6VW7hMKUN4Kl5kbkJ4vYBh44VwH3sA8RCSqic6DWcjtPNlBuGbRyBEJbqou+HZ1JNMGyK2&#10;WSh6P52cTcDFQBT5i+AalBhRBw2B6YBbgnHFkGLtsmTVgaoJFjxzpgXjtENbwuddBt2UdoQnNvhg&#10;AgwVjYFoVFPcoxvjQH4ijGDmSXcmMjSaOuJkSSYQlJgx0RGEj6TgjC7iAJFd577Ot4Kc+a8n4Vge&#10;Vnm+ibLZs2enazWKnmGmjGg010uDkvYdYm7XjFiZcaIt4SNRW6PfvWwpM7iWgdku4qCfH2HUgzSm&#10;FPJ8Pr2C4y3SfrVDW8IHdF8fxNbFdGO+kTKN0S/CL24oTfhmoGWQiSaoOZoikVCUKmi1GD0TvghG&#10;f6qW5D6NE+IVHsRACF+hPSrCDwkV4YeEivBDQkX4IaEi/JBQEX5ImFYzm4vyqVRlwAXHPxQyW6HC&#10;Yo4a029B2lTpySpMGdT4vcrJV2FqoWL6ClMOFdNXmHKomL7ClEPF9BWmHCqmrzDlMOmYXoy6EG4h&#10;3eIgLUaz0Mzq7V4WiFWYOpiQTC+M3boBoe4jIyMpVFMWlFa56sTMVp+nqlAGQ2H62vPSsgJLDKwJ&#10;EYNsoY1MCWW/v9ZYKqavUBYDZXrrVagjFi9ZXGQxEcaWsKCXDKNFpWL6CmXRF6a3CMwyHnlhJIO2&#10;hFFCCJnvihh0EKVi+gpl0RemtzoyEpv2o8gthIkb84u2Kr0yvVHJmmKd1+JDxSpPxWp8+2VvqdGq&#10;fsXgIRmJZ+bzOFXoHX1heg3T6zrxKJJZWULsnkYO6TzleZJWSLpOWcTkV5LbKb8otFemt/TZyl/P&#10;YlfMmDEjrRuXos7iepkfpLYeL8gyYZ3lYx/72KQeVugfJhTT++S8tNvNwPi1zh5jNl7bK9PLASB9&#10;rHtj+CIYDZzjeTxK1p+CHAB+67DxtXW5viRza/wUhXxhkinkU4HI1OQT/fnzolhQLPkDSPZgn6/k&#10;xJJ1NKFO2i+pA0hXEvczasonJk+YTE/eQZY/x9hVjuvkipGV7QWSTej0BEve/iJ0ihJ7TiYMhekR&#10;Wq5IRq2l/FyTVpM3gwaWaaPoXlH6wfSSjWp4Db3qqqsmNykmVdgq6iF5qONSsgfTc69KzY5xInlG&#10;pGiXdFrOTKCmREZbiSzk8cHwGFsKRp6swLx580azIQbTywyrU0qYRxUDTK+TqpOM5ZJoyOXgGTod&#10;9azWvuncQP63/P5Sw8htIYGGd5J1xbtMnz59NBs5Vcv9tZ0UkZHHZzJiKEyvgeXmOfKoI9sm2UBs&#10;krHoPvnSL6ZnfGNgOTYY6J6vkJAYQv4gks83ASKLC8nXiukxcIA0xqCyvMiLJMsLKUwAoGNA0hAZ&#10;2fNMT93D9BLYBt3cI5heGmUMrbhGYlm5TNFHtkgd1nuB1Dxhh8kak880Fp+H0fGlDpKjieeNiqfI&#10;WpOv62TDUJg+ypJLLJkaJvKjAolvaPVxiTDgSEC6fdE9ovRLvQkp3sx4JBl5ppwnCRhJLbeUlELy&#10;Fco/BfFNCPVqZHqdRm4qqYu4dCUs8w6+J6QTuKcPeBhhJN9dsGBBupZuT/py+ZLmfsu1Qi10vXxS&#10;OqLMbrK2oYdsbLJI68zOc0zqVKOY+rqP89xL0ZmUSKAml5aR2Cd6zHhri0jTOlkxVKYnoUxQSY1H&#10;fcBMjefQRxlziG90aObfx2AapltQNeT0JfXkicznYm8ERpVdTm4tEhDTSjklH1fouyQnieirZ5EM&#10;GSTlp+KQ2maegWRmF1Av5PFyT+eMjIykbE55qUqtkL1OnjFqjlTjaOdatDQaScamPiS0c9TTCEQl&#10;wtA6t+u0GWlvW2pGfzG4UQ14rOQJjjpxIHAyRDrFyYqhML0hmleEYdXsa5qNJZLJGZ4lLtJwGMqQ&#10;TVKRmhUqlMG4Mz1D0ZCdT13crjCewjMxKJCQhn7GIqlJr43i2cfWpLjjIQUnM6hO6Cr1Zn4UagVf&#10;8JO9koAxKhZBHlWfGqBKGS3ZQhMR48b01BSuMl/iC+OqbBGXIzXdIEGnN3QbhURsYgzeCh2Arnx8&#10;nel1DmqJEcc1AfvZI7wpYeAG/DYSOea8PHQiDMVVe9311y1yz0Y45h6hFjVD3JO6Q/9urI97YF7P&#10;zNcHM8td6/tybBLv6F4KA15bcBk32jvu4RnOw/ju7UMjjcAnVCP3bvcOg0TfmL5ZLt0Vll8h5abV&#10;6IjaiRrEaKOLNjLKIBCGLKbn9zZZVQSNyRWofrw9AcYqbwePS6T1lsvXx7Hy7+Qc6hm7gP1gH4Gw&#10;/vrrj37Kgu0SYdKYg7cmf48onnX22Wen84DxH0YxI5iHKe7J6+KjLaAj20fSs0G0DW+SfRwGjFjX&#10;8txweUJ8w0qdqZlGCK5LNhaDnjNCZ5Jl23m++wSkvZGSx85+6ux66603+nzZv8cbfWF6DDJnzpxE&#10;WJ+7UHy8kb83L2VIQhMrXrhZ4RWh73PZ1epVv3LwwPThpzc8r1lrfH5yTLB6TR3zfSmMikHUT13z&#10;CVFjBtVMcagMPDE8LYxEgiFgm1HoHozdvBrA0NUxpH53H1LVSOdcRmbAmgKfW7XfhJL6s3v8xrTn&#10;nHNO6ohmkU2c6cxmnMF3VjArppXgmnHMUeBahq9r865kTO4Z6OIaE1+YmOct/wlXX0fyFSLnSfBN&#10;8suQ7rf8/+hhzoKhbX5GW3vPmHMYL/SF6TsBaU+KyXRO/9PbeW1Idf54zCNXvyGSOkE6tZL0CGtI&#10;JpGKhtSyyEt6kvyBJh3OkB9MTx0KaMxmTI9p4zNYYBtzuAe1wTsEuA355jEJxs4zPddowLvGqEnA&#10;YLgYbY0MPDwmllzjoxbclPExCV4mTO+zMPEBCuAqZtP4UIXjRgveI21G3cO85h6MSo7rKHFPaGR6&#10;Ao9qiLk966STTko0iTrZ5nIdb1Vn3Jk+gEBemuRv9YUqhaSiZ+ah0TGdmV3nYJTwZ3cDTB86vQ44&#10;MjKSOqHs8opU/0Yzkh4ziQUyGcUt6PMA/mpcfvlQbzSskcPUPYbKw+SRTs9I14moCFQM6pDOg9lI&#10;WExP+npHMUA+NcDvHp3G/ADdHQgMklg9fEBEnd3XJw+oGCGV2Soh6ak3RjCjADen0YtUJ4zQwrZ3&#10;DvXGCMWdq3O6nkMir96Efx+tgNAKlcvMr2eYG0Df2bNmjapP44lxZXqMqrcblhEdIcoUjMFfHEAo&#10;jZo/p9fJKVJJZKUPivDBsyWimHASU8N7ERNpVDojkfP53P2Nr/eGukJ1YLjb30yaMdCpNOiik+jc&#10;eXUHw4VOz0WLYdlIpLXoTx0jj1pbpnuaRFN39TahpGPEfTG2+1Etor50a52ZpHedOusM4J46Mj3d&#10;iBYjr1GP+oQ+jqMJtRT9zDu4LuBcQkln9q5za/bOxbUR/Y7a+403Bs70CGQII6VIoDyjdlJMjmA4&#10;w2nosvnSK9NPVHhnkl7Hz6s3nYKUp1IaSUhno6eOkWfMqYKBMj0VxtBKx2tk0k4LPdNnoQznRccX&#10;V6bHlAq9X+mWSfP3mOqo0aJ3pjes0Vnzbj5DpuG4F+meLwxCOnTRMWVxZfrFFfiDytc4hzAe6AvT&#10;0/3EcPAmhPuJbtgvhi9TemV6Hgq6qZQiRhMeCjErnXzDdNjw1Uq+dQajd+Bd4cfvlrG0JWOe27Hf&#10;cyX4g9cp79UaL/SF6fmdMT1rXzwNY0eoQRFzDqr0yvS8JKbOudgCDFURlwxBBpvISP567jtGuckn&#10;kzVi/XkoGIAkGO8GY865PDI8LQxxx+jRziUgZIEIA5G/3vm+wHnNtdekmVRf+BTs5f6O8YuLw3ct&#10;Y9Ssax7q497h6TLymjNxDc8KP79t9xHQxqhUJz553hnvp768SQxw78H1ya/OYGbIO4cw4MUxr0Hg&#10;8dBQY+1zTH1FebrGMZ4jx/EI2pmvQR+eHM9mTO9Rfy/PF0DHu2WewdwDhwD4zcPWa0fpG9OHj5ih&#10;ZKawkSkHXXplei5LTM92wGg8JhgGY2gks5j8+CHxMJDZxfiYJ+8E5uZV4ebjusNowEWHEQznpKaG&#10;jckqds/cuXNTByAwzIT6ay7DebGSTAwQ16d7YBTMRVrmpTipLnx4ww02SLO6JtbcC/NjQh1YgixM&#10;iPHdj4Cyj0QHjIrpdT6CgDuWZ8qEFQeC8+M81+isvE/eN9yPnoXB0QaD8tZ4P1+GNf+gnvz4niEa&#10;df78+clREbRksFONdQbvqT14gyKStdFj1Sn6xvQxUTKs0g9Jz1dtsoiqkwfGIglJ3nA9ahANxYdP&#10;enMjmpHmGuTDFsqAKXQak10kq2dwORIQoQbqBJgMUwmNNm+B0agqzotpep3OeToJT4wRxr3yTM/l&#10;aCIrmIfk14m4QoUJk/J86iQmn364R7k1Ma3RCINayYWZuUu9n32Yd+bMmamD8MZx05qbMOmlgwoT&#10;j8UuOgGpz+3peWZfrRHwjhbLuEbR6Ywiiu0IDfcePE3ieLQFya/DmXcIN2ov6BvT69lFzDhepVem&#10;p7dTWZRGSVKjT5Lk3jOv39uvEcxqklh+AwlPQrMHMIBRg7THYI5h+Dyz2qcTuQ8fu1FHcc+I6zfa&#10;UGdcZ7RxTJ3imYBJjQKuDbiOehAjlHcQ9OV5nhvvQEqHr97sqVEkzs8/R6dzvU4Q9/Q8HTHqqnN7&#10;Rwwb9ycMXGc7rkNr78Et6/yot/ew37tQj3TK/KjXK2p16p3pMQnC0vkMTYYgQxejyqydBR6WxBUx&#10;a79Kr0zfT2g8DUSaknAaL5hmIgJT66BipTC+jjJsEC4Ynuqjs+SFRK/oC9OXhYrr1aSZSSbRhgxH&#10;Q6aV94Y+q6Q6ibWPMpGYvsLExrgyfacggfR2AVxGETosA4c+y+AUoyJjMaZntEU4boUKrTChmb5C&#10;hUGgYvoKUw4V01eYcqiYvsKUQ8X0FaYcKqavMOVQMX2FKYfE9LW/mz/4s0KFxR8LFy7c4v+djmOk&#10;gAQspgAAAABJRU5ErkJgglBLAwQKAAAAAAAAACEAwz+g6DoeAAA6HgAAFAAAAGRycy9tZWRpYS9p&#10;bWFnZTIucG5niVBORw0KGgoAAAANSUhEUgAAARoAAABSCAYAAAH8yCuZAAAAAXNSR0IArs4c6QAA&#10;AARnQU1BAACxjwv8YQUAAAAJcEhZcwAAFxEAABcRAcom8z8AAB3PSURBVHhe7d0J2G1TGcBxlDJc&#10;lWR8GiglZLhcQ0UDuSEpdckQIjQPpkwpeUS3UhmLRkODQqbUvaEBTYqKUhlKhEYiQxl257fufr9v&#10;3+Oc75z9nXO+79x71/959nP2dPZea+13vWutdw3vQkNJMSQ8+uij6yx4AbryyivLvTn885//LPdG&#10;ueqqq9JvVwFaYYUViv/+979p/3nPe16xyiqrpP1//etfxSKLLFJ8+9vfLt71rncV++yzT/HQQw8V&#10;X/7yl4s77rgj3YPmAAXTp08v92oGqFue9rSnlXtzEwG64YYb0m9QTam2AXrwwQeLv/3tb8UDDzyQ&#10;jn//+98X++23X/HII48U3//+94uHH344Xcff//739Ove2267LaVO44HF7bffXtx7773pGtql0BOe&#10;8IRyr0YKvfrVry732nP44YeXe6N87WtfK/fmDpAI3XXXXeXRKAP5ZO14z3veU7z73e8ec7v11lvT&#10;vRMSoDqMBKixs/kwbI0wTUkBGhrmJNRwsGAHZvbs2eXeY2kZGFrzE5/4RHHdddcViy66aHHTTTel&#10;85tttllSdrKmc0sssUQqMpZYcomka+677750X6uvXy0a2tFTyjzxiU8s9zrz4Q9/uNybw1vf+tZy&#10;b5SRwHz+858v/vOf/6T9P/zhD8WsWbOKn/zkJ6lAfMlLXpLO06ZHHnlk2v/zn/9c3HPPPcX//ve/&#10;dHzFFVekouG3v/3tSKFbZfHFFy/32tMyZTx4ENx4443Fvvvum8rBVvT0mbqhuRhotQUDD0wdhqY4&#10;sA2dFh4WGokzXLWJYWK+SJyrr7663OuNqBAHtRMnmgvHHHNM+g3WWmutcm8UJe1iiy1WHnXPAY2m&#10;ShAl8Fi0a5o0Ilecc8455dEcPve5z5V7j6XnxNEMEZh11lknvRz+LhFWWmmldBx88YtfTL/rrrtu&#10;+sXHPvax1C4Taf+bMmVKOv/rX/+6+OAHP5jaZm95y1vS7/XXX5/ecf7556eC+eMf/3jLakq7xKlL&#10;z4kzjEx44vz1r38tfv7znxfnnntuse222xYbbbRRsfvuuxeXXHJJ8ZGPfKT41re+ldqRF1xwQarT&#10;3X///WnbcsstyycUxTe/+c3i2GOPLU4++eTi6KOPLs8Wxfvf//65alCO3XfppZcWe+yxR3H33XcX&#10;F110UfGKV7yivKMofvnLX6Ys/apXvao8M0qdxGFZaMd8KTk//vGPy73emC8TZ1DkxBmDkcTJtKBM&#10;pEwTOWHakBOmDTlh2jBPJ8zaa69d7vXG6quvXu6NMt8nzHvf+17Fb3nUmtVWW63cG6VWwkQhpnFZ&#10;hRW2yotf/OJkxx5P2+ZDH/pQudfZ/DxWwjznOc8p9+agmdOOnhOGmQEbb7xxSqToOPzd736XWtOR&#10;cEzbL3/5y9M+c7fz22+/fWoD2dcmg1/H2mfM3KzGrMfrrbde6hxYcskli+WXXz7dq5c0elmDVgmj&#10;3Xf88ceXR3PD7P6Zz3ymPBqlLxLDJHHggQemfXZ8CPQPfvCD4vGPf3w63mSTTdIvTj311HTvTjvt&#10;lI7t/+pXv0rizeSw1FJLFeuvv366BqIP95G6xz3ucalXBRKrSr90TM8J0290olTRQh/L0NRMq4RZ&#10;Zpllyr3WPPe5zy33Rhm6hOmVCZWYk046KfUssrewqMn3jom+LMPqFhiWoUvslltuScfuo2vkc52M&#10;YCL4xz/+kc6xwfzxj39Mz37+85+fdBOrHugi2S1GZHiW57OpRBaKrregVcLceeedxd57710ezc1f&#10;/vKX4h3veEd5NEpXCcPQhO985zsjkYNICKAIMWrByA7avmqY2nzzzYutttoqBTBKq+22267YZptt&#10;klI877zz0jnEwB0DdsBw9eY3v3lk4AQF/vWvf7047rjjWo4iGUtiIsGDalya6Skr3XzzzeVeMZIw&#10;E8mOO+5Y7o0yVsIY9wNKHHHciqxj2iAXNDNPJ8ynPvWplh3VdbdWemeeTphBkhOmDTlh2jBUQzSG&#10;aWuUZmV5lsl0QUNopmahydSiITS5TzJTjyw0mdpkoZlk1lhjjWQiGaaN8XAsstBMMsxL/Rpm2A/Y&#10;75oHnTUzcKGpmrOZuaum9WZYn7sZBRw0Al/uDRZDLTsl5HgZj9AY3vm+970v9dYFeuNP+9KX0r7u&#10;iiOOOCJNAK3LpAuNCVzRzwuTufT34pBDDknjY/WhxCTQQw89NPW76G5Yc801ixe84AWPibhuz7PO&#10;Oqs8msOb3vSm1M2JrbfeOgmTD/2GN7whdVeYNnX55ZenOca6OfQLQTeG6zNmzBiZXIZddtmlePrT&#10;n16ccMIJ6dhwdN0dnqt/ecUVV0wfxTSqmEl7+umnp9Hc0NWqp8+UrU7UERrdwqibWcYa59vMUAhN&#10;9HGDQXvDDTdM+/FKHWOxb8SDrtyLL7449XMbsl/9PwjNUUcdlTrz4kOvvPLKxU9/+tOUmPEswmg4&#10;PwgeIQjcQ1C9I3KrUR3m4S233HJpM8DgyU9+cupKftvb3pb62WlN7xJOz9SZ6Fk2U76hT84ABe9z&#10;vrkPvpk6QmOg+tlnn10edY+0iMEVnRiK4kniGszgFXIpFFHxSgMpYl+uJTRG7jtn85GqGHkS12w0&#10;lh5e8zscR6fnzjvvXHz0ox9N+zCGwHXv+NnPfpbOEYx4jtErIAg0hXOhJd/+9renUStf+cpXRu7/&#10;5Cc/OZemUVyYuPOnP/0pCY17LEigqBiLboVGkdQL//73v8u9sRkKoRlmFJcxvKAdhiA1F4f9pFuh&#10;oaV/8YtflEf1URTLjJ3oq9DQDsZ6dErkboiiJPjGN74xUgFWXERl2bgzc3daLZ7SCvWKOkhEQzbG&#10;4pRTTpkrrP2mTvEUdbG61PlmfRWaL3zhC6lMVVk1TMSYFwvTGKdCnV977bWpUmnsy9SpU9OviuFh&#10;hx2WrrmHin3d616X1L2AKT7ULYz583GM2VHBVETgla98ZXHwwQeniWAxGPKlL31pGlOj/uEcYTNe&#10;R0XYpDRhgGty549+9KM0MNLvtGnTRgZB0TKeLyPsueeeKU6mNzpWsRY/uVNxd80116QxQMJH66iX&#10;KYYIs7GJ4qvuc8YZZ6TwXXbZZakiLl4Rl3bUERph6vbegMDLHN3OAeur0KiAqYQaZCmxzOZ70Yte&#10;lFo7BkrBbGGJptVBaHwE99AcEtuALDMOrQmkIqv1ZOjvzJkzUyXTsbpHjGzdbbfdRnK5D+ad5qFK&#10;PBqIoGG/ffdL17zD4CoCo45iRJvWlFmNq666avrwWlGQAV72spcVZ555ZrH//vsXr3/960cGn+66&#10;664pHiq3BIdAmR0p7nItzei/X2o0cd0nI3z3u99Nrb7PfvazqR4jHs2TgFtRR2gCGc0nU5+DNFIB&#10;D2Qk9UgrT9Ul12nmAcYjNM0QGgMGf/Ob35Rnxk8WmnkAQqPItwKAKsBkbrTusssuO9K6bEcWmkxt&#10;stBkapOFJlObLDSZ2owITSZTi4bkTC2FKJPpSAjN3BP3M5kxyEKTqU0WmkxtstBkapOFJlObLDSZ&#10;2mShydQmC80kYlxSI/mHamtekrAVjfuy0EwWhGbppZcujyYfoxpbLbLXTBaaSYTQmCYzLPA0lYVm&#10;yOmX0BjWasrOeAeeB0MhNMYGV2f3Na84WcWKteYVdaIR1nJvYvA+Hk8G8d7xCo3hmMYsx0Q8c8s2&#10;mDYt7cNYZd766s4cGQqhMb/YDIGg8ao0o7IVZhd08plosLpnmIxm4LSpu4OGoFu7sZUnQwPlDTwf&#10;L+MVGrMzTFkOQW7+NXjeDM+YxtstQyE01tE2VSSwZLR5Rkb3U6eEJOY7myUZMyLNBjCz0lzsKtUp&#10;vIHB1HGfeU+ElHYzUt/zTYmB+dnmYMfC53KhWRRbbLHFXIJtkLc532YZxOzIAw44IH0QsyCe/exn&#10;J2E1P9xszxNPPDFpVGE2i9G9pr2YVtNpMYO6QtM8JzuEpB1xPeaRdWJohcbH+sAHPpA+lvlQprVa&#10;zN0UEB8EiipzlUx/scBzEEJjiorpNLy9+sjmXsNzCYeP5z7TWYzSN3XFJH9zmrzjtNNOS/OSlm/8&#10;z3wpH/+Nb3xj+ij+J4ynnX7aiH885+LXM0Ptb7rppmnKylOe8pQ0Fwum1hA2c79ljLGoIzTmVImz&#10;qT91MJVmgw02GJnvNRZDITQmkZnzHITQyO2hHSSEyelW6DY3yYcjbOZZK4KqLhFCaAgCzWT+D6EJ&#10;bwAhND6a+4KFF144CShmNrQKb2vqBc985jPTOXUA91vMx72eRxDDOXw8y6LXFiQwP0s4FU+uEcjA&#10;vv9pSsfc9XbUERr1FnOz6vK9730vTf7rhqEQGpPiTNFQtsrZElgdoSo0tInZiYRGgBVdT3rSk9I1&#10;lb0oXtCqeKIpnKOKeVluJTQvfOELR7wrmB2pYmvG4TOe8Yx0zqQ3AqQ48b/w6Bzq3TlCEufV1Wg5&#10;E+ZMPVlhhRWSi0GT6+K9WjQx27Md463TDIqhEBrI1RJS5ZXUg9DssMMOaT9pmnPOGdE0cc5/aKZP&#10;f/rT6RxCaKobzJaMY35OongKVGJpPecit4YQxxbeKrwvzsVy/fYJfqx+wWpKgBRP6jQhLGY5mqVp&#10;f5FFFklLlIxFHaFp9qdSl25WjRgaoRlWooUxFjQWt7SEYBB0KzQcnaqLdVqsoB0E+6lPfWrHGZhZ&#10;aDrAb0RVi7VCE1+R5+MOgm6FxiJP5rtHcVkXDQ0LPHVqRWWhmQeY7+s0VHU0J3tB3aB5grmKKFQ2&#10;Y1UHuYrFU2urGzuDpv1YFudmqGrLhIyFegTbzKCoKzQ033joprmNvguNZrCKrEWHwk7h14dmu1DZ&#10;FLgQCGvRRDMX/hdr5Gku39eoSFo+hHAweXuO1kuUu5YwcV4rRFlunRfXCUbVsRZ++MMfJluMj0yo&#10;hcX9+mJibTwJEnUCE9zZV4THey3hJkyBSrl3eVaYDKw5ExlGhdeyKj6iOLMpSYsIUyx11qlYqyM0&#10;zAmNTzVXOLsh+ftbeKHi5ptG3VC1o+9CY5FkAWAj0UwGO4X+IitfsnXss88+ad9iR4RMs9YaNT4c&#10;I5P1Zm679bb0HKb50Aw8CXH65QP6+KDVGPGsZWdBImvMeJdFlCyqSJgseMSRGIFk/dW6Yta30hZj&#10;oTBr2TDqWdgnHIsRKoY7S9ASWmvYfPWrX00Cws7CgKaZTqi3mL5Faq6Lt/fKFCzIFjWyb20acdc6&#10;0yI76KCDkomfdowWYjvqCI2l04RHGtVBfWb2rNnFI492/l/fheY1r3lNuVck+wR8BAv8qFRarCiK&#10;FosEMYCBozPr1rFnUPWafuw3mqwSXM6xSpacBHYW0Ca0AXwc/S3sObQXEz0ITPRX6RIgNFoKEsqC&#10;QjQJX6uEU/O4mfPPP7+48MILU3hAYOM+CzPSNsKgS8H7aRure4XzNStkiRcIHliBWYdZcGPl0Hb0&#10;UqfptBxItytfVem70DBFSxhFhlxs5SkaggZg9oecRaB8JEa01772tcnopR5jqTI2G9AeVrTy8QmP&#10;Zq0igUZi0APtwNwP2kC3A/uNIoZdBpZhUwTpBvCx3ccO45g/SULtmGALe6x0RVsJJ4ETVtZfxxJN&#10;0UNIoj+K0KlbuU6Q5HRxJ7AbNtJkRuP5BMoxYvWpbgZXjVdoNMEbn22kGBQm2ji0kGXjXK87VKLv&#10;QlOXVq4UQbBogmFB8aVZ3U8Ucd3k9PEKjeKTVg109BKSyLyKUsV7tx2VwaQLTaYzvRRPVRTxKvM0&#10;bS9koZkH6JfQ9AsaKgvNkENoLJlvHFCrNfAmelOPM5aoE1loJhGtMxXnVg6NJ2PTCKm6BmhHFppM&#10;bbLQZGqThSZTmyw0mdpkocnUJgtNpjZZaDK1SULT+J3SEJzN85a3brYkNMiCk7e85W0QG91Sqplc&#10;rclkMoOBbinVTFY0mUxmMGRFk8lkBk5WNJlMZuBkRZPJZAZOVjSZTGbgZEWTyWQGTlY0mQUWC1xZ&#10;D9rkQKuAWHsob6ObNDGB0xqN4115LciKJrPAYvq89dBNoec+w3KP3HNYqG1B3ywpcMwxxxTLLrts&#10;mtLfad2sTmRFk1lgCUVjgZfxLDA3v2OxGathWnCmeQ3eumRFk1lgqSoa7nuGAat+Wh42aOTJcm/i&#10;sRTaaqutlhVNJtMLk6ForIUoAzdjaWQrj/EfxtsQj4StHKZYfJOHoIlQQFnRNLDCvDWirVdtzehm&#10;nLNsscXQw4lst5xyyimmJ6f2abikGg+Ex1rUhx12WFrq99BDDx3ZLJ1s3epu3RQMM1Z9s1SzNLMm&#10;ueNOWOJY5mYTsfj6ZDCRioaCsAa7NOL668CGIokVe0Fx8G9nSWtLXl9z9dXllTlYItpKduFijHPA&#10;uh4O6pIVTQNCwvuAEqDqSjVwzgfdaKON5vqgkBGsf87lRbtMYW1v9wQyBoWlNLGwPmHo5JvNctDW&#10;N28kbfKda4F826mnnprct3JgGD5lLA1tP7xDwNrtSjXvIYhVwmWHMPlP9bpr3JBw8TGWW1QeIaSj&#10;53TypSMsqvSWCY9F/as8+MADSWlWww/Pl17+J+0izaQ7bxNKb44IqgiX98WzxEc8uCcRLw4P+sFE&#10;Khryw8kBxw/exSFCXcTf/xlmrUdfdynxumRF04CQcOuy6KKLtlU0hHjjjTdOGQkcZTaimbaVVlop&#10;eSe1z6eza6F0ePlwXo0m2stKXc4cKA4OFiS+e3yIqs+gKhRNON+kWHSn2mSiakbiAMK79H5w2wKK&#10;I/nYafw3PJfIcBSWczZx4FNQeGRgrn0503SNSxnOHzhkcMx5RKSDdyy11FLpPF/QPLzGMzmU4Gk2&#10;INgRV3HxLv+VZmpk4R0+wsXBBZTMvMg6x3WO656td0fcKRO1IM8JLym8rEyZMiU9X6+HjCSDctXD&#10;EQevsQoOz+QJl4eSXhikouH2p5PzsH7im3FQEjQXTOMhK5oGVUVT9fMdONdO0XDSHihl+WxynucU&#10;8P4i0/PUywNLwOe3j2klb654eIFRo6q6fK5C0fDe4tkylGqvTZhl8Ag3IV9llVWS5xfKAgQlnICF&#10;6yK1jvC8e8IJJ6RzAWUnw1As/FtWeec735n+s+eeeyZFp0SUmb2zai/gBmmZZZZJPsQpVv6rKDPp&#10;KI6ey78UP58rrrhiSqN4F0883mHsBThpowzcw+cX5VYtgSkbXmxc90vRcjorDM2E50GKhQ8uTWbv&#10;4sGnbrO4yiAUDad0ChWeoIVRM7mXMHaC8xdy5F38x/Ne1E3TtRuyomkg08nEEpfjtmaUnI0oJUd3&#10;8aFD0YTPeDDOcYrnfAh5VdFoDhisJDN4l5KZ/UetZ7PNNkuZ0HNbUa3RjFX6hqIh8NUPGuFtpWgM&#10;oqqiRFtsscVSho1aURBpwXOSWlEommc961lzeVimrDjAE08K1bHnUabCctZZZyV3W2obMvy55547&#10;0owKRWOgV9Ry4Pnce02bNi2llZqW2o6aipoOBewbqf14D9tVZBTP4T7McxUYZ555ZvI7x1Dq3Lbb&#10;bjt0igZkyrN9L8paXAcF5a2ZLx3Uaslqv5pUWdGUyFzRVJAYSmwOCKOq71o0AwhtuGAPf/+gSAix&#10;85wVQiaT2VZeeeV03YdU7XeP6jtjMTsLT5zOMfa2QiYMJcbvnEykOSSjKJUZBxmblYL84bnPO43G&#10;PPzww4v1pq6XzjF4gyBRks6Fj7tADYg3T00PmZdCVJry5ed+GT2MhxSRmsviiy+eaneUB0MjoXKv&#10;zE0hQVzdx94lY4ureGy//fYj/oyhyeS/ajTCIl7C7X4lvNG3mnkUXBjYNUMpn/CEzjAs/GplPJ6C&#10;Ow/PpQCFUW2S4nVOmsrQ42VQimZ+ISuaJhgHVdUZV23sCtFcCgi/0lVmjOYJNCV4LiXY4cvPf5XW&#10;ai1VIymDpKaCjGnT1GJwbSfsFIhMFVV+745N6WxTugeaZuIR17nyZTRkKAabjrCrUTBGt0NzUK1L&#10;nNgJmsNH0chcbFSaYJxbHn300UnRVg3gVQiduAsX55+MkdV7w0ZDeVLq4sJOoYlJIaktimuUtn7Z&#10;pjwrfGxD2p999tkp7GHI9h7xcM6zhJNi8L16qS30U9FowogTV8viqmnYr5pFN5ANm/QUBjLDDkbu&#10;x0tWNJmeoMzYijSdOrl7HguZk32LzUlNhRvpVmM/hpV+KhpKhXFcOkhbyrDahBw0FO6sWbOSUlD7&#10;1NSlaHohK5pMpg/0U9FQKtXar/2JVDSo1qKqvZrjJSua+RwC0mtpNNE0ZKfcm3fop6KZHxlqRaNX&#10;YMaMGWm8BaPrdtttl6biTyZsJWwHRue2a9MzxjImsy0EMjwDJENnGEfBKMvQuuWWW6a4MpLqwq12&#10;hfeCJsjBBx/cd2UjPr4FI6wxQXrNjjzyyHHbEqSVMT7NPWDzCoNQNHrM9Dox1jOEswtWazr9ho2R&#10;jYucMtKza1VltReGWtEwRFEyMp2qYwgxQ6Bh09H1yrAoczJcshPoxdDNuddee6VZo+7baqut0qAz&#10;XcvGlEhAmdy4EJnEde9iAAOFogcjlJxfBseHH3o4nTcdQDeg9qveI+889thjUzh1AesJ8nz36h1i&#10;b9DWnjlzZjL2BYzPlIweECW5DbqD9Xp5JxiTxUccGXVNifA/vSV77LFHOg9jVvTQOO/XeBKCwzCq&#10;14UhGUbY7r333snGYri6HiPxZIjVJR/XHUs3yoRBNiAshOaoo44aMTCD8tXjY7iAsSnGB+mhi65j&#10;BmgKxTVd0nrNKBlposvc9/Fs3837xcG97pOe0lda+Wbi7/t5pjTXXU9ZGwbAuC5evoswuJfSJUuu&#10;KQwMxYdjXem92IQGVaOZPXt2scYaa6RxUToNQj4Ghbykt9JwjDNO720QY5WhVjTWsvDxaFe9Gccf&#10;f3zq29c7Q3jUeGBMhswuc+qZIJwh2O4xArS6BoYMK9MRRAomMjPBo1AoDF3OBpLpnjXAbPr06Slj&#10;3HjDjUlxqCXIYPZlKhkuMrvuZL0wxnNE96sMqDdGhlZyBJ4hEwuH654jzDKPDEbBQLxkFnHUEyGc&#10;2s6gSIx4dU26EMhAZrUWiF4VmU4XM3xsCsTzlZSeJ930BFVLMQO4pK2M3wrKR3x9J8pefChZ6RKI&#10;EyVGiHXt68kLpKM0ESeDJilw8XIfZaIkpxR0Sfv+phhIq1ZTB/Ss+U88X5pRatGr5rtSRkpqo5uF&#10;S7pQcM1TF+oyKEVTrSFSsv1WNNXnkdGqLchxu1p7XYZa0RgzYeyIzKBKZwi/8SQEhbBpnhjEpJYg&#10;s8toSmwZV5UTxq3IYMZL+D9BXn/99ZNgx5gWAiyD6PI0nkUXtTVFzJ8x/YBQe6dqqyaIcRxKWIpJ&#10;7covxSQhKQnNKopMTUq4ZETKhWArcauKRimqFBeGKsIvg6u5yeSUibRQ09BlS+lFCUxBea6wGXCo&#10;OSNTK70pHjU4tQZjaqSNZ+i6N+bnvPPOS7UdSld6yPQUmvh7n3i4LgxVBSQ9KHgKUbqq3sto4kx5&#10;UFriQInJ/JqHnqP25XuoefpWxub4JqCMKCnp4xm+MaEULt8ZlIj/eJ4wezfZ0KymLO0Lm7QQR+9W&#10;MEEaRiFko4TWXHPNVJhUM9h4mEgbjfl2ZFWtVhpJxxhO0Q26+A1Z8B3Ig8KnXUHSL4Za0Wij3tIQ&#10;MMKatoYiEeDQ8oSFoBGsGAGqNCTQzYJDSch4hDZQ0qntUGiaEBRVswb3UfzPO2RW9/g4ajnupYSE&#10;wWC8CNddjXARvIAQUGT3NsLgec2liPC2awuLowxVjaPfahzFzfPjuc4Lj/8JXzUtpI94S0dNEcjY&#10;BE08YjzLPY1rzrn32oYyvb5xLe6HcDuWsaVP/E8GV7MxGJASorCq/4P3ea7aaTUtpJ/zkXbsQBSM&#10;54tv9duIb6S770KpqVFe11Ci5ER4NH/dF/apSCfPF3+jjNVmognVCxOpaKSZJhU5ZNO74IILyitz&#10;EHcFqUJKYUWpNC+fSWHvsMMOycSgwGiW+34z1Ipm0BBEmZGgdgMlpbYTtaXMY5EJKIeogQwjFJda&#10;skKsX0ykoukGTVo1ZTUeTcjJZoFWNJlMvxg2RdOMAmAyyYomk+kDoWjMrRrP+jDzO5q4q6++elY0&#10;mUwvsIvohm6Ift7G2ExOZrvrhaxoMpnMwMmKJpPJDJysaDKZzMDJiiaTyQycrGgymczAyYomk8kM&#10;nKxoMpnMwGlWNFPL85lMJtM36JZSzWQymcwgWWih/wMJw+uG6ptHHwAAAABJRU5ErkJgglBLAwQK&#10;AAAAAAAAACEAUKxPg+8UAADvFAAAFAAAAGRycy9tZWRpYS9pbWFnZTEucG5niVBORw0KGgoAAAAN&#10;SUhEUgAAAJEAAABDCAYAAAHrKdeRAAAAAXNSR0IArs4c6QAAAARnQU1BAACxjwv8YQUAAAAJcEhZ&#10;cwAAFxEAABcRAcom8z8AABSESURBVHhe7V15eE1X1/d97x/f9719W23MpUoNQcxzBGmIWWJoab1K&#10;RYKQxBQxtWoIMScxJQgtQgdTUaFUxZBQRWuICCFqDqEUoS3t+vZv3bNvzp2Se92buMl7fs+znzOf&#10;s886a++91l7DKUYORMHf7O2WrXj57/fe56UlWLzZ7FmzqbuPL1Wq8AYdO3qU3qr4JlV5sxI9fvxY&#10;OcMUJjdzrVqNWjRtRnVruvHyyZMn1Kl9B2rn1Ya3uTRrTnHLlilX5EB/syH+AcqaDrVr1FTWiDJv&#10;3qTxYWHKlg5z58yhP//8k0aPGKnseREfwFo4580K7kZ//fUXJSYmUmpqKl27dk3ZawqLN3qj3Ou0&#10;Ln4tM+cgf39eoliCyY3AhHLZrHET6iwYFEyqZ1BRGtatx+eowTfCBRIhw4KUNaKPJkyk3377jddH&#10;BIdQrequdP36dd6W+Pvvv3lZcMS2Fs53I0ci3yrl9+GHyprtsKtSNapV474WKFeqNJeTJ07w9tTJ&#10;k8m9aVM6fuw4b9sCqyvlVqMGN7o3y1egtLNn9aMFKgK8pTRKc6Vnt+58jrVwfp5S9xZnzpyhoMCh&#10;vD4kYBCtXLGC10EhjK0SPp27cIcB6gFjRo/mZfs2bXkJ1K5Zi/tLAEPpCfGJMdIB48aE6Y9JWEUp&#10;9Fp//PEHfb52La2MW0FPnz6llNOn6fs9e2hESAgNGxJIH0+cyOcuXriQl3fv3qVFCxZQh7bt6MTP&#10;P1PGxYsUOX8eH8sLzv/57IHxJ3heOB2V/jMqhCH63r17ypZtcEiFfjp2jOqIZg7cvXOHBgcE0Pix&#10;Y3nbVjx3hZbFLqUSxV+ln0XTnjh+PFUoW46aNGjIx24KiTto6DCqWrkyb9sCmytUSQwnFcqU5XUM&#10;LRguyriU4O0yLiUNhpEyJUryfltgVYWSDiaxkImHpJ9Pp8pvVNQ/dPVnq6hqpcr6beOC8c8Wfsq1&#10;Qtu2baPmQt6EQArV7MiRI6w9SSF1584d5CG2IbzKIo8ZF8itdd1q09WrV5W7m4dDmNqRMKkQetzS&#10;Ck/0fb8PLwEwLdBHpQHjzYHt33xDy410zqDAQF7Gr17NS2CdGBN//uknXp8wdhz9/vvvJkqKWQqh&#10;hQDXFPLiwq83b+Z1AJVu0UxXGeDzdeto1syZylYO3Js05W4AeCCkg1WffUbv9+rN27JCUgKQcNgn&#10;g1TgCFhVoZEhw3kJ8m7dsoWiIiPp1q1bvA9vmJ6eLkTYY7y9ZPFiFjsStifQhQsXeB/kofnzCqkI&#10;olUoLzhdhZwRGpGsgEYkK+C0RIKKjNF7vBj8Tp44SZcyLunn0QoaL5RIGO+io6JZWSj1mgstUlRz&#10;jJUzwsPJ28uLXvqf/6XXS5ehmTNm0P379/l4QaPAiHTkhyPk1bo1lRcvDLG7S8eO9OzZM9qXmEiV&#10;K75JZUuWYlG94uvlWWp+8OABX7d2TTyL6iBU+dJlDcR3N5WpIT+RL0TCpEy7Nm1Zk8PL4MUhT/4u&#10;xLotX3/NArL6ZTEbNaBfP7529sxZzFXq47kV6Ee3MnXSWn7BIURaGhPDL65W4qA5Llqgaz4gGAil&#10;fjkUcAfMYI+ys6nEK8VNjttayguttnmTJvTF55/Ts6fP+NmOgNN23M4Ei0Sq6+bG/UXNatWVPUQH&#10;Dx6kgIH+lJKSYmB6BDp4e9OOhAR6p3sPvSIClC1Ripct3T0MRqd5c+bS1q1blC3iTnnM6FBWFw8e&#10;OKDsJfLt0pX3o2+SiFsex0qRGi3dW9DePd/TVtGcU1PO8L4VcXH06NEjoQzNp0PJh3gfBoURQSG8&#10;joHjXVHfhO3b+TxLsEgkd6FEz5k1iy6qXrha5beUNR3UirjaLIZmJFG/dh3yaO6ubOmwb2+ieOk1&#10;POl8XVG0MeQH+PmRi2h2agwPDqaw0FBli+j0qVOCSMtZk5RK+sLoBXTjxg1eV2NdfDyFT51G+/ft&#10;V/boiASdGoBePXTwEDaiYELcEiwSCVPz5oD5lpkREcpWDg4fOkxpaWnKVg7k7AO4CPo4KvPr3bu8&#10;Dzh18hQvsf/27du8furkSV4ClzIylDUdpEoNYJZfjdWrVtF3u3frOTZL3E++/NnUVF5iRAXnAJjE&#10;+OHwYUoSLUR+LHNwWJ90QDQRvBAqeO7cOR7CYS/BS6WlnRUd6VN6+PAhEx+VOyU4AstffvmFv+hZ&#10;ce79e/fFtWm0d+9e5a7EHHLs2DHmANwX857nxMfAvUB0aZNJTk5mIl+9coV+/fVXA2LaC4cRKXzq&#10;VGWt6MFhRCrK0IhkBZyKSLn5VL1IOB0nvShN3xK0ppYHNALlAY1AeUAjUB7QCJQHChWBxoWF0cYN&#10;G5StgoHTEuiHwz/Q9GnTaOaMCNbhoMvJaduChNMQ6FZmJoWOHEnNGjWmQQP99QooCAOldMP6DeT9&#10;thcFDxvGmnlBEeuFEigjI4MCBw2m/y5WjDw9WrLWD/z44488h1P6NRe2hMCD6dsdO/lYQaPACQQP&#10;zcEBg6jUq69RSVFmK84le77bw7EhsJBg0r5cyVImbhOfrlhJUydPoc4dOlLj+g1MJunyAwVGIEz0&#10;w0SESX+YhGJjlvD+sWPGsGFAupnBpSg6KoqPXbx4kYYFBjLBcI3aeABjwf79ObOI+YV8JdDhQ4fY&#10;NASTDxyTsYQ/cHZ2NrXxfJuJIV8YRArwG6i7TvQxrlWq8rSuPG6uqKeD8wv5QqA1q1YzQSRXlCz+&#10;Ks2KmMnToJh8Lyu4SP2i6GvkzKSbq6v+urwKzhs5fITy1PyBwwiEaVF0rK/+62X9C4BjpNMbRiY1&#10;x8hSr3ZtPg73UjQ/4+PWFDTBzZs28X0cDbsJBNNKl46duHOVERD4srDRY/55w/r1okM2b1X1bNWa&#10;7xEsiAhLrLlzrC3on2D19R/gR9m5mHhsxXMTiG1OPXpSo3r1DTxWG4shedvWrXzOB336sFyjPi5L&#10;aw8PPidq/nzq6N3OwMNVFoxWME0ZX5trEc9qJEa4erXcaETIcLZs2DPHlK+ddFGARqA8YJZAMBMj&#10;dggySKLKbtVQNKejR49SxPTpFKkS4hCNtX/fPpo/dy51Es1CYu+ePTzUw2QNIU+NYkJ6VqNrh05C&#10;WPxO7/cPwDli965vqUolQ9//fxhdC8PigP796UxKCgcwSLg30Xk8v630dYB07wdYlhL13p+YqOwx&#10;hVkCwUS8eOEiXh/Qrz8vv/ziC1YNJLw8PZU1MngpeHXgRYGkAwfY9QUdtRqbNmxk1/8DKkEPNnSg&#10;VQtd3wTAK18uZT+Cay8L5RVeaxLSN90Y3l5tqFfPnsqWDmqfg1quNejG9et0R3EJNweLBIqOjOJo&#10;DolPV66ka1dzzLbSrxxQE+i8kGfAMcBBQYBZERHsZKAGhEcMy+ovi9DzcWFj2TwsgUEAnXjK6RRl&#10;D7F6sWXz1/oARsDYn0DCp3NXg5BbQE0gRMgh4g4SuyVYJNCCqGhlSwdIvxDygKysLPFyuph6AM4L&#10;MBfDdKOuOFj3qFA80fQQPQDAs0M68SMoXfrVd+/qw0uIB5JbID6oAWESBRgbOoYFTwAfS3ItPpAE&#10;pPUnj59Q/Tp19fdUEwiBmKg3iiWYJRAcARD7Yw7Lli7lfkiNs2dSxYsfNIl+QV/28KFuWkI6L6SK&#10;cyVA0MzMTF6XdncInHpHBGWfxKVLl5Q13TSIevvmjRs0dcoUAzcXeIkAqJck0NzZs3kJoO8Cx+5P&#10;3KfsMYVZAmnIgUMIhCYpIz4wKgCSY44fP85fD05ZwOJFus4fmQTQbHE+OEbOBcGJCx4bEoeSk9lb&#10;ZOiQIcoeYs8OCKoYNBBrc1Jxo/Hrr4vqRgSKo+AQAsE3CJWFaoHAIGDUCJ0SOUook2D7uGXLeXue&#10;6I/Q78CnBzOFSUlJ7G+EADYAYoXs/zCriGaGptK/b1/e59OlK4UpIclTJn3Cfdq0yVN4+/13e3O/&#10;hGegqToCDiNQUYXWB+UBjUB5QCNQHtAIlAc0AuUBpyHQi4r+yQsaB2mwGxoTabAbGhNpsBsaE2mw&#10;GxoTabAbGhPlEzCJKt0qYUSRdomiCI2J7ARm4GHGuHXrNm3etJm++uJLnq0HFkRFcWa/tLOmUb9F&#10;CRoTWQGYWj6NW0HTpkzlfLjt23pz0tWVcXFW5Q+ELQwuvzDtwOYlQ8GLCjQmUoDQdPgVwFsNfgMu&#10;L7/C7jj9+37AiROM7W9gCCR7iV+9hoYHBVHL5u7sIgg35nIlS7PX3LDAoewtg6QJ6K1gRi+K+I9j&#10;IuRIXP/VV+wUUlcwS9lSpei/ihWj6pXfooEfDqDdu3frHUrQe8AqPumjj6lZoyZUy9WV/ViR7AYB&#10;BC4vF+dggA/6/Ju9gdTWdHPIvJlJFy6k8/AGnwqEo1wRzFjYUWSZCFZ/5PxG6pXWHi3Zpx8pV+DZ&#10;XdrFhbxateaACDm0IGkG8tF07tCBqlepSsVf+hc780nHZ1wPL294TcUuiaErl3M+PpjuQno6J/pE&#10;6A7u0bqFB/vFFf/nS9yr4bm4Bzy+3xD74VGOqJSigCLBRPeFXIJQxT6932N3ODCLTK2FjwVvTjhH&#10;7tyxgx4pwxKcICHf4Bz0KvB0lwwjPdfBNNWrVKGIGTPYcVICMtLokSPZaRvX4hm4Hteo72GpyHPV&#10;CX4LMwodE0F1hpNoSHAwZ+JDbBpaNz4KPpAMy/Js2YrWxq8Vcsgzzo2GXyZ0bNeehyIwmLnwCMk4&#10;jes35CRQEqfF0IO/GOAcMAzCMaxhltwKngXmnvLJJ/Sn4stZWOH0TAR/9cmTPqHGDRrwB0biPBlV&#10;BSbCOj6sm2sNmjtrtt5HFc6xPXx8eQhBkUxmroAJcV84tMkPemD/Aere1ZfvjeHH3HWOKGBmvBdc&#10;v9GbFkbh26mYKPtxNguoPXy78UeVka5qoqMHQAvGvwQ6iZ4FcggA7Qlp2OFnj48C5sotvT8KNClk&#10;3ZdBoJjzQWo57M9PxrFUwFB4NnrKju3bc1Y3uMQ7O14oE0EYhRe7V2tPbvE6YbYcMwkLoErBNmI+&#10;wRhQwc+fP8/Xw9M8dOQoZhoIr3xuOcNrzRUIufhbkPRzRpgA5KlXhBAMxsVHhFCdVwGj49yKZp5h&#10;b5H3RGN55f/+yeuQ91DPtfHxtPf774X2aDkgpSDxQpgIJgAEnICJ8AMZ5ELMrUANvn9f9284CWhT&#10;6YKZMAdj7hpLBT+YUKchRF1w/6zbWXQnK4vjVqwtd7Lu8L1srYM9Bc/icvUanUs7x5OX7ICvhIi8&#10;CBQ6wVqD88EmJkLQE+ZSEOH10fgJHF3/3a5dylFToIVjuEG0B9IG4HwZDWYOyPCB83HviePGi2uG&#10;U2xsLD1RbFHGQETZxxMmGoTR4fc1iGqTE4bGQMQIkvVYCjhHVBr+L4d6oA4hQUEGOY/VWBoTy++G&#10;dLxYbv9Gl3HWHBAshtjPvEweMKPAvILIGKQkRoGmiJAfNaBwRM6bb5CUEba69V9+pWzpADrARLNx&#10;vWG2JvTASLgfNjqU6Y0lgnNzi9m0BJuYCFP3TRs1ZuJJ4M+DiMlUW6kxp4J5mRAlXYMamzZupBpV&#10;q9E327Ype3KA2V/5lx4JaCu933mXenTrZvKCiBVFIm3EaB0SRPVwd6fNGy2nboDmhllpzO/I4Fpj&#10;4B179ejJ9ZTw7dKFQkeNUrZygCBcdbxrr57v8OSmsYaFkChEKbdr25ajls2FRoJmoOMo1T+F1ZCR&#10;hBLxa9ZQ106dmYliFi+h9t7ePBVhDDwL4Zky77QEjMQIKw0XDGsvbGai5k2acotCcmy8MGJgMSar&#10;ERsTQ3Vruel/cGUMv/79qO97pllfEFisTggugfRemA8yzn2WfDCJE6lAhZeBeJaA+aX33u3FGdwB&#10;/AIDLdEYeEcIr2gcn61cydnb/QTjmXOSx2Rl2JgxbL6ICA+nhvXqGYTgA3+Ij4WcJ7LRDBwwgCZO&#10;mGDSU0bNj6TaNWuyvGMN4C1QR9AYisBi5f8E5pAbEzVt2IizbCAqvod4l3DRQz9PjJ7NTIQobeRa&#10;ys0/BnMsFcq+zmYHYzx88IB7s48nfqTsyQGYaHhQsLKVgzlCdW/aqBHbndSQPRGSmOPjQXuDQdQc&#10;RovhCen3kW9hsH8Af1hMF2zboktTIiF7Ijl1MCI4mOdwzPUe6InGhoaaPSYxVPRMbTw9KXDwYOW5&#10;A6lBnbpieDFMRYBhGLldkCnfGqAngpEXz547ew5PZyCvnjHy6olksKc9sImJ4GTl3aYNrVhumGrA&#10;HPAxkMCru68vDRk0iPPfYb1f3776kGFj4KMg3wyGL7QO2KGQp8ocMwKHk5P5fOSLANC6ka0RQ6mM&#10;wMfQgvQICCs2Hmbwpw98UHWAOt4Rz1YPi5C7wEi3swzlGRheMeNsCfjVQW/R+xkPRcjoDwOwnGKQ&#10;gDw0PDiEe8kP+37AfykPFj0zniOnNSRgREYvCToDMP529/Ehfz8/sS+n1wQTYRbfuHGCiZA8BN4H&#10;6KFRfDt3oW932p6OzyYm0qDBHAodE9lqFkASBEsakXEPYQlXr1w1kfssAffEuTK3yfMCvSqG6dzE&#10;BmeBUzHRT8ePs6wCLQOCLQiI7hiakcyCgX1IvocsGQB+4Y6EM4P9/VmNhu0LmhDuBWDIkL/JxYeJ&#10;WbKEPRIlM8JfCP+dw7Hz586z3NTTt5s+fdL0aeFsfkByCmOr+29C2IZAjJ/4oR4y1wuGFGnDg5YH&#10;j4HJkybRzoQE+lIMoRhKHmc/ZuEYphv8twWAnIiMRgAEeTjESYEeiS7wpyAoLbY2pPyGUzERXCx8&#10;xLi8SMgSqcoff8A00H7QwlEWRkezfQvCO5BxMYOZBB6EOBf2r+jISNq+TZfvCsl+MO+TnJTM10NW&#10;uqc4j0HDhA/0asEgkEfASPgVMhgNv68D4D6CDEi/CLkJCYWMAYYHgyyNjdUL2GC4zcoUARQJ2Oae&#10;PfuLhWnMdAOYroB2OF28i3zWrm930eXLl3kdwPwQ5CcAMhrqlZCw3WBuyBngVEwEJsDwo6FwQROs&#10;NdgNjYk02A2NiTTYDY2JNNgNjYk02Ami/wfgCDxD2IeXJAAAAABJRU5ErkJgglBLAwQKAAAAAAAA&#10;ACEA+U4YVFcRAABXEQAAFAAAAGRycy9tZWRpYS9pbWFnZTMucG5niVBORw0KGgoAAAANSUhEUgAA&#10;AO8AAAAvCAMAAAFLQV2pAAAAAXNSR0IArs4c6QAAAARnQU1BAACxjwv8YQUAAAL6UExURf7+/v//&#10;//39/bi4uDExMW9vb76+vuTk5Pr6+vv7+/z8/MrKyj4+PhERETc3N25ubqmpqdXV1ff399TU1HJy&#10;chwcHAUFBRsbG0NDQ3R0dKqqquLi4vj4+Pb29qOjoy0tLQgICAoKCg8PDx0dHUdHR4GBgcLCwvHx&#10;8WNjYwwMDA4ODgkJCSoqKl1dXaKiotDQ0Ozs7Obm5oODgxAQEBQUFA0NDRkZGTk5Oaurq9fX1/T0&#10;9Ojo6Lm5uYaGhqCgoO/v77e3t1tbWxMTExUVFQsLCxISEiMjI0ZGRomJidjY2M/PzzAwMCIiIlVV&#10;Vbq6uvn5+d3d3W1tbTMzM3Nzc+fn59HR0fX19cbGxtzc3ODg4PLy8pqamhcXFzU1NVhYWJOTk87O&#10;zu7u7kxMTBgYGJeXl+Hh4e3t7d7e3klJSYWFhfPz89/f3+Xl5dvb29PT0+vr66SkpGhoaICAgJ6e&#10;nsHBwerq6ikpKYSEhNnZ2ZSUlNLS0rS0tLu7u1lZWWZmZsnJyWxsbMXFxdbW1mRkZL29vV5eXrCw&#10;sJaWllJSUszMzMvLy5WVlXl5eUtLS1BQUGdnZ7W1tZCQkEpKSh4eHjIyMlRUVGpqaqioqCAgIB8f&#10;H7y8vLGxsVdXV5GRkXFxcTw8PMjIyHx8fHd3dyUlJXV1dU1NTUFBQa6urpKSkiwsLCEhISYmJqen&#10;pzQ0NJ+fnysrKz8/PycnJ1FRUS8vL+Pj4/Dw8EJCQnZ2diQkJMDAwL+/v05OTs3NzXh4eLKysmtr&#10;a1paWoiIiCgoKHt7e0BAQJiYmKamppycnGJiYmVlZcfHx1xcXERERDg4OEhISD09Pba2tnp6ekVF&#10;RX19fcPDwzo6On9/f1ZWVouLi2FhYWlpaQcHB62trV9fX5mZmU9PT5ubm4+Pj7Ozs6+vr9ra2hYW&#10;FlNTU6ysrI2NjYyMjIqKijY2NqGhoaWlpS4uLo6OjhoaGnBwcJ2dnYKCgunp6Ts7O2BgYMTExAMD&#10;A4eHhwYGBn5+fgQEBAAAAIP3zmUAAAD+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2NkM&#10;cQAAAAlwSFlzAAAXEQAAFxEByibzPwAADNxJREFUWEfdWd2R9SCObQIgAWIyVRQZkAfFO2k4E96J&#10;gTj8uOeIH2Pf29MzWzNTtXu+2wYkgRDIQvj7USqo3/HjlKoqaArxF0aFNbLxZ41WqnlVTPZVZcWf&#10;PbM6vCNbObAfOladusOJSi1VJadSqecmKIP3aqd2nRM/Ko7aV0jv4NroSzWjivmpQN1ZzEr5bAeK&#10;qmJsKZKiqsz89/F/IKU5ZFLe+9OFZHznCKT3B7p2oLOvw431/Jfwo9ylqUxrA/VBWYzjQ2s2tZC9&#10;qrG6gJnHiO2wPhQfsgqppOBt3xBV9RFUlmXA9iijCp6oOxX7EgdAOWfsmB/+jBqdofDSqVeDUzW4&#10;jG45Z1Qw6mvRlnXSGS0NTQKqP1W02KSabMNGY0Ycd3W5ca/nFyYB8gdnEti5z/d/AdGcriaNfxX0&#10;EiySzlgTfXGpZZ37xGC/tOkEc024fnxS4gfbpFE50DMWUttpTVUVwtjT6qs/T48ltLZVh33HRhZU&#10;VcUy/nQlGk5CVwl01nCEaNyJhZZBjnCw86maMQ2zMMorg17nWG3NTcZ7AdKYJ6QCxDLmK1PGq4UC&#10;PTlhTA8uUNBZNKOfrr0iGMRP3AzUoFnaGgGH1b4uR4wu5BDpX/BKTOLreNNJuNLCP7HsXE9/VGWz&#10;OnMKxsPziWf/MDtb6hVm5panWm2ywcakEJiiHW7wVj46S4i5MV5tPt4ddkpfMGzwxKfwA2DvnTsc&#10;dms60X8FUzEQNQCnE8dOuq7Zjdghj+3X0SuTAlHKrV9nrSfL/g8HUtU20VHZwi/pw6C31pehYDMI&#10;SXB8wgllgq4AZ5Aq4wHeCLoIItADOLlUTO02Y0D2yXk945uYPaKZyNYYawoYUYdQXEJE9uqKyR3K&#10;WWwOFJeckw98qag4J7gV5o8AkJM71Ymxsk+H8APCNZkYqS81VaArVBaYbMvYbSHj1EUkTflQoYSD&#10;R57GaYxAcLZyQr9uLZ+Q4sD5MJhogscYHHYw0ztPxXRtaPTB57NkhAe+yjcKFhkI9WJMkmovOgwC&#10;yk3oG38TWJH93XDuIXVjJbxFonjrbXQ851KzPVg4iarvuyoUPvpfFzBj+yddsCrAcKmbOCyeTa+P&#10;88IesS202BhoUakGC5tbyVheV53L+VLeWeyAzbEVE0FHjznQNwh7jrwvNd/m48DyrAHwTEldXOKK&#10;IE8HN+KG5mzYbKtaCTokC4tLX4+B3n1gNh5EKr4X9Bpe/1X00XgCrE/uTfnggXBbjDB/H88fI330&#10;fWPNvmM1dupe74qFEidj5wO9uZ4v7hvf2KvXxhwW+2eC9J/HXOnz8gyb36b7H8Ha4YwUBudvx799&#10;Bh+jIVBPmsWpgEAmyP7gyt/is4ay//C4uU8smYe3sXE3eVUCZIymfQtBQhzm0EMm2BDvQjOWdchb&#10;13WTgZqkPntIZV/yJAd64gfKrMH6yig8mC6GKOhlvGdUZ4TosfCZooiCKP7Iw4ZpKs+IkSIt9IBX&#10;94BNRdjfU19Y4D50uWAouyJhkgFwFvIsy7UqZKWhVoejziDdt9WoWH2s+GMCW4der7w9cZ1yqRbK&#10;82CG7hoNzigcUs3z2EviV00nKBFFnuewpSmiVuVSW+Rhh7CCIV04YjFH8CWqAwGa9iIBLk0hdnZ7&#10;cWKjMwM95Lu9PvkWuVqhZswDK9ivhAPxAo+H8bXthz6hCjdWGcUbHD/exxRtVC3CYpquKs430YsM&#10;pevloRsxva6Xf9hLdKtyfMF46qUS/BVZ4qD9yWvqBJYVHuSRT6A7Dm+kujBVZYszSOcznpbHVnKi&#10;1xekJdBrTxAhYLlWQ29UBTmM0kgGspYbMofnPRnApqGKi/oCuBQw8EvMPvMaIE4aIBlAZapOme4O&#10;sJ/3B4fLg4sIB8jp0Z0s8g0dG32w0PcNQrkDSwbAbt50P3An5KvLQNd5U0eNeynMJdgRkL/s+wsg&#10;34dr7fvbMds7HfVXcyse5S42GsveDqRY49b2pCP3rCMXeTF6e9uYB96yhNCWvWwFd2lrJFLNDhk1&#10;hitXmNRELAQ/GcTsIkrECtk/XMxIkw6j4+wP3NWN+FznrC9k0hsbvlQdfd9ZvLUZ6avNpiBndUhn&#10;kch601yF0IH8Fi8xsffe60/ceilT9FGRUm7iLaZKd3PnCe2MFghBEQkmfBJxDTqLRUhBTKsIaS9w&#10;nDnWXZfn0Du4XtcelhfCxdSNepF9M+bI3isklIyh0Acucj/YK/QFDDjG/I7HOuN+dCdZox8uQNhU&#10;HlOuJFtztDacthhrrbKIWrgF4OxMuCF9XIY+Fd+U2178rGbYeIGy/QX9BYu3C806ylG9a8SyFzQ3&#10;7gUDm9RXPPlv6e/tRe16e9M+z2w03p0nXmILUv3oBMKg3axtf7FTA6+eUz+fkyW08fjE77TJ2fQu&#10;tTd+tfgX8hdsQ6Cy6pteIHvtE4+e/7fY7O1rYJhw6Frm2b9WZsM32v8RTHuna/J3SnJ3IeExPIg3&#10;60IwpfFT4KCxV2/NcuDReGCRR98hO1rr15vy9ztEdDyk+KvDtr9Dvj9dkl1GBsDvQYODczYJkR9/&#10;b9k+se3RsVVfCM+TGuUYolelmI8/sUSn+B/dfkzCAW4kJ3wgygcn9C/HMb9r5crrBD92ybiYXUNs&#10;lc976ODXuY+kxJLUxxTC+BGFlwQCyRyy48HJTBvJiNIV9cLPl6D361GXWpXZDIX/OYVfRp5Q5RPk&#10;+q1yNgHsby7HdV36OHxKZRg+2MGIa2Of5f4VmsdVCjcIYRLZ85PzcSCPrvxCF+TDNzyBBfykN8cO&#10;4iGtzoNsiDWiyWw7YCTygMk+D9obDyTVQu2CVCIifSh3yopDjql/Zm6Ef7SCwl2KLZkDqsOfcf2C&#10;VTCaKwQGgco0Vx96ns2DSbDafAw2IQdpuEVlXGmNxdrkdjSuTommWlcwceexq01HVyGSPG5WR5cN&#10;uHLhjuiyL6GgK96Zsb+3vQYXc5OzMTFp5j0o+fm4IMAYdBVxcQtMIMQDN0lHoVah8zwwiZLF+6KX&#10;e9mwIY/Pbr3l+B8PFBkWa2gCNnMBLIlNZw2untge1MF2fL8Dhs8HfAZxoKiUHLLQkjGElXVDJiw3&#10;8Sy3Zqnnesj3d1WwGFSz2RvlDQIpMXQo4w+PmzOWmlJiL94g7+nP4MooGE8jSw1mXOyxMTng1Vjx&#10;6gG8tNjti7MJpxiLrZe5cegbqMOZQTdiZKIxWcOnHO318/8/nNcnMv8Lnnlyku7ABZpZOfwZuagY&#10;QX82ZI6P0piDbLQ5Ttgr73CsEjjkxYG7GAkYD38mxN6ATeCyYrclQ5ZGgujD3mGKSz0swUp+oXWm&#10;B1TXMPIQmUCz8XV2vE3Ag3Fp4PaIvSB6xBCZNDdeHpgORNAlpMNbbzP2hTDOwpgMi5qssozm4R8c&#10;rofC1iUzfcVarEq2h621nyCIVzIDCCdxC2y2TVAON+lzCpYbs+ylhvEMmZ+v8C43sVMoOJMv2Ycp&#10;2dFf9vmccHhDMfbEzdi7fsEf7B3plQZK19X/c6AQi3jHtr9daDzNPVyAn8mG3ybM8VjS2Ntg+XN3&#10;Kk7CxmPxwt1/Fhtmu5dLjI8RxjeQMAVm2SsoxpS++PNDa+Q72ST7GDFDnrcIK5t8yNFE5qIbTTDb&#10;73KBfTgpYXxw/zG+ir+JVPCOV0tGKkizEKec41nFKPJ12GcfV5PL57Ed0f8cur79P2beI6DdSesp&#10;ld66ywduCTyk7PZ+FcZxKduK6KoviTVPcAjJgQp23kkahMDMtyRY75pHYDrwyhvEFDl8WeQiZOsQ&#10;qCtOa1UQMwO/MYZ05oq3PkhAa6Lu+7R2+ocY6x/dJgHl3N+XjDQjdlfbhue9Xa+Kw5Fr+J/GJ4MZ&#10;aA4p55SHCTATKUVwtiL1GS81l6Qf1RF+UHHcHHAenB2IEwanU2ay5ZeiDjRJmdQXd/H/xEe82sBj&#10;ycOXy+dIg8JjHqY4b0fSKyeKs2Jak1MEuVQEQMCW83xGrgFLueOw/MRxnayJVQJ6t5fi/CjYQU2f&#10;+gdejLcc2v13g/aS8CD2RqO5h/2MyjdAaXyxHU9U4Xd/TkfEXzGtOewrMjv+P02LpzbZH433E+PP&#10;zFyTbw2Wxch/IDXYGylf6M9jxI67ttBJS+p+9toTk/6KVxNgwU31IYc5GmuIR0UiuVR4ERCM2kjw&#10;pcHjCZIoKC1U0hGMe6cutB5gwKNRsL4K4K5NvCmfsij7b2Lu7xOg4Awa/124sd+SaE/SP5Ba2E+6&#10;XnuKvjveMm/OTtl5n3IDk7H2txMmmXebjYLH4oxyw+C+OI8ON2+TenUAPsS+9puNB+mBjYPqaqHy&#10;y/6WkZX+hc+um4LJ7OVD9NHo+EISfNA/hvut5w1IDKHn+ytEeB1vBr31GGt2+2D8iT+lpwDKMfoo&#10;iFf1+fwTSywopf4HLVGw0379YLcAAAAASUVORK5CYIJQSwECLQAUAAYACAAAACEAsYJntgoBAAAT&#10;AgAAEwAAAAAAAAAAAAAAAAAAAAAAW0NvbnRlbnRfVHlwZXNdLnhtbFBLAQItABQABgAIAAAAIQA4&#10;/SH/1gAAAJQBAAALAAAAAAAAAAAAAAAAADsBAABfcmVscy8ucmVsc1BLAQItABQABgAIAAAAIQA4&#10;yJGi5QMAAKwTAAAOAAAAAAAAAAAAAAAAADoCAABkcnMvZTJvRG9jLnhtbFBLAQItABQABgAIAAAA&#10;IQBXffHq1AAAAK0CAAAZAAAAAAAAAAAAAAAAAEsGAABkcnMvX3JlbHMvZTJvRG9jLnhtbC5yZWxz&#10;UEsBAi0AFAAGAAgAAAAhAJgplAjdAAAABgEAAA8AAAAAAAAAAAAAAAAAVgcAAGRycy9kb3ducmV2&#10;LnhtbFBLAQItAAoAAAAAAAAAIQDlnJBPBCAAAAQgAAAUAAAAAAAAAAAAAAAAAGAIAABkcnMvbWVk&#10;aWEvaW1hZ2U0LnBuZ1BLAQItAAoAAAAAAAAAIQDDP6DoOh4AADoeAAAUAAAAAAAAAAAAAAAAAJYo&#10;AABkcnMvbWVkaWEvaW1hZ2UyLnBuZ1BLAQItAAoAAAAAAAAAIQBQrE+D7xQAAO8UAAAUAAAAAAAA&#10;AAAAAAAAAAJHAABkcnMvbWVkaWEvaW1hZ2UxLnBuZ1BLAQItAAoAAAAAAAAAIQD5ThhUVxEAAFcR&#10;AAAUAAAAAAAAAAAAAAAAACNcAABkcnMvbWVkaWEvaW1hZ2UzLnBuZ1BLBQYAAAAACQAJAEICAACs&#10;bQAAAAA=&#10;">
                      <v:shape id="Obraz 2" o:spid="_x0000_s1027" type="#_x0000_t75" style="position:absolute;left:22424;top:983;width:8103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EJGy/AAAA2wAAAA8AAABkcnMvZG93bnJldi54bWxET99rwjAQfh/sfwg38G2mK0OlGosMxvoy&#10;mFXw9UjOpthcSpPV+t8vA8G3+/h+3qacXCdGGkLrWcHbPANBrL1puVFwPHy+rkCEiGyw80wKbhSg&#10;3D4/bbAw/sp7GuvYiBTCoUAFNsa+kDJoSw7D3PfEiTv7wWFMcGikGfCawl0n8yxbSIctpwaLPX1Y&#10;0pf61yn4qepq2Rrtv2yuTwuShqf3b6VmL9NuDSLSFB/iu7syaX4O/7+kA+T2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BCRsvwAAANsAAAAPAAAAAAAAAAAAAAAAAJ8CAABk&#10;cnMvZG93bnJldi54bWxQSwUGAAAAAAQABAD3AAAAiwMAAAAA&#10;">
                        <v:imagedata r:id="rId19" o:title=""/>
                      </v:shape>
                      <v:shape id="Obraz 3" o:spid="_x0000_s1028" type="#_x0000_t75" style="position:absolute;left:48188;top:396;width:15760;height:4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qXNy/AAAA2wAAAA8AAABkcnMvZG93bnJldi54bWxET99rwjAQfhf2P4Qb7E3TbSLSGUUGg72u&#10;FXw9m1tTbC5Zktmuf/0iCL7dx/fzNrvR9uJCIXaOFTwvChDEjdMdtwoO9cd8DSImZI29Y1LwRxF2&#10;24fZBkvtBv6iS5VakUM4lqjApORLKWNjyGJcOE+cuW8XLKYMQyt1wCGH216+FMVKWuw4Nxj09G6o&#10;OVe/VsG61sefo9Fhf56Wk/d8aloOSj09jvs3EInGdBff3J86z3+F6y/5ALn9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aKlzcvwAAANsAAAAPAAAAAAAAAAAAAAAAAJ8CAABk&#10;cnMvZG93bnJldi54bWxQSwUGAAAAAAQABAD3AAAAiwMAAAAA&#10;">
                        <v:imagedata r:id="rId20" o:title=""/>
                      </v:shape>
                      <v:shape id="Obraz 4" o:spid="_x0000_s1029" type="#_x0000_t75" alt="wup-rzeszow-logo-poziom-mono-cmyk" style="position:absolute;left:32875;top:1511;width:13357;height:2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ywT7DAAAA2wAAAA8AAABkcnMvZG93bnJldi54bWxEj0FrwkAQhe8F/8Myhd7qxlBqSd1IFZQK&#10;eqiK52F3moRkZ8PuGtN/3xUKvc3w3vfmzWI52k4M5EPjWMFsmoEg1s40XCk4nzbPbyBCRDbYOSYF&#10;PxRgWU4eFlgYd+MvGo6xEimEQ4EK6hj7Qsqga7IYpq4nTtq38xZjWn0ljcdbCredzLPsVVpsOF2o&#10;sad1Tbo9Xm2qoZv9iv1MtruB81zvtof56aLU0+P48Q4i0hj/zX/0p0ncC9x/SQPI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rLBPsMAAADbAAAADwAAAAAAAAAAAAAAAACf&#10;AgAAZHJzL2Rvd25yZXYueG1sUEsFBgAAAAAEAAQA9wAAAI8DAAAAAA==&#10;">
                        <v:imagedata r:id="rId21" o:title="wup-rzeszow-logo-poziom-mono-cmyk"/>
                      </v:shape>
                      <v:shape id="Obraz 5" o:spid="_x0000_s1030" type="#_x0000_t75" style="position:absolute;left:10352;width:10563;height:5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K62TBAAAA2wAAAA8AAABkcnMvZG93bnJldi54bWxET9uKwjAQfRf8hzCCL6LpCopUo7heQGFh&#10;XfUDhmZsq82kNLHWvzcLgm9zONeZLRpTiJoql1tW8DWIQBAnVuecKjiftv0JCOeRNRaWScGTHCzm&#10;7dYMY20f/Ef10acihLCLUUHmfRlL6ZKMDLqBLYkDd7GVQR9glUpd4SOEm0IOo2gsDeYcGjIsaZVR&#10;cjvejYLD5EbX7fC+7yXr1c9lI+vv+vCrVLfTLKcgPDX+I367dzrMH8H/L+EAOX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xK62TBAAAA2wAAAA8AAAAAAAAAAAAAAAAAnwIA&#10;AGRycy9kb3ducmV2LnhtbFBLBQYAAAAABAAEAPcAAACNAwAAAAA=&#10;">
                        <v:imagedata r:id="rId22" o:title=""/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80"/>
            </w:tblGrid>
            <w:tr w:rsidR="0059526E" w:rsidRPr="0059526E">
              <w:trPr>
                <w:trHeight w:val="1020"/>
                <w:tblCellSpacing w:w="0" w:type="dxa"/>
              </w:trPr>
              <w:tc>
                <w:tcPr>
                  <w:tcW w:w="10580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59526E" w:rsidRPr="0059526E" w:rsidRDefault="0059526E" w:rsidP="0059526E">
                  <w:pPr>
                    <w:jc w:val="center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59526E">
                    <w:rPr>
                      <w:rFonts w:ascii="Candara" w:hAnsi="Candara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26E" w:rsidRPr="0059526E" w:rsidTr="0059526E">
        <w:trPr>
          <w:trHeight w:val="1215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59526E">
              <w:rPr>
                <w:rFonts w:ascii="Candara" w:hAnsi="Candara" w:cs="Calibri"/>
                <w:sz w:val="20"/>
                <w:szCs w:val="20"/>
              </w:rPr>
              <w:t xml:space="preserve">Projekt pn. </w:t>
            </w:r>
            <w:r w:rsidRPr="0059526E">
              <w:rPr>
                <w:rFonts w:ascii="Candara" w:hAnsi="Candara" w:cs="Calibri"/>
                <w:i/>
                <w:iCs/>
                <w:sz w:val="20"/>
                <w:szCs w:val="20"/>
              </w:rPr>
              <w:t>Rzeszowskie szkoły zawodowe otwarte na rynek pracy – edycja 2,</w:t>
            </w:r>
            <w:r w:rsidRPr="0059526E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 xml:space="preserve">realizowany w ramach Regionalnego Programu Operacyjnego Województwa Podkarpackiego 2014-2020, 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>Działanie 9.4 Poprawa jakości kształcenia zawodowego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>Nr umowy: RPPK.09.04.00-18-0008/20-00</w:t>
            </w:r>
          </w:p>
        </w:tc>
      </w:tr>
      <w:tr w:rsidR="0059526E" w:rsidRPr="0059526E" w:rsidTr="0059526E">
        <w:trPr>
          <w:trHeight w:val="1995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Załącznik Nr 2 do Zarządzenia Nr 0050/78 /2024 Prezydenta Miasta Rzeszowa 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z dnia 13 lutego 2024 r.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Wykaz sprzętu i pomocy dydaktycznych zakupionych w ramach projektu pn. Rzeszowskie szkoły zawodowe otwarte na rynek pracy – edycja 2,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dla Zespołu Szkół Agroprzedsiębiorczości w Rzeszowie</w:t>
            </w:r>
          </w:p>
        </w:tc>
      </w:tr>
      <w:tr w:rsidR="0059526E" w:rsidRPr="0059526E" w:rsidTr="0059526E">
        <w:trPr>
          <w:trHeight w:val="465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Zespół Szkół Agroprzedsiębiorczości</w:t>
            </w:r>
          </w:p>
        </w:tc>
      </w:tr>
      <w:tr w:rsidR="0059526E" w:rsidRPr="0059526E" w:rsidTr="0059526E">
        <w:trPr>
          <w:trHeight w:val="720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ul. Miłocińska 75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35-232 Rzeszów</w:t>
            </w:r>
          </w:p>
        </w:tc>
      </w:tr>
      <w:tr w:rsidR="0059526E" w:rsidRPr="0059526E" w:rsidTr="0059526E">
        <w:trPr>
          <w:trHeight w:val="37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Nr inwentarzowy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74870993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74870994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74870995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74870996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74870997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74870998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74870999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74871000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Eksponaty Zoologiczne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78090058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stereoskopowy Bresser Science EDT 201 8X-50X TRINO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78090059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pomiarowy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78090060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pomiarowy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78090061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Świder Presslera, Przyrostomierz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78090062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rurek do badania powietrza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78090063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Miernik PH z wbudowanym mieszadłem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78090064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Stolik laboratoryjny z blatem z płytek ceramicznych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78090095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Stolik laboratoryjny z blatem, jednokomorowy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78090096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76620031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Ekran 211x160 celexonEconomy na trójnogu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78090101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Urządzenie wielofunkcyjne Brother DCP-L2532DW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74871599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74871666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EDS-TABLICA KORKOWA/ MAGNETYCZNA /INFORMACYJNA / PORCELANOWA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10742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EDS-TABLICA KORKOWA/ MAGNETYCZNA /INFORMACYJNA / PORCELANOWA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10743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preparatów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10168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25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preparatów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10169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Plansze prezentujące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10170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Plansze prezentujące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10171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Tablice roślin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10172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Plansze-modele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10173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Mapy zagospodarowani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10174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Lornetka Celestron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10175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urządzeń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10176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10177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10178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10179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10180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10181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10182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10183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10184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10185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10186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10187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10188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10189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10190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Mikroskop Bresser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10191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skał-45 okaz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10192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Kolekcja minerałów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10193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Tablica edukacyjna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10194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Zestawy roślin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10195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Zbiory nasion i szy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10196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Kwasomierz glebowy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10197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Kwasomierz glebowy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10198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Materiały prezentują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10199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Materiały prezentują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10200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Materiały prezentują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10201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Zbiory entomologiczn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10202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Zbiory entomologiczn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10203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Zbiory entomologiczn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10204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Zbiory entomologiczn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10205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Gabloty z eksponatam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10206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Materiały prezentują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10207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Walizkowy zestaw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10208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Czerpak wody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10209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Automatyczna biureta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10210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Miernik pyłów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10211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Analiza środowiska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10212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do pobierania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10213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70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naczyń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10214</w:t>
            </w:r>
          </w:p>
        </w:tc>
      </w:tr>
      <w:tr w:rsidR="0059526E" w:rsidRPr="0059526E" w:rsidTr="0059526E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Kolekcja,próbki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10215</w:t>
            </w:r>
          </w:p>
        </w:tc>
      </w:tr>
    </w:tbl>
    <w:p w:rsidR="0059526E" w:rsidRPr="0059526E" w:rsidRDefault="0059526E" w:rsidP="0059526E"/>
    <w:p w:rsidR="0059526E" w:rsidRDefault="0059526E" w:rsidP="0059526E">
      <w:pPr>
        <w:tabs>
          <w:tab w:val="left" w:pos="6390"/>
        </w:tabs>
      </w:pPr>
      <w:r>
        <w:tab/>
      </w:r>
    </w:p>
    <w:p w:rsidR="0059526E" w:rsidRPr="0059526E" w:rsidRDefault="0059526E" w:rsidP="0059526E">
      <w:pPr>
        <w:tabs>
          <w:tab w:val="left" w:pos="6390"/>
        </w:tabs>
      </w:pPr>
    </w:p>
    <w:p w:rsidR="0059526E" w:rsidRPr="0059526E" w:rsidRDefault="0059526E" w:rsidP="0059526E"/>
    <w:p w:rsidR="0059526E" w:rsidRP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tbl>
      <w:tblPr>
        <w:tblW w:w="10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7017"/>
        <w:gridCol w:w="3150"/>
      </w:tblGrid>
      <w:tr w:rsidR="0059526E" w:rsidRPr="0059526E" w:rsidTr="0059526E">
        <w:trPr>
          <w:trHeight w:val="1020"/>
        </w:trPr>
        <w:tc>
          <w:tcPr>
            <w:tcW w:w="10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26E" w:rsidRPr="0059526E" w:rsidRDefault="00A359CE" w:rsidP="005952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0</wp:posOffset>
                      </wp:positionV>
                      <wp:extent cx="5781675" cy="600075"/>
                      <wp:effectExtent l="1270" t="635" r="8255" b="0"/>
                      <wp:wrapNone/>
                      <wp:docPr id="6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1675" cy="600075"/>
                                <a:chOff x="10331" y="0"/>
                                <a:chExt cx="53617" cy="55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Obraz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21" y="960"/>
                                  <a:ext cx="8084" cy="395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Obraz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199" y="395"/>
                                  <a:ext cx="15773" cy="48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Obraz 4" descr="wup-rzeszow-logo-poziom-mono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879" y="1525"/>
                                  <a:ext cx="13342" cy="276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Obraz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23" y="0"/>
                                  <a:ext cx="10628" cy="559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B34762" id="Grupa 1" o:spid="_x0000_s1026" style="position:absolute;margin-left:31.5pt;margin-top:0;width:455.25pt;height:47.25pt;z-index:251662336" coordorigin="10331" coordsize="53617,5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iLBa6gMAAKgTAAAOAAAAZHJzL2Uyb0RvYy54bWzsWNtu4zYQfS/QfxD0&#10;ruh+RexFKttBgW03aHc/gKYoiYgkEqRsJVn03zukJNvrBHCRPjW1AUsUL6OZMzOHHN1+emobY0+E&#10;pKxbmO6NYxqkw6ygXbUwv33dWIlpyB51BWpYRxbmM5Hmp+XPP90OPCMeq1lTEGGAkE5mA1+Ydd/z&#10;zLYlrkmL5A3jpIPBkokW9fAoKrsQaADpbWN7jhPZAxMFFwwTKaF3NQ6aSy2/LAnuv5SlJL3RLEzQ&#10;rddXoa9bdbWXtyirBOI1xZMa6B1atIh28NKDqBXqkbET9JWolmLBJCv7G8xam5UlxUTbANa4zpk1&#10;94LtuLalyoaKH2ACaM9werdY/Pv+QRi0WJiRaXSoBRfdix1HhqugGXiVwYx7wf/kD2K0D5qfGX6U&#10;MGyfj6vnapxsbIffWAHi0K5nGpqnUrRKBBhtPGkPPB88QJ56A0NnGCduFIemgWEschwH2tpFuAY/&#10;qmWu4/uuaRyX4no9L/YjNx6XhmGqDbBRNr5WqzqptrzlFGfwnwCF1itALwcerOp3gpiTkPYfyWiR&#10;eNxxC3zPUU+3tKH9s45jQEgp1e0fKFZIq4ejb8Cq0TdftgK9GJ7CZJ4xzkfKHu0Xo2N5jbqK3EkO&#10;4Q+IweK5Swg21AQVUnUrD/4oRT/+oMO2oXxDm0Y5TrUnayGDziLwDcDG6F4xvGtJ14/pKkgDhrNO&#10;1pRL0xAZabcEok/8Wrg6SiASPstevU7FhE6h715y5zip94uVh05uBU68tu7SILZiZx0HTpC4uZv/&#10;pVa7QbaTBGBAzYrTSVfofaXtm/kyMcuYiTqjjT3SvKGQ0grNd60idClIlK5S4D8AbB2qshekx7Xq&#10;LgG5qR8mHwY0zEdklQ8k5NfFlPG8wBtjP40m6poTJ3GSYAx9Pw11zhxCH0JDyP6esNZQDcAaNNVY&#10;oz3YMdo2T1Fad0x5XNvyljdSJ10n6ySwAi9agzdWK+tukwdWtHHjcOWv8nzlzt6oaVGQTon7987Q&#10;OLOGFnM8SlFt80aMTtron45pQPo4zVZBcVRjduB8Hx05ewB6VRP+/z2OgI32lCP8D8kR3pUjLmyr&#10;wIZpqvdHIAIVAyORqs3VDePYH0kiSMJ0ypV5W54Z4EoSsNm9xfYfgSQgMk5JAraMgkgMu/kApxLx&#10;QuQLG6yGVczi7IWy1mpZxyzcPj9+SDrxr3RygU58L4lHOnFD75xPfD/wRj7x4ujKJ//DQ4cLNfUp&#10;oegIUUSpapcPU5kEV5q4QBNQlXtwtDhW5XNd4jqRBydTVc5DTa4PpdfCRNfT7y5M9KcM+BykTynT&#10;pyv1ven0GdqnH9iWfwM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M+2YHTeAAAABgEAAA8AAABkcnMvZG93bnJldi54bWxMj0FLw0AQhe+C&#10;/2EZwZvdxJhaYzalFPVUCrZC8TbNTpPQ7G7IbpP03zue9DK84Q3vfZMvJ9OKgXrfOKsgnkUgyJZO&#10;N7ZS8LV/f1iA8AGtxtZZUnAlD8vi9ibHTLvRftKwC5XgEOszVFCH0GVS+rImg37mOrLsnVxvMPDa&#10;V1L3OHK4aeVjFM2lwcZyQ40drWsqz7uLUfAx4rhK4rdhcz6tr9/7dHvYxKTU/d20egURaAp/x/CL&#10;z+hQMNPRXaz2olUwT/iVoIAnuy/PSQriyOIpBVnk8j9+8QMAAP//AwBQSwMECgAAAAAAAAAhAFua&#10;RIh7IAAAeyAAABQAAABkcnMvbWVkaWEvaW1hZ2U0LnBuZ4lQTkcNChoKAAAADUlIRFIAAAC8AAAA&#10;YwgGAAABViZaxwAAAAFzUkdCAK7OHOkAAAAEZ0FNQQAAsY8L/GEFAAAACXBIWXMAABcRAAAXEQHK&#10;JvM/AAAgEElEQVR4Xu3dCbxvUxUHcCVJUohQMmVIxhCSyDNlnjMmkjFkKAplLLMG89CAZCizZ2xG&#10;FGVskkoDoVIqQvVO97vddZ137vnf8x/v/953z+999ufd/zn77LPPOmuvvdbaa68zXZZlsw6UtXpV&#10;ppsyZcqkgT96hoY3+M9//jP4V2eY6ga33HJLNt100w2VbmDoBr///e+HGn7mmWeG3eDCCy/MZp55&#10;5uyKK65Iv2efffZs+umnz97+9reP2JlhNxj4ne2yyy7DLnrd616X/eUvf8muu+669Hu++ebLFl54&#10;4WzWWWfNXvOa16RjZZjqBnPOOWdq+L777ksn83jhhReyDTbYIFtooYWyI444Ih276qqrsj//+c/Z&#10;9ddfn33ve9/LLr/88nQ8j2Ev2Q1WWmmlqZ5ADz3B2Wefnf5++ctfno4vt9xy2Uc+8pFs8uTJiYQb&#10;brhhOp7H0A2eeOKJ1Gi+dAOlL7l4g4cffji74IILssUWWyzbf//9s1/96lfp+G9+85tsq622yv7w&#10;hz9kG220USLZxhtvnL3tbW9L52EYieDiiy/u/hP0Cr2/wUApFVLdKN0hcgOMXuPkS5EtO8FQK/lG&#10;X/WqV6X/4XOf+1watYD/jVyi4Etf+lK2wgorpOONMKxxAivf85NPPjkNfZhnnnmy1772tdkb3/jG&#10;bJlllslmnHHG7Pnnn8/++9//pvNFDGs83zBofK211koNPPvss0mIbbPNNtmaa66ZffKTn8zmnXfe&#10;VO+aa67J3vve96a/A1O1ZJhr/N///vfgkSybYYYZ0jAfGBPp99e//vVsttlmy2aZZZZsgQUWSP/D&#10;xz/+8XQ8j6kab9T7ZuGp8iglS1njRx99dPbFL34x++EPf5ideuqp6ZgX+853vjP7yle+km2//fbZ&#10;d77znWzXXXdN52BYK2i79NJLD/7qDO09f5PobeO9loy9xLTf+UceeSRJlUYjoV8Y1vnf/e53Uw1Z&#10;hRjM/y6CzkFnGQkhpLqJYZ3PK055xWfrrbdu2PkPf/jD2V133ZXOnXfeeekYgfb6178+HXvqqafS&#10;sauvvjr9vuyyy7IVV1wxHTvxxBOTFDanfPvb307HmsWInSeu4+9XvvKVgzWGg7KstIrjjjtu8K+p&#10;EVp9FYZ1/n//+1+amuHVr3516ngVS3zwgx/MbrrxxjRPmWXBGzjjjDPS30EA+OlPf5q95S1vSQq7&#10;uc2MYZagsM8000ypjgkVsd70pjel343QcMDuvPPOQzeNwniKTrSKSZOmvo03RWfvBKVswyAodjxf&#10;ynDPPfckU9Xcao5997vfna233nrZZz7zmexvf/tb9r73vS8ZFIGf/exnySDEOjvssEOqs/vuu2f7&#10;7LNP9qlPfSrZatjnAx/4QPbVr3518KqpMazzXrsL55prrtKOK1VAgL///e+Dv0bGT37yk8G/GmOg&#10;j8m0LqIh24wHjO/OD5RSg2qslwGir92e6BgjqDvfL7Tc+W75MruBpjpP7oeM/+Mf/zh4tP8o7Tzq&#10;8krmJ6Zx0fmyDlOi4u9i56m+9PlQyMpA2esFKju/4IILpuP/+te/Sju//vrrp/9//etfp//XWWed&#10;7D3veU82//zzp9+0w5e97GXZGmuskX4/9thj2Ste8Yr0wEsssUTyA/H70G9axYid/8UvfjF49KXj&#10;xc5jrx/96EfZQw89lH5Tb9XzMFHXm1t++eXT348++mh6IIqYzgM9inO9VYzYec7x97///dnKK688&#10;dAzF8th0000H/3pR/6dKs4ziTbCm6O8///nPk77/9NNPJ5eeh7V0wCn2jne8I3vDG96Q6reCETtf&#10;dFaW8S4PEt2c5tcqGCZFNGtFQcPOF1cZGiF4Hn75y18mtqHPczHyDvoNq622WqI6NyQLCrCbJZKL&#10;LrooW3bZZbNPfOITyRUJbNoqggzrFe8B/OMf/0idnmOOOdLvRsDzN95wQ/qbQeIahgdgN+7O5557&#10;LvvrX/+a3iTP76KLLprcKRYusNif/vSnIQIdfPDByQ2qjrEwEhqTdABLLrnkVJSfe+65hw1Y1hIe&#10;5rnkItG5zTffPJ3jcdBhcK26Nw7YuuHG5kXA66effnoavGzWj33sY+mc8XP++eenvxuhYeej01Hi&#10;TRQ73yywTB7WljrFsM4//vjj2eqrrz6s81Ha7Xw7IE5HwrDOl3U4X4qd33PPPZORvdlmmyUXyA0D&#10;/M9oxsec344Tp0QotWPHHXfMPv3pTydD3QB3/aWXXppYzED3m5OKs5yRvttuu6W1BMeL6LjzOgzW&#10;l0ke3gD8z/djjeKEE05Ix0gUwsBg3nLLLbOddtopzdoWXvl3POQXvvCF1NZpp52WlnHOPffc9BvK&#10;fEfDOn/JJZekSaOs40ozbBPirhncdNNNg381BodUGRoO2Dzuvffe9Bp1vjjD9hNNdX6sou58vzC+&#10;Oz+ePWbjGTXh+4Sa8H1CTfg+oSeE50E766yzkp9mrClyYwVtE55b8vbbb8/23XffZDPn1f1iGU2r&#10;cbygkvD8YEKyRK3xLpYRtqrUhB+OSsLnwz9GKscff3xyCfib55QvO85VEX7ddddNHqhFFlkk+dJ5&#10;Y1tFWdT5WEZHhBda8tGPfnSw5ovga4mokChVhBdPLkreggTfToRzgpCXcNI6xqPMjcKHyTPtGN8o&#10;V3pcY27h3AXH+EeF+vMHwcAzp5fLwev897///RTMET4hftlmYiE6QUeEj8jbPESaFOtVEZ6PSpRW&#10;gHfPdV6iSTpPeBM3IlurIAatFP3gBz9I3snYKLD22mtnhx12WFpGcI1FmPAY8qDzhR111FEpmsZL&#10;UE8Y0Ic+9KFUhw+s1+iI8EKJ8oGKUXCssDeRacJ+urHcjEBFlB0bL2iL8G9+85tTrGLxuGIJpFUQ&#10;NYLniQMrbbSlXsMyTplz1EKYnUd5cGVzf3cTLRF+8cUXT+tKdszkiR3FMk07QHiLx9ttt13y54MX&#10;QHYTZdoGLvG99947BZTy5zvO8Yso+gaO8W4TNcQQkPkC5iNC10KeRTrrXXz+RqW1MuII4dW3oG0h&#10;EA466KDUHle966037LHHHtm2226bzreDSsKPhDvuuCPJXxqMNbB3vetd2f0P3D949kVDymRplX4k&#10;FGU8mOAsEJLjecJHhK8JUR1izC40mhTRo67JNCIMnnzyybROZ2EGQuyJKPja1742tDOEPUK7wjw4&#10;3gKMNQ6wKCk2VYRwfnE+rm0HbRH+85//fHqosmLChUMPPXToWNXkahQhVJSYsBHpn//8Z/ob1PMi&#10;8sC9ebgfS7nsZUdb5iD9jBHqnvFC/B9tupdzRoMSKP5uBy0RPuLKq8ohhxwy1e/RMqBwfBWaqTMa&#10;qCS8mIAYcnlitlKqCG95f6mllupIZo6ELbbYIoUeVK2yC7AmmpqBpdqyjbbNounJlTwtErTZUkV4&#10;i92Ivt9++6WJ2wRnyJv4gLsiNu3S0enxNvLSv018jB/G0Gc/+9l0TvwF/V/fwRq1eUgckvNk+QEH&#10;HJAI7RyYn6xR33nnnWnNGvQpouRN/NoT4m8iv/baa1Pgl5cKdpocc8wxSSGwMbAKlYQv26vTaqki&#10;POMnRAC5Kp4EyPSIVPPQd999d9I0vJQwiBxXx3UmVfODeBLnYz4Iee+34+S2KAbt+J9Fy90hwt8x&#10;5+O+jC+gyQBix/NoN9r2DPrSbFhfSzI+oIOIcMoppyRC0L/LCB5ltGT8eEJbhG8FeY2hxkvoOeFr&#10;lKMmfJ9QE75PYIvPNkD8deoyqmVdHL/2APFLd6rVpWdlthe9TzVGG73Nt1OjIWrC9wk14fuEmvB9&#10;Qk34PqEmfJ/Qe8KXJT+p0SPCW4gWLWCzqEWMGsPQHcJbsLBwbHWoGL5nd26NYWif8FZeIq4xT+hi&#10;qQlfitYIbyVJfImo3jIil5Wa8KWoJvwDDzyQFoalii0jbFWpCV+KasKLqCojaLE0SiVXRXjLggKQ&#10;osi/0S6KwU1jGNWEb5T2KF+krLD6Hr/FHsYIqSJ8XCejuRh5oR7tQHJC4SHjBN0hvFgUiLA28TBx&#10;rorwwijUy0PK+MjDIDLZSKA12WtlM0SkrxRXIy+Q7ElevhhHcTNy/MCZZ56Z4l6mTJmSXqz7+C3m&#10;U2yMhM0CnXxKQDILiVxk3hbb02N0RnhB/vff/1KQKkiwna/TLOGJNEFHQqfp/pH4VCIZhBdKIvGS&#10;+BYEEsBkc4EAU7E0CCppjLjIyLQjxlO72hQdDOqK2zHSJPCQM0NMpT4IsvU5hchE3kO0T/jDDz98&#10;sMZLEFBUrNcs4UVg4URtiNUpEl50lhBtQKybb74522STTbIvf/nL6RhR04jwonrF7bMxJKiH2267&#10;LY0eozS25MjB5AVVZavtAjrjeHuR8vAQYtLzddoRNcLlJDtBMNZvkfB2mxA9QuaIGhFiLGX7sbw4&#10;fcC9rkF4EzixZF8T4uN4o+bHP/5xGgHBMEQMscQg7DE6IzxO+da3vpV2h9DtTYzi5PN1WLMjAeFj&#10;71JA2CCuszlBbiqBpD6xEJOnOEdJiRBUbL1RIT4+MvTby+SYnYTi3o0OfyvCx4koW0dFwOF6mpQR&#10;ZuuQOsRaj9E+4U1M+cyUUSQrclwAvwnMZ2hqDEP7hM9nXMuXkKGGbDNQj6iIMhrhfsSQKONGyPed&#10;uLMtR9+6iPYIT9YWj0URfdsKQsYb9ko7m9daRexKLINtO/oUIO+N7vzOlC6gdcLL+ScWPH8siix4&#10;raJscqXdRFy6WHWyG+eZPDnlyGBcSd+n54uLBwR13aqrrprSAAR8jYW2Yj7QjsmaGwTsSDefeOHa&#10;9PK189vf/jbZI0agjWYxIm2Cpv1ceeWV6fo2UU14WkkQVuI5iA+h5Uu7nBqEp6ObnAX8mwx9ugwQ&#10;+8ADD0yh4SZEmxZoI3R9seg0EVs1zSU2q1E1TbwsZ/ONXRuuI17o+nvttVfyP5lUEdK9xbYjNCC8&#10;DcuOu09sUvYCqLlUVnUdK+Z1bAHVhKd6IU58OwPc3I2jMJraRRCedjR5gKgsT6piGeFpOTgWZ1Iz&#10;1QXcK9+p7ZORvdZcg8u5rr0YW/BxNuIhPEsXMJZ2aU2gjv6cdNJJ6TeC+03tpDDoFw2OJhYWexuo&#10;JnwjUPHoyW9961uTvDTZItCUgX8BW13KckbmUSZqfIojPi9VRnjw8LbjgNFGnDD7iR/ADPpl9BAN&#10;MWHiYMZaEB64u/XBi2R8addveRPcz99GB4s2ciR0ONm2T3i6cD7ddpSYXPlJ/K4yoGKjMD1csUXf&#10;Q3mRuBq3upctNLZIBuHtSJHPgG+FXo8jbSzmt8GV/te2+sRS6Po2jXFzILz1YHo7z6prGIDas5HY&#10;SyR2tKt//r/11luH2tHPDtA64cnDRtvpFSY88USG+l1FeBxo10i+BHf6Ozgr6sW5wDMDxwJkvB2K&#10;/DkIlQftxDEi02TNMAOiJK+xuId7geNenP/z9+2ChtMa4YkFHFgkdr4QC/w48buK8N2EeaLMh5SH&#10;eUCu+F6nRalAa4SP75uOVGgmeX/NaBJ+HKGa8L6WBBa38wRuVMjW/O9plfBFd3iLqCY87x6ZKcNF&#10;nqDNlirCE18SOtBSaDPdBp2bGrjoIosm/bwRzCXFRBYjQVLtDtAc4bl/q2R7o1JF+AcffHBoVBFT&#10;fCiMHKmrPFxk07crm7tYLhtp0GWCQkj6O7WWRc3StGvbAkd8H9qLpWEB9dI8QNVUhzuYpcvitl5L&#10;dxeMhcns6qYyU08ZXgwwKiv3MzWTB5QXVf9kFfnud7+bNipTX9kJFagmPJcB/bmMqM2UKsJT+aw8&#10;McVZoYgOrFIaBbVOZnSGkAdmlXoJ8M1vfjPp+VzPPvwG2oJIc0U3X3zA1gj3MkIxADEUd4Rj/Po0&#10;MV7VVVZZJV1HO/OSpFZh/eoDV4VlRwssXr7+MPb0CQN56frThKOvOcKXEbTZUkV4D5X/PEjk02d8&#10;IQxuY5ojLu72oJHUArfy67BGw3r2VQ+wRR6MHL4c290ZcyxUKb3knrGewOGnbYQ32tR13ujCFF6A&#10;ZETxgQEv2wtAF/f2QuTC4V5gbwTjVKA5UVNG0GZLFeHp1h46kM9rgFtDd/fwRArxEvkDcBauIzKI&#10;AvU4wPwfuQdCd4dYxGYgOU8fRzBuBtfgfiCeGFfkvpfOBlBXO+7nN0vaMf1TtMeO8DKaQDXhzd44&#10;z1Kc8Iui1lJVqgjfLHBaB76RUiAYp1x8mbQTmMSNoCZRTfgicIFhKy8Ydynnk/XLMqIr3SL8NIbW&#10;Cd8Ihjv5K2MdLSG+CFyHaZeie4QvA59HXn7XGEJvCV+jIWrC9wk14fuEmvB9Qk34PqEmfJ9QE75P&#10;WEuioHUHSlkWobr0rsyO42vTssaEAKYnaeokfDUmCtLUWjN8jYmCmuFrTCjUDF9jQqFm+BoTCjXD&#10;15hQqBm+xoTC+GT4CBoVuSsqV0amCGCtUWMEjF2GFxOLiW0S8X1cIfBSjNnyWhYPW39UrUYT6C/D&#10;C2WV985eEMHe9nnYxGKzTJGpRyo1w9doEqPD8KS1bXG2wdk2aDfZCiuskLI0lCVBaLXUDF+jSXSP&#10;4WPjga2GMhbZtogRF1xwwZb3SrVaaoav0SQ6Z3hpGm0Pleal14zdqNQMX6NJdM7wNlt2ut87X2QY&#10;sKc6soGVlbIvj3TC8LYhy7lqT6JN+PYpKvaFy+FnQNtmPBqwXVnCLdkZ7CkfeD+DZ2p0AWOL4SWC&#10;jLyD9sxLSCA9howQmIBhKzVGMYtFpwyPmd1bW9ycEpzZC2+/vvQg1DT76xnXkh7k78WTJBW3FE/x&#10;iQbqnZnPMXkYpfKwJb5RNglbySVwkAjBc26y8SapLzJQgEFgr7++yBUQMFC1r1/qgAHiXtKVSACB&#10;Zmipbwr6yk0gn0AUv+UuYGsFJNukmsqaIXuGJHDTAMYGwzNgI0dNGSRuGCmNbjcYPp5BDjMvF2Nh&#10;cv9LPCFzB4mvTmTphnPOOSdlA5RYFC2AYa5e5LeUElKSUcdk8w7mMagi27h6kRU2XK/WF0D/lllm&#10;mZQhUNbAgKwh6pmZ9FXGw6WWWiodk9HEF4ukc+HWleTC4GBTSdsra6D21FXk40Fn+SGcp55utNFG&#10;6XoZCdUx64zzDeKjz/AyXkn8IU0MqRWSqQwk4llnnZXSOpa1FaUbDO/lakteUUlJ+PwlZpW99xvf&#10;+EaSeNLYqBMfbwD5iqSelOKYxAXZXNSTdDuy3kqTI0uklA4Gt1QPEk6pd/TRR6c6IPOKxFK8V/IX&#10;gXv7vg2vVuQXBfmJXC+TjYHpaxtUQse4d31WpVFObSk55SuVhYwUBzON5zc4zazSMVOrpN0xQOT0&#10;I+3HMfoj4aX+XH+D9ZM0MQU3AqklH1NZG/nSTZUm8nAXYeoPho8swyBjcSOGNyuFCkJtwIwY3qdh&#10;HJe2Wr08wxsgknjlGd69zSAkstXlgJnG9Rg+7g2PPPJIGpTsEUxq9oicV1Qw0t9xOdDzEpvq5lnk&#10;nNV3Ko0B5n/qljY6+SrXGED/VBpJeqXCC4aXR0rKOtJUkhtp6x599NEkpSLRTaPSDYaPfF+Sx5dB&#10;P81K1BfJhjElyRcDBTOHSiNnomPsgTzDk9KYdvLkyekYnVz2aXUNmMMOOywxeeQLjoT2ZjpGtexL&#10;1AuMSk2ReE09AxEjmjHNKlQh5y3kSabPg0aiY9r4CprBINPdkUceme7rvNmF7k+loVaFWqRIQ3jZ&#10;ZZcN5fodp+gPw5NeXiZJJPF/o2+LKPRg6bZ836kszyVJRUXqRPLQqUkvErMqvzBVRIY9EtQAMO0z&#10;DMX2RFZvKdHlbKMzhyFLh5bDWP0wzANUCefcX6FGWKQrxgcRAJhW2+4tG6C+GLDubXARFmhqpqIO&#10;asdx5w0w/Vbk5Iz7aUseNgwPMoijg9TtzqlPEBm0I83I4wCjz/CmSwwqlWSVbh4F0UH2QZ6T888/&#10;P0n+eJk1mgeGbSL3aFvg5RnjA2J0GV6MDEOplXACU7Bksb0EW4HxKcu9ZLW+pRaFZ+LYY4/tShbK&#10;foOwCCET3wmtglmGUUvIoFMZzF5ha8lFO4b1/NFheDqhqdM02qxUV7jG6KEkey+RN1q33HLLNJVT&#10;Fxik5w0wxhUDei0bw1Tvfy8+77NmaGIM/+clnL8xAx83VSh/DZidqD9SsYo1aiQdpX51T+1U0UL/&#10;qCN878XZj2TnyXE+1BfQL2rWXXfdlc7pS6hiVCh2B3cnOuWhDi+bfmNyz+H+xefQd/3xrJ6hj+gO&#10;wwezFAtG97ErfmwPzVAqq1dW+Kd5M0YDeYbPe2CKoC8zWs1SoesbBGYF1zIYAZOTdPnnUSyaYUK+&#10;9FhJ5vqMryhT9xiSwYySQeevj2KlmRcl/PnoS5gwpp1nHEeb3MD6DZjOfbkdSW2MST9noCrej7Tx&#10;1kUuuuiidI1rORh8HJnNZeB6Dm1bN3BMO/ENMAJKf4CRG5Gv3qdP9PmbKzQM91FG5wxvM4aFFh4D&#10;32jhbeBfluQ6jDggQXzb1gM3KrwQMof7rNJoAsNvuOGGqQ9cpr5gwedtNuLlYCQC/7lVXp4S0gq8&#10;XCuirqUSAYaPFeH4FliAxMQE2vARhgA6MswNKP513hAMo12zTjARNyLvj+MWwgwgrkN9xUhmJSvF&#10;+melmlHPJ28G4vnyzTEDS9veD++Ptrw3g4AAy4MxT3BZsNp8s83SfQwMq8sBMwfPkHZ4dMwY1FB0&#10;5CEyW1oN5oY2oA0uz88NOsronOFbgWmPB2HSpElJsnnxiE/qcKMhAH8yvzPCV63qkSza5JIkadtF&#10;XsI38sMDDwg/NabhAgQvW+yPa8sYnm0QA19//SaJSVHqRYB6EKvJQikweDA892B+aV/IgDbMNLxD&#10;GAodMby+HHfccSlaFU25WbkctY/p1FE3FpuA98VMjOnZV85zV1Kl4rOUGN2CnNnFajB7IFBkeH3n&#10;1TEzuJZA0A99Yg/pHyHSiSu5TYwuwwcwgBW7nXfeORGEFEKsYkFc6kKsVgaoR5iC5FHP0np+4aVV&#10;YPiwQ3zsgyrBNchQ87kb07vQAvqpe6lnRhNW4Dw1wLH4cDiGN90bHHmGBxte+LQxFh8828Ys4Ksy&#10;2uBTjw9JYVTHqAPuJSaHqzHcuPznBpHZ0+zgmE+3UW9cq28kfqy2UmmC4S1g6ReVBbNTs6iQ1DLt&#10;+OQPdcUgx7hWnN3Hd6EsgpmJMDIVB4Lh9ckA4ELljXNMfc8ZfSJUQmCMMkaP4U1zCIqQCI4QzRQq&#10;BfdjQPyJL1bm63S68ISRqRFcpZbUrYBGoYvvsssuaWqnZmAS/nWSzAtVMDqmCUYlGenGVA91yxZr&#10;eH0wrwUsG2JIY0ZjfqYy8AgDH5bXF4tjnvWQQw4Z9j0pTEbak5ziXwwgX/rRDzMmhA6P/pjPs1DT&#10;MK7nEE9jluKTjxnFNTxVYozQCahf2nUNocDmsI7gOUj2MM4NRsLErC5cQvu777FHWonOz26jiN4y&#10;vAf2EkzVVaulIxWfFgELJ4yn4vlOGX6sguri+ahbeZWmFWBqzE3yk9QGEMbsZEYcx+gdw3Of0dfC&#10;c9BJsdLK4CHpys5PiwxPWLBhSEgGJwneDrRDItPTlXYHzjSCzhnedF2csr0cRkqExHZauLPonmXn&#10;lGlVwtfoOjpneFKDzkiXCynE9dbKAlOnpVOGt3jCr05nZlTxTIQxNh5A7+eBYYjq//WTr+8o5MJ7&#10;9A4Z3GaHbgJtGcZ9cElC5wzPfchLQQKLdmQglenZvSydMjziM0wxC/WBJ4IrkBGLccSje1GYgIoB&#10;PB/hzWFshp/cbMejY2GF8WdNgdeGIec+jjOA1UErPnTCwvFYkqdf82I5x9B3L25A92e0F71W+sQg&#10;5OPmHeEB4XXiueEVwsBWQfWVxylvMGJoPnVt64N7eQYeGTH8+s0O0Kbr2RX+1qbjnoMnR1/tBgvD&#10;luGuXR4odApPkUA7tGZ0a8NARQ/HPaNn44VD01iAI3zU64IQ6g7DYziMh8jhXhvN0inDexleAtcZ&#10;Se8lxTePEZonRZSjZXH+bIxlocp1XjAvhzoY2HeReXYwjMU3vm2MxCtjENmlpB0Mwc4xwNCQq44H&#10;y/0sBnG7OoeRuCV5OtTTJ56UvATXNobn5uW715ZFKe24hm+e21A9TGUdhLtS29ysjFqDjQtYmDOm&#10;40HiDcLQZnAeJ89qQGmPZ8rilmfi4cKkBi7hR/CBwaa+e1qU5NnB3NozmAgAdDSQ1LPKLYqW+zXC&#10;pQ248Dx1QW3tDsM3GzzWq9INhifN2R2MY78xJGBi7j0SCEg1L5+bMCSQgUKaWjnFABZYSElS1WZw&#10;vm6qH2GAKcCAMDC0TZrzRFkRdQ1mjxAH12EiUhLsITC40D1AwmsLg8YKq9VZfRcXwyvj+cLXjqEw&#10;mAAy784gG+CDdP0qq6ySjGXnuCIJAF4izwTqGVBW00lw6w2xmkxqG3Ri6q0bCCgzo5jpMLzrzCTq&#10;oDEPnjoGAZgpxPo7x8Wrb2jhWN413QFqhgeSzwvlMy+CeoEZMUmAdCWtMJKFKhtBMBcEI/HTY2ax&#10;LNQh/cOIXjjQu/mszSyklwGE4ahP2ib1wP21gxmABLcKGqoDWCAiDakbAYPMaq8B7B0ZzO7Bd87n&#10;T6IbvFQuO67MWkIGSFazmMFhbYE65pl43AwqRSiJY6S62SYY1sDDoGhFgpthDAwD1GD3DK4xkNTj&#10;ZkaTCCXx2ypsqFwGlAUv9wvffofonOFNz0agBQ0ri93yzLRSOmX4boH0MxNgAmqOFVXM223Dr1sw&#10;SDEYVcbiEvdvPkamX9AHgwVfGeCdhI0U0DnD52Eap5eSKKZCRgz9kAQxjWFMy+IGRhnjtlvGCsPX&#10;GPPoLsO3AoODDmyGoPsxoOitpKPpT3CVWYN7UxRlGaNHqRm+RpPoH8O3Au4ragFdlVHGCKJfsugZ&#10;ekIXeDRq1KjA+GD4GjW6hJrha0wo1AxfY0KhZvgaEwo1w9eYUKgZvsaEQs3wNSYUEsOvPfijRo1p&#10;GlOmTFn3/7bThigbq+I4AAAAAElFTkSuQmCCUEsDBAoAAAAAAAAAIQA3Qnak+R4AAPkeAAAUAAAA&#10;ZHJzL21lZGlhL2ltYWdlMi5wbmeJUE5HDQoaCgAAAA1JSERSAAABFwAAAFYIBgAAAZKn4j8AAAAB&#10;c1JHQgCuzhzpAAAABGdBTUEAALGPC/xhBQAAAAlwSFlzAAAXEQAAFxEByibzPwAAHo5JREFUeF7t&#10;3Qn8ZlMZB/AJSVNGSBQlW0olLTKMpVKjpFBpXygKpUaRyWgbCTMIpY02DI20aVOR0qJIq1KotGqh&#10;tAmV2/s9c5+ZO3fu+3/3+b/TnN/ncz/vfe9y7lme85znPM9zzjNl7FCMCVbuzPz85z8vz5bFhJn5&#10;/ve/X/z73/8unvjEJ5ZXimLjjTcu/vrXvxa/+MUv0v/dd9+9mDZtWrH99tsXW2+9dfGqV72quNvd&#10;7pbu9Yq2mbnTne5UfO1rXysOnTWr2G+//dI1jx5yyCHFDTfcUPzjH/9I17bYYot0/YEPfGDxmte8&#10;pvj0pz+d/tfx29/+tjxbhF/96lfl2RLIS9uauf7664vPfOYz5b/RY6nMXH311anks2fPLv71r38V&#10;T33qU4vHP/7x6Z7/O86YUbz2ta8tDjjggOId73hHccEFFxQvfvGLi1NPPbXYa6+9irlz5xY//OEP&#10;i+OOOy69U8e6665b3HLLLcX6669fXlkaS2VmspEz0w4pM2ODMlNjgZUnMw960IPKs/ZYe+21y7M2&#10;mXnve9+bEpo6dWqx3nrrFauvvnpx0003pXuvfvWri7ve9a6J5Qfbv/3224tNNtkEAab/gaFkBt7/&#10;/venXxnycZnxsTXXXDNdd36Xu9wlnRun/F911VXTMPGHP/whXR9aZtrhv//9b3lWFH/+85/Tbwya&#10;dfSdmRNPPLHYeeed0wj97ne/O7F7bP6SSy4pXv7ylxcvfelLiz322KP45z//me595CMfKR75yEcW&#10;v/zlL4uLLrqo+NGPflTc7373Kz760Y+WKS6HmukFY5WZXjFemYHyPKOCXDFtsEJXDMZx7rnnDnxU&#10;mUugp4ohacOHPvSh9BvYfPPNy7NFMGp+7nOfK77yla+UV7rH9OnTy7MisfSJMBFHjcKeeeaZ6fee&#10;97xn+m3CwBVz+umnp98HPOABxaWXXprOjVmSuO9975tEDQhRAzbaaKM0wzTpg/icKc3znve8JBkc&#10;ccQRxWabbZbSUtijjjoqTRo9a1xUQY9+9KPTHK6KpooxiJsFN+Evf/nL4olnFQNXzLBx3nnnlWeL&#10;0OvEtali3vrWt5ZnzTjmmGPKsyXoumK+8IUvJGnmsMMOSy01c+bM1OpvfvOb0/3DDz88TXrPP//8&#10;4mlPe1rxm9/8Jl1/wQteUFx33XWpGz34wQ9O1HDCCSckBYhCP+5xjysuv/zyYs8990zdzGT52c9+&#10;dvpF8iSnZzzjGalw3vM97z7qUY9KadYVKU0Vc8cddxTf+c53yn9L429/+1uSxOoYmGKqsuawQAPQ&#10;DUKgrmIiHhPYd999y7P2GLuuNCj+85//JI3aoIfBoo4VumJGiaiYbfKx9JEqJqMBrdrJqCFXTBvk&#10;immDXDFtsMJXzLHHHts4W+7liElmFSt8xXz7298uz/pHk+Tdc8WoYfjJT36SfuGqq64qz5aAidTc&#10;pld89rOfLc8WgVQ6EdpVzLe+9a3inHPOKf7+978nM6z/9QlrYCgVE7qSBQsWFHe/+92LTTfddPEE&#10;cq211lp8Hsl+9atfTb+zZs0q7nWveyWrKgvIE57whOLss89OBgjYbrvtkgHim9/8Zvp/j3vcI/0S&#10;1U1WfctEso6mivnd735Xni2Ln/3sZ+XZEgylYsy0QcXI/JFHHpkM5Wa0DOove9nL0v1INhRVKiau&#10;3XjjjWl2bfYMu+yyS0pryy23LC677LJ0LZ6t/sZ5FU0VM2/evPJsWbzrXe8qz5ZgKBVz2mmnFaut&#10;tlo6ZxN//etfv7iFJHX88ccvPo+k/VJhxH+uEXQi8+fPT9dMBF/3utcls5SKCRMWUBGgRBpCCq86&#10;xobHDBOhAaziLW95S3nWHeoVg3KjOzeB3uf3v/99+W8RRloxE3niMM01oZ5B4IDTC5oohvqyHXTj&#10;OrquGHzjyiuvTIxKQjRvZ5xxRrI/PuxhD0vavOuuvS7paelP/WKmGCXtHEU5JkrLp2tRJmG0CsGV&#10;Rfqw9957p2/gMdxfXvnKVxZHzjmy+PjHP16cfPLJSQu3zjrrFPvss09Kt6mCmyqG3rgduNXU0XXF&#10;HHroocXb3va2lKE//vGP6RoD7tvf/vZklDUyIVlDqwqjIN9hhx2K2267LT3rme9+97vp/AMf+EBS&#10;cbqmoCoQX4JTTjmluPbaa4uXvOQlxZOf/OSkRmXgZcfHmL/85S8XZ511VhIRVEx4VFXRjsdoGI0R&#10;+PrXv57UsE0YuCtVyZxedxjoJKcEqlaHKtpVTABPYV2fCGPHfIeBJuGyV/xfqjWrettBjjpW+IoZ&#10;FXLFtEGumDaIimnUkq/MR6oYaP3JyOiIklwywWR0h5JcMsFkdIeSXDLBZHSHklwywUwGKPco6sbl&#10;oBPrhJJcMsFMBmh72/lPLm/ceuutjS6IdZTkkglmMoBgOillmxAu5OD9NdZYo1i4cGF5pSj+9Kc/&#10;lWfdg2J30gnmne98ZzILBPjC1xcfBGir2XsnAhuOrD7pSU8qdtttt+JFL3pReWd0uKm0GzVBXno1&#10;gFXRD8EwwfAKb2eYZ8dirWwyzk+EsSAYdqHqChIVhCiYZNmh4bGPfWxx9NFHF7/+9a9TAwQUnKHu&#10;Fa94RXllkenEM3GoOGltuOGG6T5Xfk4DemA1LatNPvaxj6XzDTbYoPjiF7+Y7OXc+mGbbbYp3vjG&#10;NxYf/vCHk7cFG/pBBx+UDH/sUPLNdi7Nqpt95EFHqCKere8GUEe3BMMCor7Y33oBo+Yqq6zS1bqM&#10;sSCYH//4x6nirKT5wQ9+kM6tptHI4fZicwJEoXLdtwTWNg5gnUVVEAuCMd7iSA72Ptc0ks0Omghm&#10;q622SkZP71kLLC8IxhoOYBVGbPybrHJlRQkTE7ceDQvWZUCk7TfWDevRDKixXIEjSH3lUB39cJhR&#10;YSwIZpzBxSA4TDsQSG108pSnPKW8Mlx0QzA4HL+z973vfeWV3nDxxRcvI+M0IRPMCoD/aw5j6OBo&#10;84Y3vKG80gwuo+0QbD58U0JgjH1yINxMPfvwhz88DSX21pkIBEFLBvnp1GEYqoMzEg7Dh7AJsYCU&#10;L07MOKrlakqzH/Qiw/A5bHKmnAhkGM5WdbfgJgydYDhSXnPNNclVjtMlIXXOnDlpaaJ7wG0Xdtxx&#10;x9QYZAEeYdjirrvumoYA8gsWT86YMWNGcpEjN5ApgOcaIAIbKpFRHFgqYZUz1e6tWRKYJQWxPf/5&#10;z09yhO9Z28rHWb4OPPDAdJ9wXYX0eeNqDPm7+eabkwAbMshOO+2UHMDIRvKnbMobHrzASeuKK65I&#10;9YIINYyVzJRg8tMJ/XKYTtPmdn5VE2EkQ5JeH5517RDras18qvoCwAF47lqADPU1uE2+TIMgOI7f&#10;21pc4fZK3s2EgGCusavlquYrZkVN64WlcWtL8K6CQ77ZXexfMxH6IRid0PL88HHlNmqWZlEC4I72&#10;cZvIibcJWYZZAfB/LcNkDB82ClH143J0s81l67lFKP9nZEyIklwywWR0h5JcMsFkdIeSXDLBZHSH&#10;klwyMrrEHXfcsW1JPBkZbYFOEMuyuyJkZNSATjKxZHSFTCwZXSMTS0bXyMSS0TUysWR0jUwsGV0j&#10;E8skgbO4LQ7rKwsn65AXjmcTIRPLJIE3HDcBnn+x7+1kHdxd7b8XS2zaIRPLJAGxTBRxZ3nD3oGZ&#10;WMYUwySWcEIfBJbHZGIZUwxCLOHH3Gq3tI+1ISRWJbjGdbJXTDqx2AY1loT4nWjJpqhR7TbnDVgg&#10;duGFF6aVhp/61KeSx/6owR3SSoI69GZe//2iH2JBCOKv2a42iIMTN7kD3H/mM5+Zlu32uqRl0oll&#10;ypQpi3duVrH27G4HRBB7+7aDZSH29ha0FXHx2h81zlu4cKk10QHLUKxn6hf9chah2SxpaQcbFlgm&#10;3CvGglgizK+1QREewBoj5+ISx+IqmzYjGGukhQewPFMvqUKB3vOe95T/FgHx2AjaMg/vgM2lIx4y&#10;WJbi/M53vnPxve99L12zVsgz8iCcPlhW6r9nLa4HSzCErRSXwfPi+3/jG99I8fCsa/Jd1+1zLAC0&#10;+9ZFdwpd2SuxxLrsUWFsieU+97lP4jjW33gGxI745Cc/mc7BInn3/AYsXnMtDtDoQSxxzZbpEfLZ&#10;EBKL9jUgggHPegchxHt+rZC0Viiu2fHAM5Zz2N08gFgsqjP9/dKXvlReXbTUwhql6hYlTeiFWIS5&#10;Fsejm3VKAWugLLzDjVvtW15tj7Eglth5ANEEsViu+dOf/jQJatEoiIUcYksJ17bddtv0WxXWFMg+&#10;+VUgFqsEq8TymMc8ZrH8Y/F5dQltPOM3ZhGGR0OgaziVUPAPechD0j3EghhxPNvXe0aZEAvCE/c1&#10;YGhUNu8Pk1jIJb1u0QG2SYmYtZ0w6cQi3oh9/TXKs571rCR4QTtisSxVIPkgCFt11InFMliEERxH&#10;o4hfQKCLtKrEQlYytGDj0l133XXTdc+SRYJIAJcIYVFjQhALLgj2eXnOc56Tgk/ZWsQyVgInSAdX&#10;Eu5I2SdCvzLLqDDpxGLBOSJQidZHR8PrvRrRMs1oKBWOqxieLPh2fYsttkiEESB7uB6HhfWWcAqf&#10;5L/F9mBHqWrBrct233cjPEk1ndj6wvpuXME167TBEGb/FztUuX7ve9877dYk6E7sNeP7sSDfMzhO&#10;p60/eiGWQZb8It6mZbl1TDqxjDM0alOohCpEW/FcU1ydQdEtsSA6HLkqu/UCct6MHWYs1emakIll&#10;ApgxTVSBeqSdn8x8RoFuiYXc0WskrCrsB2iY7oRMLGOMLLN0AVrXKks1S1JxQMvbiV02ARfopNeo&#10;oxvtazeb/fWLXoil1T59qfB7wVCJxbTRzlARl7MJEwlSoQWldQ3iILhRdpn6ghlS6BJs9CPknD1g&#10;OgHxHXfcceW/JWinyGJLodNp2gajWgaaYkCMVQyj4XohFkMm4b1XPcvTn/70pNhEbJ0wVGJhwo7e&#10;K2EQx5TWcu7cuWnDGbMDmliCozin4v/ZYtSU1a97GsluTHvssUc6pzyjVWXz+PznP79439f9998/&#10;aVTNjqLRTInt4mQjm0c84hHpmkqkg6AJjudoiBGPabAZjvzRh4Q5gQ4lIvXa6YnO5IUvfGHahROR&#10;0svYXclMiD3KzpcUXFQAhE07RtF9HHzwweld031TacQdO0fVd6KqoxdiUY6meImdIG/ddDYYKrGI&#10;y2iaikpjVyc6B8QCBx10UBpCxFa03ZfGBxWvQREWXYtKxl00gB5z0UUXJT0IUMqFLQnheU4Dx86S&#10;iIEuxtQ1gliGPkUATRZYUHDDnek6biUuY32TZ4QvTzoB6IFU/HqkoVFelJNwSK3vPuK95JJL0vMQ&#10;BGGqDjqArcVofDvtEdcLsdTRaSrcz1A+VGJ56EMfmiqAHUXPZaPRsyJKsoZFIHo/zkI9roFI8t7z&#10;yyNLhgw79q2zrxvOwhRgs2MyAmIDhBWWU8MfYsBNPMMOE8a04CyIx3N0KrS/gn76hu9SrJ3b4mzY&#10;OGKnTKMn0fMQlDzIt3wwDjIXqHDcEeEgGsY5wyYloBkGZZyptWEZZwHvAcVffeiqo19isSee71WH&#10;wiAeZaMwVJZep9pDJRYZUYGhm+hUGXp5PQavQtnYGGdo6h2+0Q4Tfa96r+nct+wL15S+YSNkqG4R&#10;eZdmXWFmk0JDWSf0Sywf/OAHi7lHz03n8mGoV9dBHO6HBrwXDJVYekVTA6jYUJuPC+zGOUyEsN4J&#10;gwxDVeCeEXt6EEwqsWRMjGERy7CQiWWMgVjYlMYFhrJMLGOKsHaP09HJrTUTyySCDGfCMA6HvLTo&#10;oMxZMzKxZHSNTCwZXSMTS0bXyMSS0TUysWR0jUwsGV0jE0tG10jE0vqd2jq2yUc+OhxTp4CT2o18&#10;5CMf+ej3WMRYIIsuGRkZw0IScQOZuWRkZAwLmblkZGSMBJm5ZGRkjASZuWRkZIwEmblkZGSMBJm5&#10;ZGRkjASZuWSslLDrhgV3fvOx9BGLEVv8oKyt/pCZS8ZKB8vPRQxqkXw+2hxisHRaEt8JmblkrHSw&#10;EYoN7myGYpvMjCWwdYKNWdZee+2Om7N0QmYuGSsdgrnYlqtpo+SVGXa9tEVYZi4ZGX1gXJhLq7+l&#10;nV3t/Wwb4TPOOCNtKt7PPsfDQmYuI4ZNtO0f3W8YoJUJ9r6+7LLL0q77TdsfjyOWF3PBPMQ3sQ/4&#10;UUcdlTZwt7c3ZWlAZ8ZYWt2v2HmnnVKstID3xYAzdbMPuCgD0qtvzzxMZObSgi2FBaETVC+iAgRs&#10;/L7VVlulyIhnnnlmebU76CgbbLBBamybs/cLRCRWmXi0Auqtv/76i4/11lsv7f8t8sCKjgVnn53q&#10;atpaa6XIDt1AOA2xaESHGHWg4iYsT8nFXvRCjaijLbfcMoVNwTQCmHOEfyWx3FKLNC7Wno36vS+w&#10;gagW1feHjcxcWhA3rpXlYvr06YuDTAdEdkA8YggvWLAgXWNi85xgzWK3iLa5cOHCFMmi2lhGFe/b&#10;f92oASQYHcfooUPMnj27OOuss5YJYlCFWDUaSR7nzZuXwpnEgfEYgeTJvvHi8MiTd4AEIHA1Mdlv&#10;QEdEXCJYCDEvwoZRLfLPCiJfwrrY/F8dEburECCKZCaMi4AADnUiX01QZyJfSE+5jZ7VkRMxXtVK&#10;T2jaiOAhP0KtiLghrIzYQJh8xPp505velOpFWJaoY7+XXnppykvspa+sgm4ffvjhKQ1RQbTXoFie&#10;zAXDULfaWhnVVy9Q1yHtaP+or1EhM5cWemUuRFIShHdEMdEBhc0RZ1rQcTGSQNAKga48J1QvaFSj&#10;7QknnJDMc0LdbLzxxukZElSVOQUwCnGPPHPAAQcUF154YZpbizCig0bALjGSSDekGZ0JEKSQON71&#10;CwKWC8/jmhA5RGkjGmZi5DvwwAPTPXk/6aSTktQlFI9rYjvF6CjvrimzqPXCBYVZ1siISQBRXgD0&#10;1VZbLcVlOv/881NwMESnXpUD5H+NNdYoNttsszQ10olIk9KTtrIKO6S9brjhhvQOpuO+PAuzHHmS&#10;D2GCoj69i6GL9yS80fbbb5+ee+5znzvQ1GAUzEX9qjtB0zBsEseodCcGHwObvGPeftFbEx32isxc&#10;WkBsrSwnQq4zFx2X2I3oESYYFTfccMMU+S46NgI1KkrnkEMOSdcEd4s456L4gQ5DByNGuY4mjhWm&#10;hjFhHE2jkcYWCE068rLXXnulA8PB3KLh5EtHlzeB7AFRCgzn3VmzZqVrOqYYVa7VG11YStcxH/kP&#10;3NYqn8Bz7mGM4Nd/ZajmW6dwXZ5JaiFdiNsuYiFmRnoRJ8z1iEhoaidWmM6KuYCAdquuumoxderU&#10;xAAxpqqUF8wFs9dGporB3KswSJBcTC/FNttzzz3Te5hmvc17wSiYizpTh5jx/e9//zSQjBKYF+Zv&#10;6i/wnjINA5m5tECCQLxGfPPYKoT65gSEeERHBJ14o402SsxFpEXAXIj6raIvJSEEcyFtmEYIlOe/&#10;kd40RAfGlFZZZZXU8doxl5gWTaS7wbQ22WSTYtq0aYs7J2ZmGuDdJuZSd2664IIL0nVxaKNscHNL&#10;KhAy1D0SFgRzMSWpjqyiR2KWu+22WyoPKcVzM2fOTFMzUymSlekipeP111+f3pP/YC7BHAPKM3/+&#10;/MSgpCWQIQhe6D8GJTChc0EJq7GASSyuCwpIOlLnn/jEJxLTUs74fj8YBXMhTcS01hTGVGaUQJcR&#10;A7mf6VY7ZObSggYk/hPRW1lPUULFDyYl+L/mmmsm6SZA3DZSYkhXX311uoa5iJvreSI6IOKtt946&#10;XaOXqEo3mIDRe86cOSkap2s6aTRyFUZqHdUzlMsYlODMe++9d3JSMgrTnVTTR+zukY5IMq5FlFO6&#10;Ex3NNTqaKtSFSKerr756YqqIgwSCkXpefjEsCObiW6KmClNr5HMNo8aEgU5I2FzX11lnncQITEdE&#10;GhWqVtxkwBCCuWA63lNWz5F2BJlUbxhXxBr2TemSnuRLWsHQ1ac6oU/Shsogsqh4gOrPMxhRXYnf&#10;C5anzmVFQ2YuFRgxjGJGN+F/EXt1ahAwt/cM3Uswg1Z5k2WJdBMMh1KSqC+QeSggQadBiJ41XZKO&#10;YOPSlU4dOoiRHIMiAdFRxCGfrkc4YzD6kMDiPunL9C0UePLl++4RiZugLiIet2+SYuSjCsrlVlMn&#10;PQziwYDpkzAG79fhu5SoxPzIF+kumJXpDGmCrod0Iw31T6IhUSkPaSd0PqBcrns+0sEgpe2d8JqN&#10;byuLOpcHdUrh25TXbjEs5qLddUZ0goFTYmsvZVke8P3Q9ZDAr7jiivR/kO9n5pLRN4499tg0nSOF&#10;VDt8LzCdOuyww5LUSFqizCWFNTHZccQwJRe6FlNjDJZEZZBanvVgKkYC9P3p200faLoImblkZAyA&#10;YTIXjDYsNSTidib9USG+DxjDoH5DmblkZAyArHNpj7FmLhSnTLaczVg6iM/0E5MJplCmTDqSJnCm&#10;o3wNa02AfoUSkUk0YK7P/+KII45IFh1mV8rGqtt2vzD6UYaylAyiU2gCoqFfobx1UBprq35B4arO&#10;+MOsaBgFc6E7opfj+EjnpS1DnzRsRNqU/HyE/NKzuD4oxpq5YCY0/uGVSKHol7Lr9NNPX+zvoOMi&#10;UGIdRZQO6j2es8ANn7WC9YR1IRywzGn5E7jHGkExGB2RMu3UU09NfiTSCl8DzIEyUp7MSVmIdGIM&#10;kHKQiVOFUowxITLbUjZSTFK8IpqA/PK7oEBzHmVULp1XWUA+maB9DzGfcsopyZRtfs7JSiOCPPHl&#10;kGdu4ixLp512WkpPfYWZnWKTRYiTnzyrE4yPf45v+a48YewO3w5xGdEhQhY1CugqiPIcDVnB1Clr&#10;UtWrl5KVLw/rlnSjHdQnvxqKb9BJOXTx5eHHEl620ld2VjLlowDW9uiEaVqaTOvajhVMeViY6IYo&#10;SlmFeCOHcl2bqL+wVvWDUTAX9YqGW90oWdcoptHHqEApztfK91jvBvH7qWKsmYsFWpzCZNDBf0TF&#10;s0iwUIQJUQfHHFg+PEMCiM7KD8LoGhIDYlSRpIOTTz45dUREiyA5myFclhEetwiTPwYmZS0Ht3oM&#10;SF4wDEStMXSa6OA8cZlOdQwdJHxFEAjfknC6AyMEszWfGeZeTnFMrPKGEYbTHgsHJyc+IiSdXVvn&#10;GINvkujkUweRL+VVbmnz++Dmrp6kz0EOpMHnBLPR8fivYJ5h+fIu5SIGx4OXG31V+pH+xRdfnCQW&#10;DIx5V7kwP8/Lr/pnbVPXrDPy4ZtRfgxlxowZSdLTPszHiFpdY1zamGVI2qQa7cA9QJv5PiYnT5ix&#10;tsPc1Tnrk7bWfgYc9zFY3yZNSg8zVVaMC3OXXr8YleSCKWsDA4ZvjBLqD8P1PX0o6GBQjDVzwTSM&#10;zvXGt7bESBcu7ri8jmyE09n4egSMsogyOrlC6kymNSQTHTA6zvHHH598MBAhb1TMTYUj5DDJ6Qw6&#10;KuYS4M/B3Z2Tl46rszAnYjxc6r2vMyH4qk+FDkgqIiVUO68OIg2mXjBCe5dZGxOY2SoP5gKkAx3E&#10;KIzhmmLFKGf6RpLxrPQ8C9JTvqqjmTJjBBgzKUUnlK86lAUxOgLqG0OVHqYYiw6ZsjFU0gEJDoO8&#10;5ppr0j0SngWXTMUYPiJE1JiL66RNUO/qBuPisq9O5CGAQUo3lmaAtsZMwkEQY5c+07NOpC5MQ7V1&#10;u+lttxgFc2kHCla0YQBCcyTSbhmjOvO+dkbn2ohkPQhj7YSxZi5MkkxjGABzJ9HdwjdAyBjPPvvs&#10;kxiLykKcGE+M0IHLL788ieqe5S0aIj7msummm6b0dQqidYjM/CIQuu/rpEY/QKiIknQhfzq2Z3Ri&#10;5tgrWwQ2r9V4iADoPBC+TjC/1TFCxAcdxzoZ+Q3mFTBlMLKSDnzDdIDUFsQRZSBJuacDSuPcc85N&#10;UwZl0oHC01V63PCl5756NCrq2BgcJzjMkQSEIaorUy9lm91iWFV/Hx0fE/cNx0knnpQI1bsYFAc9&#10;35EmqSegDkxVtKN6ibrWSQwQygUYjrxLQx5iwSVi1Q6um3apt2Nakprv7N/6r55ISHQ3vIS1O6S6&#10;b5UtykAi0u4GikGxPJmLb2mXVvdKzoTUAwHMw0CoDWKRqvqqMg/1Eu9b9hD1MyqMNXMZNczLjQLd&#10;cG8d27OkFroBjZmxNBC26YnOPI5gDMCA9tt332WWF/SL5clcDHjh9HjTjTctpb8DEmp4Hm+++ebL&#10;TGdj2gMGg1EvK1ipmUtGxqBYnsylE0jOpo+YDkYzaubRCZm5ZGQMgCpzCR1gxiKQtBgpMnPJyOgD&#10;wVxsV0CfRw9Hl7OyH/zB6O6sOs/MJSOjD7DAsGoyCDCF8+HJx5JDvXCVGFR5nJlLRkbGSJCZS0ZG&#10;xkiQmUtGRsZIkJlLRkbGSJCZS0ZGxkiQmUtGRsZIkJlLRkbGSFBnLtuW1zMyMjIGAn5SspaMjIyM&#10;YWPKlP8Bp1ugBhFjDZEAAAAASUVORK5CYIJQSwMECgAAAAAAAAAhAIqrBVC4FQAAuBUAABQAAABk&#10;cnMvbWVkaWEvaW1hZ2UxLnBuZ4lQTkcNChoKAAAADUlIRFIAAACPAAAARggGAAABgoP3eQAAAAFz&#10;UkdCAK7OHOkAAAAEZ0FNQQAAsY8L/GEFAAAACXBIWXMAABcRAAAXEQHKJvM/AAAVTUlEQVR4Xu2d&#10;B5QUxdbHPed95z1FUXIQBERAJCoqSEaSkkSQoIJkFliCknmCJAmC5CAIKCCwZDAABsSAPECJkoOK&#10;gbiAIBnT/fp3p2u2t3d2dmcDDNj/c+p0mOnu6tu3qu6tG+oWSQT+/vtvey9+JOpGiUGibjR75kzd&#10;7vj2W90GQrw3+uOPPyRH1myS8a50MuCVVyRbpsxyX+489q9xEedGH3/0kdx7Ty5p06q1bkGenPfo&#10;vin3ZL9bzzvhv1HRBwrJuq++0v1KFSrIq4MG6z4oXqSIHDt2zD4SmTd3rixZvFgK31/Qfz5WjT7/&#10;/HN7T+SHH36QvXv2yI8//iinTp2yz/pw9coV3fbv108+/vAj3Q9Io99//13OnTsvF85fkJMnTyq9&#10;fv75Z/vXwIiX2KHiBr1R546d5K+//pLffvvNPhMX8d4oc7oMuoUJ9+zeo9uc2bLruUCIc6Ncd+eQ&#10;LlYNYLzcOXIqM7oZMlAj1hvdl8fH+txk44YNuh81d57ccsst0uiZBnps8Plnn8nly5ftoxjojdat&#10;9XE0MAy2ZcsW3X67Paahnj17Vr60mBZ6uRHn1T54/305GX1SufnPP/+Uo0eO6HluEgzxEjtUpNiN&#10;UgqpVqHvv/vO3gsNyarQ2zNmyK3/+j/dj2jTVrJmzCT9/vuyHgPTTYaCRFfo640btffPbbE+yJIh&#10;ozY+2gvIltE3MrjL/ffl098Ti/DmoaKFCsmlS5f9PcSe3bt1+/333+sWvNynj73HJ3tLt82bviBr&#10;v/xS98eOGq3bSuUrSJ1ata1OwjfYADqMdm0jdL9EseK6/emnn3RrkCgKMQidP39eoqOjtT+4dOmS&#10;VoabURisvrUlgu8sZmZwB86OJlCnEwjh/cnCAV6FEsI/o0If2UN9UpAiFTp37jep/WQN2WMJvgAp&#10;edu2bbofKpJVIWT+nt26y4EDB1QMM3Id2Llzp6xcscI+SjxCrlD3l7pK3ly55Y1Jk6V1i5a6nz1z&#10;Fv2tdMlSemzGMSoaKhJdoWKFCutDqlWuLJMmTJR8ee7V4/p1n5ae3bv7K+Eu9OKhIMEKoecxoqPz&#10;gRxZsvql4kEDB+lobiRmt9RsSs6s2WX4kKF6fUJIEaZOScSq0LGjR3XbollzHUzB4kWLZP/+/fK3&#10;NTheunjRatIf6nknTtmfpVzp0n7lNs2//6PbNi1b+aWHhQsWyOrVq3UflCn1WByVIVaF0EfBMxZf&#10;gI9WrZJlS5bo/nONGmuFGtavr8ePPVrSUpCL6v5rw4fr9omqVeXMr7/q/juzZuu2VYsWugXjx42z&#10;93yoWK68qrhOxPvJxowapdvoEyfkkKVcA/RhJ5xvx2+bvtmk+2Zy4le7ckNffVW3RywVZtM33+g+&#10;WLP6U9m9a5d95EOieQiyoxc51burV6/ae/weW/bhf8ePH1dZilZpKpcQQmJqHuSsxEXrExo4zwOO&#10;jx09JpctYe706dNaEoOQKnQt4FUoIYRdhcINHoESgEegBBDWBPrZ0tGZrX5zyhQdhxAVGLuuJa47&#10;gXjxPr166UQX4sx2W1NhzBzUf4BUr1xF7rj1NimYP7/Mj4rS364lrimBNmzYYAmUZSTDnXdJxnTp&#10;ZMRrr+n5sWPGSL578+osODoBk3RRc+fqbxcuXJCZb7+tclzWDJlUvOd/OS3x/qu1a/U/qYlUI9Dh&#10;I4elbu06qqfw0mhtnSI76m8vde4id1t6i1NRoiBZoe8WKfiA5LKkcvfv7lLqkUf1fqmJFCPQunXr&#10;1FSGUkbl0SBzZMumqgpCNIqZ+wWxYgweOFCvL164SJzfE1vgrNo1aiZaHA0FySIQQvvrI0bKuDFj&#10;/WXMqNFy6NAh/X2Cpe6Ms5qP83dTxo8dq/9ZtnSpzJ45K2BBhRo7OvD1wQrXDH11iDbdTZt8GlBS&#10;ES+Brly5EvCLcM49pczIgl4YSMMxKhx9iRNuvZDj0wHsqIHqEGhmGXPgAYtbnTAj3rlz53QLnCok&#10;deKZf7jq4kS8BCqYv4Buyz1WWregRvUn7D3R6fHVn3yi+yjZzjn+xg0b6pZp9SbPPifTp03TYwOM&#10;f/w2ZfJk+4xPQQclH35Et6ByxYq6fbCoT1EHTIvRORs7MkRo8UIz3XeCD0yft9TiUCeM3QCULfWY&#10;6s/8Nz7ES6D7rD7EjdKlSvmnQh59qISfO5YsWiQHDx7U48crVPSfZ0ZiyODB+kK9e/bUc0wOGKV+&#10;9KhRcubsGd03FtRiVl9kUKFMGXvPhxXvv+9/GSch81sjILo6MMY5OGWRJTcttT7epAkT9BxwEoi6&#10;Gl0/PqRYJ32zIsUIBMvPmDZdVq1cqccT7a/GnNbu3btlzaef6ledNHGint+1c6duN2xYLwcPHJAx&#10;o32mNZrf9Dd9TRIfD4C/R8d2HXS/Xt2npduLL+r+gH79ddurh487GSD27t0r/fv21eOUgMdBCcAj&#10;UALwCJQAwo5AgWSc6wWPe4LAI04QeMQJAo84QeARJwhuGOKg06EIu02RqYmwJg7eurt27lKlEnxn&#10;EehaIqyIc/jwYWncoKE8Wa16HI8d5pIO/XBINqzfoHPX1wLXnTgrLcUVn068PZh9NMCU071rN518&#10;vyvN7TKwf38NPLiWuC7EwSeZSSisEky8m+lOmg9zx0zUZ0mfUZ6oWk3nqp3Abx23409Xr07Qhz25&#10;uGbE4UV6dOumTm/YtfAROnnqlDalyhUrSfo77vQTBncdE5rC9AcTZCWKF7f+k1avZQIfH7XURqoT&#10;B48/3KGzW1yCSef+fPnkiEWQzZs3S8F8+f1WDV4WS4aZ4evZrYffZc1YI5yl9KMl9X+piVQjDoa7&#10;LBky6FfmBSECE1NMneJVxnnzonDLK319zmHDhw1T7nB6LwYq3OPrjV/rNamFFCfOf3v3UQ4xL4c1&#10;9J3Zs3Wy/eHiD+pLOV8y013p1b/9xPHj/ubi/D1Ywflxwvjx9pNTHilCHCbD6z1VV5uBqTjcgJcv&#10;6BQZqdzgfDGMgxDqypXL8uUXX2gH7Pw9lMKIFjVvnj4rJZFs4rRt1VpfnKZjCi/NnDHzzJnSZYj1&#10;mylwF9Lu0sVL1LJpXF2dJdB18RU6eri0dcuW/pix5CLJxEGcHzJocByL5IRxPjY//MsvMnzosDi/&#10;U7BanoyOVtMObimBLKKUaVPfDHh9QmXkayNkxPDhMmP6dG3OSUWqdcg3AwISB+PXmTNn4ph4AZ2n&#10;+2twjNnV6asKnFbGP20DYAxiG9iQg847zLoAEzCRtIkBepczgtT5bHyzgdNErebp06eDOvEGJM6B&#10;A/s1qBiX5PXr1+s5TLIlS/isj4wQxl4Fbv/PrUqcOdao1D7CF8oF8N0BlStVimVtpMn07tnLPvJZ&#10;TPHDnvvOHFm8cKHvpPV3VIapb0zRuhg0qFdfVq1aZR/5bPXly5TR+xN5bVChTFnd4gdk8GLnzv56&#10;oMMRKXbcEUztRkDiHDx4QI1t0SejZX7UfD1HrJsTmdOlt/d88QUGDes/Y++JKpDNmja1j2LQObKT&#10;VLEIZgBxli5ZKrt27VLPDMBLjBs7Vp0Eplr9ksGSRYu1szaoU7OWvRcbPLuRRQAnkNANcZo1aSpb&#10;t2xRrT8+xEOcg7Jg/ny/NxZo/kJs4tyb0xc+CZzE4YsYoBtFtG4tly/HNEOsmsOHDpXe3XvItq1b&#10;9dyli5f8w70BL/FKv34ycXyM/XvW2zPlLauTrVQ+hhucjg9O1LLECKJQnE3JSZwXnm8iv1iDxlE7&#10;VCIQ4m1WKHZOoAN17ujz4kLKHWQ7J4E7b0ujJhWG75aOkIUKZcvpNn/evP7+iDgKg/JlfawP58ya&#10;OVP2790no0aO1HO8BA4ITtR/2hdaAfq+7AuuRWk1XG2cH0AluzllzZjZb+5xEoePyPlgpqCAxKEj&#10;/jWA3wz9Tp/evXVexQmaIIKcO6Te6Vx04vgJ3TrdWL6xvTC4L/oWcKoE2MydcHaeXzlC2Ons+1nE&#10;cuaYMKEdgMEF0BoMceBgJtNWfPCBHgdCQOJcT/xlVz4ckCLEYUg0UWR4hSH54i/IVzL+NLD8WesL&#10;smXIZpQ5ceKEemLAqbA3w7nz6zMcc+7I4SPaLHkOUxmc53pECJ4BZyxftlyvCZYQIlSkCHGID3xr&#10;xgzd32w1pd8t4hAtybTEZNsFZfTrr/ubBU0QGF9kvLZoYgP7D5D/rVun58CbU6bKvDlz/HM7iBXL&#10;ly3TpoCPM8O6+Sg4foNpU6fKxo0bdT+5SBHidOoQ6e8M6T8Yfs0LmdHAtHsIxH8AnMNoAifBBXCR&#10;8RYDcKDx92NrrgP8BpeYPgTO41q462oQH8BQEHZ9TjjBI04QeMQJAo84QeARJwg84gSBRxwPSYbH&#10;PB6SDI95PCQZHvN4SDI85vGQZHjM4yHJ8JgnBcCkLcZmAs6Z3CUnQ+0aNaRWjZoaJuycDL6Z4DFP&#10;IoF1AIsmuSl69eghbVu1ktGvj1KzijPd+z8JHvM4cOr0KbW14chQvUoVdZzA+bNxgwZqr3Pa6A0w&#10;buKMjo1t7pw50u2lrpowBZfAunXqqDvM+LHj1OiJSSqYzf5Gwz+SefBl2rJ5s6bjrlGtunr+kqc/&#10;T86cyij4bBn7JPjpxx9l0cKF0qp5c4upqmqq7wxp79KM6ySZKlqosKb64DqT3vKfgJueeTAykywC&#10;D59CBe6XdHeklczpM2hOKYIPNCGEnUQCvPfuuxLZrp2UeuQR7XkIWsDPDEdfrsGBuErFSmrhx6PJ&#10;DYzYO3bskEEDBkrXLi/qahREdpBxmDRM1CFbxkwS0bpNqoe9pDZuKuYhYAtfPnoPPjIFV3tc4GGY&#10;so+VVi9Rk8+G2CVc2MijY/4Lk5jszjANrvdlrA+PF6nTzXb/vn0WA81VFxLiFniGuQdDVnxxDDBj&#10;3Tq1Q84MHY64YZkH4n+4apU8/+yzUrjgA7pWBj0DH4iQAMIBSljyCot3GCcr/IuaWsMLGbZhJmd0&#10;jykwDwEt9eo8JZ99ukavA3v37JUulvxSpGAhfRZM4r42MQWmwnl09qxZ9p1vXNwQzIMX0y+/HLY0&#10;ncFSvkzZGEbJFfNRiJyEGWpZKrLxP4fBOkd21IWuGIJgKueH9BfrPtyTe3/y8cd6LVi0YKGei4/R&#10;klNgPnpCUnXfqAhb5kHr6d61q+TKkcPPGM6hgCGFFowMQdo1Iz8gtNauWUs/uIbIBQmDo5dhqEH+&#10;MMPI5k2b1Q8fZuIZga5LycJ78R51atZUbQ2Z6UZBWDAPPcuqFSs16gx5IwstnQ/vIjQ9R6Z06eXB&#10;IkU1iaHxrJxryR4IpFmtD86ST+7r3AWmgbGGDRnq99jEpfWB/AX8Q9/1KDCraShE4OCuSyP6y5Hr&#10;P5xwXZgHDYjQRIJA8t6TW9Ja6i49gKYKdhXO80Hp4vFN/sPxsTmX9rY0fqE4ocK96JGaPve8P36L&#10;iT+SOWbPxDCYW3s36pRgsf5neq5Az0qpwrulvTWN3JnmdilcoKBUKFtW2ke0k61btmqsHK7ITpfl&#10;a4kbVmD2cP3hMY+HJCMk5iH9do3q1TWukPjBhx98SBbO94W5uEG0B+EzxCpGtGmj/69Qrpwupmhk&#10;FSdYjolp/ecbN5ZWzVvIM0/X01W1pk+bHiuG0YCldAjTM5lmwbIlS6VOjZr+iDg3yFKNMGyyz7qB&#10;+aBH124aWNqyWTOVo0gnHmhYaNL4WTVh8F4Vy5bXQHhCFQNhQdR8FcrPBTBvGPDskSNGaOoYljSD&#10;BrWeeNK/2pMBw+2zDRvJB++9b58RDZ5t1KCBXHDdHzvcE1WqxqF37x49pWSJh613bK4z4x0iIuIs&#10;zpQYhMQ8RByTufsLx1LOBMi2bd3aPvKBDAUInzu+3WGficGQwa/qkmvuVVzJ8o067U6Pvn3rNtWo&#10;WF/aCT4UOXuwG+3csUNjUee88479a1xcvHBROnaIlPZtIzQkO1AsOvd83mIK57Ma1KunhlAn+Bhk&#10;DzdLdl29clVzfiCAuwGtiK6mEKYZyLZFHOxDRYvpwiMJASarVrmKKhhkSCesnMxXgUA8LAm33czD&#10;O9a0GDO5CJF5DuqEHFP406e+qS8R2a59LJcDKopA2qxJE/tMbOzbu1d7GAReJwzzOONrDbif+2Uh&#10;4lO1aquGwv3MonHxAQY3TIH5gd7QDWaQmTGmZZPmA4Ykt4A7No53pFdkXTjynND7ML/kZnyCtOlB&#10;o6NPqgrOKg9RUbGTvZw/f0HfrYNVp8SA+/Dehe4vqEtsBFPt42MecrtAN3odRpEunToFNLUkhCT1&#10;PO6odTcGDxokjzxUQjUBN1g9MG+uPJrHyQnDPGZlCgPMAKxyz9LPTtBLkLqe1SvOnj2jhGRoMAvX&#10;OzFp4iQdDiLbd1BmZ+KQWeYpk9+w/+GD6XkwggKI/3j5CnGGTdPzkGzd/WEM0CirPV5Zh9bI9u31&#10;ufQ+TDq6V9LkPGswBLLau0GjYehd+cEKTeJDSrke3boHHFqD9TwMzclFSMyDasiUv3PYig9E7RMC&#10;zFjcq3sPaWNxe7XHq1hdd9+AKVpYEyGXpfqyIA6LTDDmY1Ds37dfLJuSAR+avA6jRr5unxHtWWDu&#10;FRZhDd5dvlz/52bkNWvWSIG898n27dvtM7578lxnKihkoCqVHo91PR+j1pNP+jP4BwLDY59eve2j&#10;GJABhY/njhOnPvTkT9WspcyNXPKc9b/Xhg2z/+EDzEMPZlJ3UhcW4y5RrFiczEz0ZkwpuJmH+z+Q&#10;r4DSl4Js5W6ciUFIzOPBgxM3NfMgnNJSkwPyD+DPkxjwPJNvIDkgy0VK3Ce1EVbMgw8MeS7JyINK&#10;D3DzREMzWsqWLVv8sgYCfESbtpp8wmTUQD3F2g6wV+GCYTIBIW+xgiCyBdfvs+SpgQMGqF2MYQlt&#10;jAWQGeoA0wDUZ/KkybESaIFz1rCDn9B7y99VnyCGVmQQhGeEWJzJuJakOaRmIh3Kuq/W6XNxHSF5&#10;V09rOAc8v6U1XJJaG7z91lvWcP2K7jPEM43Be5FaKZwQVszTx9JsGKdHW3KMWSwL84HJQ4OWV9WS&#10;P0idAlFhDoRz1HWjLZB9rUunzvoB0QKHDhkiCxcsVOYjzYtJ741MVtOSW/iwR48c0Y8/1FK18Uve&#10;t88nzI+1mHTD+vX6X5MMzQCGjJoXpfIDDMj8C3V6wdIyWdUIbNu6TaZYTMK0RPeXXvJ7J2JmafRM&#10;Q+kQ0U6ZCcf5YUNjZJu1X65VZiLrHHV+sXMXTaR4LVZ4DAVhxTyfr/nMb932EP7wBGYPSYbHPB6S&#10;DI95PCQZHvN4SDI85vGQZHjM4wJmAzMv5CEYRP4fzxiEZ2rW/uIAAAAASUVORK5CYIJQSwMECgAA&#10;AAAAAAAhALjW6EDVEQAA1REAABQAAABkcnMvbWVkaWEvaW1hZ2UzLnBuZ4lQTkcNChoKAAAADUlI&#10;RFIAAADsAAAAMQgDAAABmaqFQQAAAAFzUkdCAK7OHOkAAAAEZ0FNQQAAsY8L/GEFAAAC/VBMVEX+&#10;/v7////8/Pz9/f2cnJwtLS2GhobLy8vs7Oz7+/v6+vqnp6cmJiYZGRlMTEyIiIi/v7/m5ua2trZO&#10;Tk4LCwsODg4sLCxeXl6RkZHNzc3z8/Pf3990dHQUFBQFBQUWFhY2NjZtbW2vr6/j4+Pp6emQkJA4&#10;ODgPDw8NDQ1TU1OUlJTQ0NC6uroXFxcSEhIQEBAJCQk6OjpqamqqqqrY2Nj09PT5+fno6Oizs7Ox&#10;sbHa2trMzMx7e3snJycREREVFRUICAgoKCiFhYXHx8dpaWkvLy9cXFy1tbX4+Pjx8fGdnZ0pKSkK&#10;Cgrt7e1FRUUMDAw+Pj69vb3n5+fv7+/29vYYGBgdHR07OztwcHCurq7b29vU1NT39/cTExN3d3f1&#10;9fWrq6tbW1vFxcXy8vKtra2VlZXT09PPz89kZGSWlpbIyMiSkpJJSUl6enqHh4fDw8OPj4/V1dXR&#10;0dHX19eAgICpqanZ2dmNjY3k5ORjY2Ompqbg4OCYmJi7u7uLi4vl5eXAwMB9fX18fHzKysphYWFC&#10;QkJAQEBISEhra2uysrLExMTh4eEiIiIfHx9iYmK8vLyOjo7q6uo3Nzejo6OBgYEcHBze3t7S0tLr&#10;6+tgYGB2dnZdXV3u7u5SUlIjIyO4uLgqKirOzs55eXkxMTFnZ2dvb285OTlLS0uKiooeHh4hISEw&#10;MDBXV1dfX1++vr7JyclPT0+0tLTW1tZ4eHhHR0cbGxvGxsZxcXGEhIRoaGhGRkZQUFCMjIyampqi&#10;oqI1NTW3t7eCgoK5ublDQ0OlpaWkpKSZmZlKSkqTk5Pi4uKfn5+oqKjw8PA8PDywsLAuLi4EBAQl&#10;JSUHBweenp5EREQ9PT00NDR1dXWXl5dYWFisrKxUVFRNTU1sbGxBQUHd3d1zc3PCwsIDAwPBwcFZ&#10;WVk/Pz9RUVFubm5VVVWgoKChoaGbm5uJiYkgICAzMzNWVlZ/f3+Dg4MaGhpycnIyMjJmZmZ+fn7c&#10;3NwkJCQrKytlZWUGBgYCAgJaWloAAAB7QKe9AAAA/3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wBm/IpZAAAACXBIWXMAABcRAAAXEQHKJvM/AAANVklEQVRYR91Zu9UkLQ4dIiAYTM6pUMiE&#10;DAiBeIgAHxcLD6+NvVeCenT3fP/s7Flj93Z3AZJ4CIQQ1b+Myeb3ANscJuOrZUpnycuD7JJexozQ&#10;zOjgHMlO02a2dphGdkR9gVYTMIcf2SYgk+NhakLq4iUkbKfZd1BKaqv4rZIChF+mrMI3sPIwRSry&#10;8WzhF8cqw57msK1PZsPkCI1HXXADSSgAWj+vaWHLB+sWU3szptpQyRDkXxA8x4UKWmelHFWUzCov&#10;rIIqfPQn88/wy4TjQMcZQ8NqGtOOalzkHGVXjK/W1lKMNdM5ixFa0Idv1tgo/eY80mGgDhFRp0Mz&#10;j9rV915HCCgnU0r10yDbMLUzV5NkzIB/Jc6CjpwTecNznSBy0xfTZV5Dy+bA5IQa8sjtmCaHwxsb&#10;ZAk2tCaeq9/fmI+Cba/M3aalLvT/K0i/AwP7C+iY3eEwzVwmDuvcNX2lT5zEX6jBCR7HMMOaPLFG&#10;FjNraeJYxWYzVy9iSW2xJlYaMJi55EibxKegCS8NVqzgGEdCSwmVc89csBgd7P0oWNaAVmsqeQQd&#10;M/rGiksWJlPNgAwqDlNzZYu594hW66gTYqjbHQS0bkP5hQ6JtYeIndmUleqzaV0UDm7TJdLcyiik&#10;gMeNqCuu/XLUyprDmZbIwqqP2sJs3i1ZBXKrsOqGbZIGmkIDihufazRteN3CqwKTZ114S8Uin0D5&#10;0v+EUlTfZc5b6BL+rAZs4tb33wIqcwZ23fhKsKCv3fw3gG6lLzzscbxSwMTwMxOm4DaKnUWq3wdX&#10;oGVO7PndxFXeBXQba7VqRSBjvwSxzIIhCBGrPk2kb8zML4DVZMPDJwEVBG5F60yUg+MCyWEOOl0l&#10;KHigZHu85qJi6x1w8yd8mKENkzI8dDK95Rp8CaaH2FKreWCoM6MEJrqN6NbhKM7TN5TihAC69XHk&#10;BCeAUoKpTjP22rLXzg7b6zjoPJQMojMDxzr6x0P0TdG/MACTHE4KdpVrm9ItnEqxLuDU4Kb0FjzR&#10;Fo3BEeGkGTIMVyUoWF1EOA7ZLQWHCyWFeg2gnJN8kjZI+CA2RCEnbtwc7McuyN1MODyKXZIseMYg&#10;d6u4g0bBRJ6Pivf8AjOrW2b5wwz71wqIgIzDUjw1/WZvo9YMEzSllllrabVjneCTQ3A4+D4Ps6tP&#10;4l56aJvz6+jL2QkQxQQ7aGHN0pxHzmnO2NBF8HT2FR67dyxjmZNLqI2fGcGjvfU8uxXKNuKbJHTg&#10;VsnetFiszQ0rUwJCEOwWi5HAGrAk3jjYj2DXRarfe2uKy0sB2Jjr8L1qbLzVvIo798X9nvhgPbvd&#10;QQzEztZW+gQtRTny/Cb0veLC2W36qyDj77G17UeXJdQS8ONw/2Ock1yO14EzSPuTPv+bHSMoWvBw&#10;xqoyEOWSQ+xR3FZTv2deIZn92F8p36BGAerZLdJ+pNDE4SBqR8CrVP1+AB4W9HVMAnLgnaUFja+E&#10;zHT9gF99zCI94QdVW0rcf9AcZxoaL3TkeglEaHRWw6JIazI2Rqiepwf8R5KOlhi8DckjSCx4gZbc&#10;EjxisuKGec4eLzRfDq3PC4TDAzeSXDxaiThn6R7gtXDQleBswfHmyeT1A99SIgLcXGgolg6FB7Zz&#10;vjQ4GDTUEKkVmhRWFSrKgHAKod91cpAyWhgluoCLknc43yYO3wOR7Mjdj+YRjPQ2G8cFYekWgXMG&#10;wSM7mgQIvVUPdxqN9SGCh6utWrIYEq5TGZE+cJ5wGC9aHQZBwNFaiSklV11xCTeqbHHpw0mAQxeX&#10;OLbPsBfdIoOG+jjYOSe5YirgdN2RPFuOpd+9lJf5xbEndwXVHjdBWDWjFdzvnLTtDzMi5j04KIdA&#10;AQ/cAa5uQS3RYFyQ48GlBoAmMSUeNwGsNbvV5vf8ogKiDwRXm4wLCJakM2aGefHOwQsLzj6s2Kgl&#10;IBTDuk9eMkEYEk/UiqtF74hlEJuwgjRjO04RVDEIgURb7aIe9BfotL62d77Dd7nt7OEo7qUnR8Ih&#10;wTsdl6mbttBAstyzyOj3VqntbSY4eTR43TQXSNJklc6UP47+0la5braHSSkVslF32Hcs0/8NHi5E&#10;szeTImke3Z0b6I7q+7eZJ9CQvkK5BskM82f5BmGh2xsvIJRKB00AID3ydQZMBoaSh+0dGxc7sGMf&#10;9pondkaEwTnsi4Yw66z1zzi1FXE4qSK9SgkPbPWXxLoVmw7GmC1iZnhM7j5cmWsb8COMnxGnY2lY&#10;bf+eWJQ937tbLdWjHpywq1rtiLKZ0gVgc1aEaibgHouNi5nwFaEdNy8iuzVJJx5L+obH2ppX4m2F&#10;YA3+CuL9hgwcTmfgCMfR4BDjaBmecWTM78FLw8iQ+ujoKiK3CpI8uoVnpJtcIvLDOQgfKy7DxYKL&#10;UMFpQE+Pi4fD+QG/ige8O+ZEGvwzPLpNuB9tSE6LPzb3vmc/AL7MwpaT9G5SuKs9RPSpySJe07gI&#10;mlt4n+Z7nrjKd23lBPjAe93f4ym5SytFcuPfuuXlWjk3/h1P5lOxn3DJnbnLJ+9F+mzsRmH2Kj5F&#10;dYpBE/LmrXSTFx4mZVw6sBHv/P8r3JQVHVtAlH6MyXeYv8P/7GRsZW8LHhFkILihxvru9OLm5m6z&#10;IFRlXYZEbNoXbKLwpbByV0sncRd+A5WR73r8KA6osmc9RS68DEHh1zivYkQcsuwS2xKbvrs5G3hk&#10;n4CLf+Ot2jraxXsmP0GqqNz9+RW/XIn+fQEBP3EvkqPIVnm3RAYCDwKB7kLEiQ9Zhlg+rCCR8DyX&#10;Ho1KgY82z1eD2Z1V+IJP2YivhbCa5uWFReXuzC6KNAsuhMA+lbwft1SyuHXZ8TrSMXq30YsawlCo&#10;SR8DXYIK/0VcWrWKq2AeCdX4B8wJXMPurUj2Vl7IfUd9yO77oA7B5CCXzpje3ppuqHSrGs3k2VuO&#10;/bI5wX0MklMzjgEKw0JfrzS1ggjiZiDaAbhfkOLj4y9I3Ea8CfzbIibEFXbUynfRZfA9dKyj1xoR&#10;XqJeR/2QvO8Q4dS5AWayDRebjigVyprWcVetO2K9lHUviBZbK+5xgXcf9gFbGCCgVxlr4Lthx1tZ&#10;n9U2CNeBe0ZjdzU6tuXr+jcGyL4nvd4o9ADELt2Q3SvYM4YnFsdTnzKh0eTMtgPBSYM+Lk1XSk8x&#10;DtzIX7W5hEiaC+VSKew+64tCi/tc7kNecoOnwz+VDQjtlv5O3vxmVwLm0nIzIWIVTg4HLr+p0NSE&#10;0IrDaFrSt4kQziZ0+aMVOBVZOT+x0LLIsk9pvq/T5hRUlaMBPVsG7bgdgNC4pT2VhY6tIaqVpc8F&#10;67Gs0g9rJVyjGefO/3ehLO6qyKiyIFj+T6krq8o2aT5PLB9mC9VQupRdb/0b7q9copmzq96PNebc&#10;Z8RMXcqqNABnA6MWcLJbTfBVBUHyKXEKI5EZbp1rBIONbsCwRdk8U/COf6PydTOVgkgZwdvRMxrF&#10;LQLqlyOFMB3N2HC5RVm23uox7RxoXW9FMaUJJ9Rwr3cT5uwrLl59m/Fk48iosm6E5qq01p3DpQUD&#10;YiOnGStYBbJbV3XIhC+D/2lfgKR8OQX7CR+qO9pzzyLBVRh4vAprSsO2kT1DonCk3koIZP065/HY&#10;Qsi2mOMQHdnSrsGn5iTxsSEoQG6NKFvaz5uyq7KfKdlzA8PP0Y7ffB3AxlaqGYWr/f5f6CW1iTem&#10;4mJcrJvwnSyIc/lR5Uq6RL71kvm3PdJ3Ze8ykuchqufrY2GBW2NvqeDJ1tJJ25krfRPY+CB84GeJ&#10;G3e/p9+kR4oHDpMX7tBi1msv3aFlPneFhl1W4ftZ3AB5s1dyFvdPsN7DbP6JL6UPmS/4Uu1c2cXb&#10;Ikw1ooDzwFM2IYibr9BtIXRliHtsYzQ64vUSnA4ZInTMiBVBlDIywqMEf8KTVNt84K14w+Zonaec&#10;lK6HKvsUWQBRrLd6RhbvJrwQoRsOgywZAudca3CG2RecdLAG33HaIrTha87iGn42JQ/ny4PQNZ4N&#10;FgFLg6+m18X5UgoY0tgda4xImNPS/fmBdzLLe2WRv7OZlxUdiK0YsJx4CiKCKgiUEPByVahst3yb&#10;KzykDBYAHEJzqHHLsa8RQxjwq4hIcDJZeD8cv8bifIE4488/wW0kz4HdGRe+rOwuRrjgxHfKLHyt&#10;DQOeWHrT+RAZMeNAbblWIDGyWoB1e8wAV42LiYnAIRoSX2MnUqls4an9jrNvNriyG+/lJ964p4P6&#10;qIVTHcoypn3DKckM/+CAStu16KFekouIfTuWDEHADJgBmPPEUQ/dQLYNwQViC56TnB3EjWwKymKJ&#10;O65ZH4MhbsSv/Cf1KaKl00EBj9Zyx12I8c97vY2LunN6fnxICwGPN8ajuI8eQN0ZM+sn0MxZ/BNA&#10;+E3+tmfPJ9Gm3Ov+GWeVz8wn/pT1TU5pfOJ3CnyTvOPBv/bsgwzr+2FRN37i3nnIr6Imz3rP0ld8&#10;q/aOL9yz2uKde1afi9pkE67CShS78CVldheJ9/JXXAI7d1J2fSWcZMGztPCN+KA9zViAWw8N+Gt7&#10;CmVtgQ/BB+GHZhbuEt+lF/W9Xf1q/gdsrjH/AkZj5A5Qj4lEAAAAAElFTkSuQmCCUEsBAi0AFAAG&#10;AAgAAAAhALGCZ7YKAQAAEwIAABMAAAAAAAAAAAAAAAAAAAAAAFtDb250ZW50X1R5cGVzXS54bWxQ&#10;SwECLQAUAAYACAAAACEAOP0h/9YAAACUAQAACwAAAAAAAAAAAAAAAAA7AQAAX3JlbHMvLnJlbHNQ&#10;SwECLQAUAAYACAAAACEAgYiwWuoDAACoEwAADgAAAAAAAAAAAAAAAAA6AgAAZHJzL2Uyb0RvYy54&#10;bWxQSwECLQAUAAYACAAAACEAV33x6tQAAACtAgAAGQAAAAAAAAAAAAAAAABQBgAAZHJzL19yZWxz&#10;L2Uyb0RvYy54bWwucmVsc1BLAQItABQABgAIAAAAIQDPtmB03gAAAAYBAAAPAAAAAAAAAAAAAAAA&#10;AFsHAABkcnMvZG93bnJldi54bWxQSwECLQAKAAAAAAAAACEAW5pEiHsgAAB7IAAAFAAAAAAAAAAA&#10;AAAAAABmCAAAZHJzL21lZGlhL2ltYWdlNC5wbmdQSwECLQAKAAAAAAAAACEAN0J2pPkeAAD5HgAA&#10;FAAAAAAAAAAAAAAAAAATKQAAZHJzL21lZGlhL2ltYWdlMi5wbmdQSwECLQAKAAAAAAAAACEAiqsF&#10;ULgVAAC4FQAAFAAAAAAAAAAAAAAAAAA+SAAAZHJzL21lZGlhL2ltYWdlMS5wbmdQSwECLQAKAAAA&#10;AAAAACEAuNboQNURAADVEQAAFAAAAAAAAAAAAAAAAAAoXgAAZHJzL21lZGlhL2ltYWdlMy5wbmdQ&#10;SwUGAAAAAAkACQBCAgAAL3AAAAAA&#10;">
                      <v:shape id="Obraz 2" o:spid="_x0000_s1027" type="#_x0000_t75" style="position:absolute;left:22421;top:960;width:8084;height:3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oDS2/AAAA2gAAAA8AAABkcnMvZG93bnJldi54bWxEj9GKwjAURN8F/yFcwTdNFdnValqqIK6P&#10;q37Apbm2xeamNLGtf2+EhX0cZuYMs0sHU4uOWldZVrCYRyCIc6srLhTcrsfZGoTzyBpry6TgRQ7S&#10;ZDzaYaxtz7/UXXwhAoRdjApK75tYSpeXZNDNbUMcvLttDfog20LqFvsAN7VcRtGXNFhxWCixoUNJ&#10;+ePyNAr2Vzzl2Xm1Xp3lpqsak+mX75WaToZsC8LT4P/Df+0freAbPlfCDZDJ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FqA0tvwAAANoAAAAPAAAAAAAAAAAAAAAAAJ8CAABk&#10;cnMvZG93bnJldi54bWxQSwUGAAAAAAQABAD3AAAAiwMAAAAA&#10;">
                        <v:imagedata r:id="rId27" o:title=""/>
                      </v:shape>
                      <v:shape id="Obraz 3" o:spid="_x0000_s1028" type="#_x0000_t75" style="position:absolute;left:48199;top:395;width:15773;height:4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UJInBAAAA2gAAAA8AAABkcnMvZG93bnJldi54bWxET89rwjAUvg/8H8ITvM3UDcaoxuJksp6m&#10;c4LXZ/PaxjUvtYm1+++Xw8Djx/d7kQ22ET113jhWMJsmIIgLpw1XCg7fm8dXED4ga2wck4Jf8pAt&#10;Rw8LTLW78Rf1+1CJGMI+RQV1CG0qpS9qsuinriWOXOk6iyHCrpK6w1sMt418SpIXadFwbKixpXVN&#10;xc/+ahVcXP5ebre7XfNmSv+cn48n8/mh1GQ8rOYgAg3hLv5351pB3BqvxBs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TUJInBAAAA2gAAAA8AAAAAAAAAAAAAAAAAnwIA&#10;AGRycy9kb3ducmV2LnhtbFBLBQYAAAAABAAEAPcAAACNAwAAAAA=&#10;">
                        <v:imagedata r:id="rId28" o:title=""/>
                      </v:shape>
                      <v:shape id="Obraz 4" o:spid="_x0000_s1029" type="#_x0000_t75" alt="wup-rzeszow-logo-poziom-mono-cmyk" style="position:absolute;left:32879;top:1525;width:13342;height:2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O2qDDAAAA2gAAAA8AAABkcnMvZG93bnJldi54bWxEj0uLwkAQhO8L/oehF7ytEz34yDqRNSDs&#10;QcXH4rnNdB6Y6QmZWY3/3hEEj0VVfUXNF52pxZVaV1lWMBxEIIgzqysuFPwdV19TEM4ja6wtk4I7&#10;OVgkvY85xtreeE/Xgy9EgLCLUUHpfRNL6bKSDLqBbYiDl9vWoA+yLaRu8RbgppajKBpLgxWHhRIb&#10;SkvKLod/owBPy23TrTfF7HzPp5NTVO/SdKhU/7P7+QbhqfPv8Kv9qxXM4Hkl3ACZ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7aoMMAAADaAAAADwAAAAAAAAAAAAAAAACf&#10;AgAAZHJzL2Rvd25yZXYueG1sUEsFBgAAAAAEAAQA9wAAAI8DAAAAAA==&#10;">
                        <v:imagedata r:id="rId29" o:title="wup-rzeszow-logo-poziom-mono-cmyk"/>
                      </v:shape>
                      <v:shape id="Obraz 5" o:spid="_x0000_s1030" type="#_x0000_t75" style="position:absolute;left:10323;width:10628;height:5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npevEAAAA2wAAAA8AAABkcnMvZG93bnJldi54bWxEj09rwzAMxe+FfQejwS6ldbZDWdO6pQwC&#10;u5TRP9CrGquJaSyb2Guybz8dBrtJvKf3flpvR9+pB/XJBTbwOi9AEdfBOm4MnE/V7B1UysgWu8Bk&#10;4IcSbDdPkzWWNgx8oMcxN0pCOJVooM05llqnuiWPaR4isWi30HvMsvaNtj0OEu47/VYUC+3RsTS0&#10;GOmjpfp+/PYGnB/8Mu6Duy6nVRerr3y6nPfGvDyPuxWoTGP+N/9df1rBF3r5RQb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npevEAAAA2wAAAA8AAAAAAAAAAAAAAAAA&#10;nwIAAGRycy9kb3ducmV2LnhtbFBLBQYAAAAABAAEAPcAAACQAwAAAAA=&#10;">
                        <v:imagedata r:id="rId30" o:title=""/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80"/>
            </w:tblGrid>
            <w:tr w:rsidR="0059526E" w:rsidRPr="0059526E">
              <w:trPr>
                <w:trHeight w:val="1020"/>
                <w:tblCellSpacing w:w="0" w:type="dxa"/>
              </w:trPr>
              <w:tc>
                <w:tcPr>
                  <w:tcW w:w="10580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59526E" w:rsidRPr="0059526E" w:rsidRDefault="0059526E" w:rsidP="0059526E">
                  <w:pPr>
                    <w:jc w:val="center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59526E">
                    <w:rPr>
                      <w:rFonts w:ascii="Candara" w:hAnsi="Candara" w:cs="Calibr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26E" w:rsidRPr="0059526E" w:rsidTr="0059526E">
        <w:trPr>
          <w:trHeight w:val="1215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59526E">
              <w:rPr>
                <w:rFonts w:ascii="Candara" w:hAnsi="Candara" w:cs="Calibri"/>
                <w:sz w:val="20"/>
                <w:szCs w:val="20"/>
              </w:rPr>
              <w:t xml:space="preserve">Projekt pn. </w:t>
            </w:r>
            <w:r w:rsidRPr="0059526E">
              <w:rPr>
                <w:rFonts w:ascii="Candara" w:hAnsi="Candara" w:cs="Calibri"/>
                <w:i/>
                <w:iCs/>
                <w:sz w:val="20"/>
                <w:szCs w:val="20"/>
              </w:rPr>
              <w:t>Rzeszowskie szkoły zawodowe otwarte na rynek pracy – edycja 2,</w:t>
            </w:r>
            <w:r w:rsidRPr="0059526E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 xml:space="preserve">realizowany w ramach Regionalnego Programu Operacyjnego Województwa Podkarpackiego 2014-2020, 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>Działanie 9.4 Poprawa jakości kształcenia zawodowego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>Nr umowy: RPPK.09.04.00-18-0008/20-00</w:t>
            </w:r>
          </w:p>
        </w:tc>
      </w:tr>
      <w:tr w:rsidR="0059526E" w:rsidRPr="0059526E" w:rsidTr="0059526E">
        <w:trPr>
          <w:trHeight w:val="1995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Załącznik Nr 3 do Zarządzenia Nr 0050/78 /2024 Prezydenta Miasta Rzeszowa 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z dnia 13 lutego 2024 r.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Wykaz sprzętu i pomocy dydaktycznych zakupionych w ramach projektu pn. Rzeszowskie szkoły zawodowe otwarte na rynek pracy – edycja 2,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dla Zespołu Szkół Elektronicznych w Rzeszowie</w:t>
            </w:r>
          </w:p>
        </w:tc>
      </w:tr>
      <w:tr w:rsidR="0059526E" w:rsidRPr="0059526E" w:rsidTr="0059526E">
        <w:trPr>
          <w:trHeight w:val="465"/>
        </w:trPr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Zespół Szkół Elektronicznych</w:t>
            </w:r>
          </w:p>
        </w:tc>
      </w:tr>
      <w:tr w:rsidR="0059526E" w:rsidRPr="0059526E" w:rsidTr="0059526E">
        <w:trPr>
          <w:trHeight w:val="720"/>
        </w:trPr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ul. Hetmańska 120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35-078 Rzeszów</w:t>
            </w:r>
          </w:p>
        </w:tc>
      </w:tr>
      <w:tr w:rsidR="0059526E" w:rsidRPr="0059526E" w:rsidTr="0059526E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Nr inwentarzowy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Wonderware-Edupack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68090529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74871001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74871002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74871003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74871004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74871005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74871006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74871007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74871008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74871009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74871010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74871011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74871012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74871013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74871014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74871015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74871016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74871017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74871018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74871019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74871020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Serwer NAS  Synology DS 418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74871167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Tester LAN+IP+SDI+TVICVI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78090052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Tester LAN+IP+SDI+TVICVI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78090051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Miernik DVB-T/S R 10937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78090050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26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Miernik DVB-T/S R 10937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78090049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Miernik DVB-T/S R 10937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78090048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Miernik DVB-T/S R 10937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78090047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Modulator DVB-T  R 86201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76220005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Rejestrator  BCS-B-NVR 1602-16P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76230003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Spawarka światłowodowa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78090086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Zasilacz UPS rack 2200VA/1320W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74871518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Statyw do kamery Manfrotto MVMXPRO500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78090093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Kamera cyfrowa PANASONIC HC v380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76220013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Switch Tp-Link TL-SG3452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74871547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Switch Tp-Link TL-SG3452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74871548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Switch Tp-Link TL-SG3452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74871549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Switch Tp-Link TL-SG3452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74871550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Switch Tp-Link TL-SG3452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74871551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Dysk USB 3.0 SANDISK - Extreme Portable 1 TB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74871552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Serwer plików - QNAP TS-473A-8G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74871553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eksperymentalny Rasberry Pi Joy - it RB-JOYPI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74871567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eksperymentalny Rasberry Pi Joy - it RB-JOYPI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74871568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eksperymentalny Rasberry Pi Joy - it RB-JOYPI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74871569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eksperymentalny Rasberry Pi Joy - it RB-JOYPI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74871570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eksperymentalny Rasberry Pi Joy - it RB-JOYPI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74871571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Projektor Optoma ZH400 Laser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76620032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Projektor NEC P547UL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76620033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Ekran Adeo Rugby Pro 440x275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78090102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Drukarka 3D FlashForge Adventurer 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74871600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Drukarka 3D FlashForge Adventurer 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74871601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Tablet graficzny Huion Q620M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74871636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74871660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74871661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74871662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74871663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74871664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74871665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74871758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Tablet Lenovo Tab M10 Unisoc T610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74871759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74871760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74871761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74871762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74871763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74871764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74871765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74871766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74871767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74871768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74871769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71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74871770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74871771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74871772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74871773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74871774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74871775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74871776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74871777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74871778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74871779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74871780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74871781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74871782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74871783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74871784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74871785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74871786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74871787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74871788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74871789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74871790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74871791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74871792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74871793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74871794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74871795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74871796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74871797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74871798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74871799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74871800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74871801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74871802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74871803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74871804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74871805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74871806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74871807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74871808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74871809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74871810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74871811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74871812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74871813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74871814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116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74871815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74871816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74871817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74871818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74871819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74871820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74871821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74871822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74871823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74871824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74871825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74871826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74871827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74871828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74871829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74871830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74871831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74871832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74871833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74871834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74871835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74871836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74871837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74871838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74871839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74871840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74871841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74871842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74871843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74871844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74871845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74871846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74871847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74871848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74871849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Stanowisko do nauki programowania komunikacji Ethernetowej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809049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Stanowisko do nauki programowania komunikacji Ethernetowej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809050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 - MIKROFON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10740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 - MIKROFON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10741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HDD SAVIO 10k/SAS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10709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HDD SAVIO 10k/SAS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10710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HDD SAVIO 10k/SAS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10711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HDD SAVIO 10k/SAS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10712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HDD RED/5400/2TB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10713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HDD RED/5400/2TB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10714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161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HDD RED/5400/2TB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10715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HDD RED/5400/2TB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10716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HDD Baracuda7200/2TB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10717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HDD Baracuda7200/2TB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10718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TME-EDU-ARD-2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10787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TME-EDU-ARD-2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10788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TME-EDU-ARD-2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10789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TME-EDU-ARD-2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10790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TME-EDU-ARD-2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10791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TME-EDU-ARD-2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10792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TME-EDU-ARD-2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10793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Słuchawki DT770M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10911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Kamera CCTV IP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9652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Kamera CCTV IP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9653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Kamera CCTV IP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9654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Kamera CCTV IP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9655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Kamera CCTV IP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9656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Kamera CCTV IP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9657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Kamera CCTV IP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9658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Kamera CCTV IP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9659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Tuner telewizji sate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9660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Tuner telewizji sate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9661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10626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10627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10628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10629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10630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10631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10632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10633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10634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10635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Tester kabli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10636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Tester kabli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10637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Tester kabli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10638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Tester kabli RJ-45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10639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Patch panel U/UTP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10640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Patch panel U/UTP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10641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Patch panel U/UTP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10642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Patch panel U/UTP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10643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Patch panel U/UTP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10644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Patch panel U/UTP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10645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Patch panel U/UTP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10646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Patch panel U/UTP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10647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Patch panel U/UTP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10648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206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Patch panel U/UTP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10649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Szczypce do końcówek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9646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Szczypce do końcówek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9647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Szczypce do końcówek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9648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Szczypce do końcówek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9649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Szczypce do końcówek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9650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Szczypce do końcówek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9651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Tuner telew.sat DVB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9624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Tuner telew.sat DVB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9625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Tuner telew.sat DVB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9626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Tuner telew.sat DVB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9627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Splitter HDMI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9628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Splitter HDMI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9629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Splitter HDMI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9630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Splitter HDMI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9631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Splitter audio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9634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Konwerter SDI/HDMI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9635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Konwerter HDM/SDI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9636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10758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10759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10760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10761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10762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10763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10764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10765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10766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10767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10768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Zaciskarka do tuleje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10769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Sprężarka bezolejowa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9623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237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Metalowy organizer.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9632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Metalowy organizer.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9633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239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Biurko BCK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1685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Biurko BCK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1686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Biurko BCK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1687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242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Biurko BCK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1688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Biurko BCK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1689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244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Biurko BCK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1690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245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Kontener biurowy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4624</w:t>
            </w:r>
          </w:p>
        </w:tc>
      </w:tr>
      <w:tr w:rsidR="0059526E" w:rsidRPr="0059526E" w:rsidTr="0059526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246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Kontener biurowy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4625</w:t>
            </w:r>
          </w:p>
        </w:tc>
      </w:tr>
    </w:tbl>
    <w:p w:rsidR="0059526E" w:rsidRDefault="0059526E" w:rsidP="0059526E"/>
    <w:p w:rsidR="0059526E" w:rsidRDefault="0059526E" w:rsidP="0059526E"/>
    <w:tbl>
      <w:tblPr>
        <w:tblW w:w="10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7031"/>
        <w:gridCol w:w="3028"/>
      </w:tblGrid>
      <w:tr w:rsidR="0059526E" w:rsidRPr="0059526E" w:rsidTr="0059526E">
        <w:trPr>
          <w:trHeight w:val="1215"/>
        </w:trPr>
        <w:tc>
          <w:tcPr>
            <w:tcW w:w="10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26E" w:rsidRPr="0059526E" w:rsidRDefault="00A359CE" w:rsidP="005952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-647700</wp:posOffset>
                      </wp:positionV>
                      <wp:extent cx="5772150" cy="666750"/>
                      <wp:effectExtent l="1270" t="635" r="0" b="0"/>
                      <wp:wrapNone/>
                      <wp:docPr id="1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2150" cy="666750"/>
                                <a:chOff x="10331" y="0"/>
                                <a:chExt cx="53617" cy="55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Obraz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54" y="945"/>
                                  <a:ext cx="8050" cy="398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Obraz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190" y="380"/>
                                  <a:ext cx="15759" cy="48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Obraz 4" descr="wup-rzeszow-logo-poziom-mono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884" y="1510"/>
                                  <a:ext cx="13379" cy="275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Obraz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23" y="0"/>
                                  <a:ext cx="10600" cy="559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A88A32" id="Grupa 1" o:spid="_x0000_s1026" style="position:absolute;margin-left:31.5pt;margin-top:-51pt;width:454.5pt;height:52.5pt;z-index:251664384" coordorigin="10331" coordsize="53617,5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Lzt6AMAAKcTAAAOAAAAZHJzL2Uyb0RvYy54bWzsWNtu4zYQfS/QfxD0&#10;ruhuyULsRepLUGDbDdrdD6ApSiIiiQRJR0kW/fcOScneOAFcbPuyqQ1Y4nU0M2fmcKTrD49d6zwQ&#10;ISnrF254FbgO6TEraV8v3C+ft17uOlKhvkQt68nCfSLS/bD8+afrgRckYg1rSyIcENLLYuALt1GK&#10;F74vcUM6JK8YJz1MVkx0SEFX1H4p0ADSu9aPgmDmD0yUXDBMpITRtZ10l0Z+VRGsPlWVJMppFy7o&#10;psxVmOtOX/3lNSpqgXhD8agG+g4tOkR7eOhB1Bop5OwFfSWqo1gwySp1hVnns6qimBgbwJowOLHm&#10;VrA9N7bUxVDzg5vAtSd++m6x+PeHO+HQErBznR51ANGt2HPkhNo1A68LWHEr+J/8Tlj7oPmR4XsJ&#10;0/7pvO7XdrGzG35jJYhDe8WMax4r0WkRYLTzaBB4OiBAHpWDYTDNsihMASgMc7PZLIO2gQg3gKPe&#10;FgZxDKoet+JmM22OZ2Fmt6bp3Bjgo8I+1qg6qra85hQX8B8dCq1XDj0feLBL7QVxRyHdP5LRIXG/&#10;5x5gz5GiO9pS9WTiGDykleof7ijWntadIzbRhM2nnUDPTqR9Mq2w65G2x+Di9GzVoL4mN5JD+Ftg&#10;pyEh2NAQVEo9rBF8KcV0X+iwaynf0rbVwOn2aC1k0EkEvuEwG91rhvcd6ZVNV0FaMJz1sqFcuo4o&#10;SLcjEH3i1zI0UQKR8FEq/TgdEyaFvkb5TRDMo1+8VRqsvCTINt7NPMm8LNhkSZDk4Spc/aV3h0mx&#10;lwTcgNo1p6OuMPpK2zfzZWQWm4kmo50HZHhDe8ooNN2NijCkXaJ1lQL/Ac42oSqVIAo3ergCz43j&#10;sPgwYdx89KzGQEJ+nU2ZKErSxMT+PEltXkyJkwdT1sTzfGagnUIfQkNIdUtY5+gG+Bo0Nb5GD2CH&#10;tW1aorXumUbc2PIWGvNgvsk3eeIl0WwDaKzX3s12lXizbZil63i9Wq3DCY2GliXptbh/D4bxM2tp&#10;OcWjFPVu1QoL0tb8RsPlcZmvg+KoxgTgdLdATgjAqG7C/8fjiPglR8TaFdoYzSLvhiOiC0ecOVaB&#10;DedwfsL5GOfj2TlxRJhm6dyej0kOLZv507E8McCFJOCwe4vtdTJpmv6RSQJOD1vk2UICuiWRGE7z&#10;AaoS8UzkMxu8ltXM4+yZss7rWM883D3dv0s6iS90coZO4ijPbckRpuEpn8RxNvJJlKXmwIG8ufCJ&#10;po//SdGRvuQTU5S+u6IjubDEGZaAl/II6s/jS/mh5Ahmwfg2D6/kl5LjP3gvMV8y4GuQKVLGL1f6&#10;c9O3fWh/+31t+Tc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CiK9bt3gAAAAkBAAAPAAAAZHJzL2Rvd25yZXYueG1sTI9Ba8JAEIXvhf6H&#10;ZQq96SZKbZtmIiJtT1KoFsTbmIxJMLsbsmsS/33HU3t7w3u8+V66HE2jeu587SxCPI1Asc1dUdsS&#10;4Wf3MXkB5QPZghpnGeHKHpbZ/V1KSeEG+839NpRKSqxPCKEKoU209nnFhvzUtWzFO7nOUJCzK3XR&#10;0SDlptGzKFpoQ7WVDxW1vK44P28vBuFzoGE1j9/7zfm0vh52T1/7TcyIjw/j6g1U4DH8heGGL+iQ&#10;CdPRXWzhVYOwmMuUgDCJo5koSbw+38QRQRydpfr/guwXAAD//wMAUEsDBAoAAAAAAAAAIQCwRnJZ&#10;ViMAAFYjAAAUAAAAZHJzL21lZGlhL2ltYWdlNC5wbmeJUE5HDQoaCgAAAA1JSERSAAAAuwAAAG0I&#10;BgAAAY7wIM4AAAABc1JHQgCuzhzpAAAABGdBTUEAALGPC/xhBQAAAAlwSFlzAAAXEQAAFxEByibz&#10;PwAAIutJREFUeF7t3QeYZEURB3DECEowgwlETOiZFRBFkAMFxaxgTqiIAUURFROZO0mCAcSI4CEm&#10;EBXMYCSYIwgqRsxgBETvOb++raH37Zt5k2f39v2/r3dn3rzQr7q6uqq6unqNlStXrtsqW4yreMB2&#10;xRgx+QcsW7asWGONNVIZBdoPuOCCC9o3Lj/gIQ95yMyn/jHnAXCf+9xn1gP+/ve/F094whPS5803&#10;3zz9v8lNblI8/OEPT7/d9773TceqUPkGN73pTdOPo0D7Ab/5zW9WHchqHlDD7373u8Vvf/vb9P0G&#10;N7hB8ec//7nYaKONinXXXbfYcsst0/Gjjz46/c8xp5E9YMMNN5z1oKuvvrr43//+l8rV//lPsdZa&#10;a6Xj//rXv9J/v//3v/9Nn8toP+CHP/xhm0RRusHDekFlG5Qf8NGPfrR4zGMeUzz2sY8tdtttt2L/&#10;/fcvrrzyyuKSSy4pnv/85xe/+93vije+8Y3F3nvvXZxwwgnFC1/4wpkrK0gERx55ZO0b9IrKB4wS&#10;E3lApRQcRRkNkTtgsjcvs+UwaN8lbrrzzjsX17rWtWaOFsWDHvSgmU+r8KMf/WjmUz1m3Zwcic+B&#10;s88+u7jd7W5X/P73vy+e+cxnFh/72MeStDziiCPaPb0TZt38Nre5Tfr/t7/9beZod3z2s5+d+VQt&#10;Ito3v/3tb59u/MhHPnLmyCpc5zrXaddujz32KHbaaafive99bxIFcfxmN7tZcdlllxW3vvWt0/fA&#10;rHdyskKmBEjCMq644or0P24OLb6e+XQNKm+eX5Q/KMeuu+w68+kaPP3pT5/5tArtu+Q3zm8OZPgx&#10;xxyTBpLPfe5zqWHhpS99afGtb32r2HXXXYvjjjuueMlLXlKcddZZ6TeYfZcW/v3vf6dBZBSYc/NR&#10;Yrw3b7XyWMXuOLF4Kv/KV75yTk+YJiorf/zxxyfhXu6+UeYL5lS+m1ZW/h4wgMCtbnWrpLUZZLy8&#10;EWy99dYrrn3ta6ffDTg3utGNijXXXDONdnG/l7/85cU666yTzukHtZUn3u94xzsWz3nOc9rHyqCJ&#10;wxZbbFHc8IY3TJUHwnTPPfcs1l577fTdf/YGDf1hD3tYutf1rne94tRTT00v1S+6Vh7F4vOHP/zh&#10;mTPm4l3velfxhS98ofj2t7+dhDiE3vCRj3wk/f/Tn/5U/POf/0yfjRLw/e9/v/hPyzKgFjzgAQ9I&#10;x4wmys9//vO2pdAJtR32bne7W6r8WWevGnZQtgwVp8g77/Of/3w6dtFFFxVHHXVUsocMY0b/t73t&#10;bUn595KOO//iiy9OLKPVYtT/61//mlqaZtANHSsfFI8SqocyX1DJNo961KNmVbxcyqAcMLF+9rOf&#10;Fd/4xjeKe9/73sWTnvSk4jvf+U6iMKVtl112KZ7ylKckyq9YsaJtZr3+9a8vzj333OItb3lLceyx&#10;xxYve9nLive9732pRZhqjn/pS18qTjrppJmnXYM5lddBnXjPe96zsuJKHbBQr/jJT34y86kzKJJV&#10;qOX5+YwFX/mxOv/GWVS+8ocFUNaZP3KvfyxtKj8lLJLK//jHPy422GCDNELOE3SvPOXqXve616zR&#10;dV5X3tC+9dZbz6pwXuZ15asqzFCIz+XK89ZstdVWbT2+Cq94xStmPo0U9ZWn/cEb3vCGyspzC8IH&#10;PvCB9J/DPq5laNz4xjculixZkr7TWBkatM7LL788Hfva176W9PnnPe956fo+0L3y1NtAHCtX/ra3&#10;vW3xl7/8pa2yHnTQQcmWNQETL77ZZpulay+88ML0/brXvW7yCrJltdj97ne/1Lf6RPfKL126NOng&#10;YW8q5crz6gLnqomed77znak1OAbB7NIjHvGI5OkN+xalP/3pTxfrr79+8ZWvfCX9L3sge0D3yqNq&#10;fIZ+9PRBkXs5a9C58meccUb7c1S+Cl7wi1/8YnHVVVclVvjBD36Q+PpXv/pVYif/4Xvf+176D+ec&#10;c87Mp6L45Cc/mc4//fTTiz/84Q9pPAHfazC38ne6052SK+L888+vrThwt1//+tdPn7HOLW95y+IW&#10;t7hF+q4TvuMd70imIGAbfM5gV2FW24knnph+2/0FL0jeBf4eHVorf/nLX06/dcDcyuf4xS9+kSq2&#10;1tqrJi1POeWUtks+gPLBTvg4r7zZ1Sc+8Ymp8v/4xz/S3DBiaBGSSP/RYmeecWbxiU98ojjssMNS&#10;5U3HdDL9MnSufPglc+r7X+6wqKdgmZgR8T0Hdsh9MM7TuqjvJeKY6+J7/O+C6sp/85vfnFVx5VWv&#10;elVl5XuBF1NGjLmV5yjKPWXlUq78PvvsU/z617+e+VaPF7R4m88yh9nnATC38lUVzku58s961rOS&#10;/5EXbPny5cm9x7XHB4OfzTaRLhFVsOOOO6Zxw8jKx/nxj3+82H333ZOzlpAgKnVcRNGX3v3ud6cX&#10;piSWMHzlOYkA9TmadE6Vec973pOkyrbbblv89Kc/TfwNHEnbbLNNOhef69AvfvGLU+AHlUH/cP2B&#10;Bx5YfPWrX00OKb7MCsyt/HnnnZeUraqKK73wPB2mF6i8ytahg8+yusOWwasbavIgHXZM6K3y8xRN&#10;5aeFBV751shX5Uqb96VV+fVQfml6jwYTQ4v42y9o9/wCRuquDeEnj4bwU8L4CU+P78EWXWwYHeH5&#10;lfhheT0GsV0WGfonPBfpm9/85uLud7978nuViVxVGsLPQT3hxZ/w9VURtNfSEH4O6glfDpTrVDiG&#10;OGC333775KsRfB2/1RGek5aHjt+SS1t4VrjEuUR8B/4cMWf5vBe3iSCl4449rrjLXe6SjmGW8H/+&#10;8pe/TC5GDizeZr+5RlQ6j53/MQZxeOUu+DFicMLrBQ996EPb0YgBxCufW0d4rn0TjSIVrYrSgBtv&#10;vHH6jQPN9BYRZ4oLONK4NXkEecuBZ9yUF3gmopr68jviOobooCHgTW96U3sRg98pAqLCfB4zhuN4&#10;ywcCuAge/ehHzzmvjvCm3XJO45nkn+bJFxdbJrz5xWc84xkpYtMUxB//+Mc0B5kTnlcTUyA8QpvG&#10;iAbg6lV3EaIR4ek+Z555ZuJ+544ZwxFeDOId7nCHWcdwLY71woiHY4PDOkHDRMPlMG8Ux/2PBjRt&#10;wmceyKdRAr7nx/Lr43OUeIZ6xjljxmCEN2udz8vmhQ++X+BqE24WaSpk+ThhjFBXE3tl7Lvvvmky&#10;O4dzIzp9ROif8B/84Ac79gIz/IOAqMlfDAe7H04UxRty/OY3v3k6rlcZdH2OOAyTJnEsSoRL3P/+&#10;909jBvWXreG+fvccA7JGF+6A281KmYW1IDNW3zqXOCMCfRYeIcqgrid3QT3hq6DCwh/iBU13dYLK&#10;1VVQ76GZEA3uTSNxXwQipxllYDo6ptJoTxGOgUPZFWSz0AyIpWyikxF8hx12aId+eI7fENr0nud7&#10;Bnn/4Ac/OC1LMFMWIP9NY9/1rndNDbPddtule5V7Rh8YjPBglaHggSB+FPHqQDtQ4XjBbhDggGCK&#10;cQGnmvt0f0RANDC40jwgGp/Ys1KAyhkcjxtpXTFt+Na3vrV97IADDkjHnGcM2WSTTdJz7nGPeyTR&#10;I0yLSktttQaEduQZON4AL5zdfdRlohyPY4LIVQXhIuQqyoQGrDTnW17jWoaeRTxFdMmUUE94LY67&#10;QORITtCqgvBlV8KkCD9JlCN1+kQ94clIBo6whpyY/ZQ6wlvm4kXIV11aSB15/aEPfSgtRgLd3Npa&#10;YkhUg3gpoUvC7EQ0XHb5ZWl1loHRcuUYrD2bzs8mIKPBPYlKcK3Fg8SMARrYCZ4N7APLbYw7RBc/&#10;FVX22c9+djrGSmcPqB/rXf0jGUUX1BO+mx7fa6kj/OMf//hk8SK++BbuAiIhVqszoELOE3UIxQiy&#10;PkkoiIHwM5/5TJL/tBEEedrTnpbO92xry2VFEbXn/IMPPjjFvWAmz0B80SFCTV70ohclddMxEYGv&#10;e93r0tihoYWjaAThuFacIbZGNkArYm/22muv9Nwa1BOe2V1FzH5KL6KmVY+ZT6tQ/s4ow/EWeHVC&#10;3T0gP0aLEWGLe3sIvusKvU+j9rLGq4X+B1fQLXVlXCC6ivldRfAovRB+kWEwwvcKDSSgsWzONxgz&#10;4Rt0REP4KaEh/JSwtIkkmwJazJ4iybZslcoYv6aMpWy5kCNWFywaok8BDdGngIboU0BD9CmgIfoU&#10;0BB9CmiIPgWMlegmLUwIN5iNkRPddJdpMNNzfOzWqjeYjZEQHUdLBWhazQR2PrHx6le/euasBoGB&#10;iW4yGKHNK3aLh2+IPhd9E12qUXkFpCSqInK5NESfi1qik9GyTMgoIRaxirDdSkP0uaglelXMej+l&#10;Ifpc1BI9tJBuRYyjXNL5sYgGqyO6IB/xhoqdYSIAqV/I2ytEYiFgJESXwFgAkBh1wTwio2JwrSO6&#10;hQkCPj/1qU+lxDlCPkTpCvlTgpArV65M0V/WI+VgB7jG3kJWdwg8lawHBDVF/LpzBAxRAMTCCHJS&#10;YjUHDUzkbq+7bQyDoYm+4Qazd5AwBuQxj3VEF4GVL8UBjYDAIqzcA8SSxz2FN4NQO99jKyRBQCK2&#10;jD8glv20005L4XLWRonkpQhIWRb3Elodce5i3P3XGOPEwEQXAy58LQdu96L5eXVEx93Ok6dfGLUk&#10;dDQjMYOILgc6ILp1RUEgnGkRglTfIN4d0YXd6W0g9b7QOWF95cSOON7zxDg+97nPTedgGAvWhGKP&#10;EwMRnQzHTQiQQxcun9sLpyMy7hIW7Z6diG4lHjDAiAFEC67EBEF0e+MAouN0AatWY7guEvI98IEP&#10;TOMAWOGhAZ3jOeIXx4mhxMv73//+mbNW4dJLL51zTi9EL+/1prcIIiXPOxGdrHaMmwHXE1F6iesM&#10;yEL8LGJzjWhbkWcCQ5/85CenZyKyQFJFfKJ1Uj6Lwzd+jBNDEV0Ure5ruYq1PtaJynecn1Pne0EA&#10;a5ByiPCVqZRsF8oNuDGIriEQx/IZezs4T7HeVA/YdNNN03dy3ODIapbRVA8ijshx9yfSrMQALgw9&#10;x3Wx8HhcGJjoKiu6tnwcwazhMZga4DpkumvDOFAVeErM5Md9di7g7Fy04dAyysdcExzsXnkJ5OeM&#10;EwMTPV8clhdx30AmVxFjPoDYiiX1dcD1PYZG94yBiG4hVvlYlH4NFIH8sfaUiLIEfdywTrYqWbIx&#10;KTYmDbzmNa9p768zKvRNdBWgC+fHosRS9H5Apofs1UsuaHFVbgQZHENDoc1YEh8igSZihUaA+DHO&#10;xIq9gPsRe2EoWXlhcAUGld88z3XWtgL1kZHl2fmSF2qrVSTDoJbo+X5WG2+0KtlCbIJULhJF94sq&#10;7cU6JSsn4M53vnNK4GC9UTzHEhrLZCyZRKRYfUdriXMYQhBJgPVOSxojZ4Fn0NH9Ztnma1/72jQQ&#10;G1zDFmDBWg4TGx5SGAzslkRaOzUoaonO0JD/3Lqe4DDqVrycohKDLn4N4whB1mzp/+edf37aTDGM&#10;GS9qMOYmsBoEIjlD9ACaCG5G9EhPTlORtNU1RATu1hPdh2vaMzS4Ro0k3Dh9vfXXL5a0nmk3W6AW&#10;O1+P49og42Xgj0XIg6CW6FXAdTiMkUTdK/tDcsSyyU7w4rF8PVZxaOgqosfyeQuJ6eoBxLQMHtGp&#10;sODcww8/PBk8zH6uA8W9Ir8wUHM1IKMqX6AcqVmC6Lgec8Vq7fLGpf1gIKIHDjnkkCQaVFKRRyZA&#10;czFgSU7eDYiOK8lPywZxHVWUCMNVVl+Xia4hcR0Ck8kaANcjOi6kw2MKXM/EJx4s8ooM1QZLRCfj&#10;Pc95dHdE9z6WMaoTZ1gQ3bXe0TnqGr1jEAxEdATNsyDlhQYALD/f6yxSgxjuIp8R0kBtQKTJ4CxE&#10;wMV6V4gX0Ah+MwhbAg8GfcvXGTmxB7uGC3luU2B1D6JbzRdGFHESRAe+GD3OJDsvKlg26VzXhPgZ&#10;BH0T3bpT8qxM7Cg0CpWP73VEN2iFG1cJAwjyRWNxXjeEeKniwrgXnZsct3YV3DcMovIzXFP1XMeG&#10;QV9E15VxTE7kcuEsogPH9zqijxI0Hgt2u+GpT31q6qWhPk4DfRHd7E5O4KoSe+9EmSTRFwpqiR6D&#10;T0wo1JXyAt/Vkei9iLpuqCU6w4F1VubgXksd0RlUJr/LEyKjAq+i+9cZMyxN+QN6AREWPqZBUEt0&#10;I7+HxJRYv6WO6CeffHIyPKhtlsPTSqS6ouIdeuihaRwBRpQkCwZaWofJCRoNXfzKq65M7gCERWS5&#10;AIITaRwsTWONrZKY8FRdaiU10z3di/HkmX73XGqheslVYLMUhiFV1jPp7Oora4ff2SlhH4Rx1g21&#10;RCfHu+0tUlfqiC4NiBfZb7/9EmFtlMLiZIQY7BghLEuEpPP7jTqHQAp10vSarBh8JH7jJoiXNz+K&#10;sAZ3RLQLNpHJKKI6Epssbha1e+kVGsP9qJWIbwoPfOZdda6CLnw47mVwJhHcvw61RO/k2u211BEd&#10;19J5cQ+EpWg6DfhYcBM1lNWIQ+V4AS+qd8gLwwgCvxFZjC5A9FNaDctwQxRWqQltfhfXgxkmydT4&#10;aYJoGo+rAGyWreE5+vh5NKjzI/2J6UFTlba7in3uumHqRCdeIsMoiJ8BxxHcWMIyREzmPC4MZ5jf&#10;nY+IsWGTPC2IrtcAQvDLaFQNpOGcQ34TZeZ6TWoTobZL15sQU6NFXWxcT+zYmwkzCBFxD70SNAqw&#10;onuxVGuJzrKrImavpY7oUDdbowuT83wmufHUL8rPMQ4Qb8Gxw8waEZGx51QdaolOTupaZs6l8mNm&#10;VxG3U+mF6HVAaNxLtIwSogQGcUdXwX16ZYhaopdBK+Bf0RC6lQCdblbqKIi+uqFvoldBC5um4+Ez&#10;kktixvOH6M1KjLkYCdGrwGoz+UvraDAbYyN6g85oiD4FNESfAhqiTwEN0aeAhuhTQEP0KaAh+hSw&#10;xsomW92kS8pW1+RmbLDao8Xszc7KDRYNmnTHDRYNGmZvsGjQMHuDRYOG2RssGjTM3mDRoGH2BosG&#10;DbM3WDRYeMxuvYCIZatfhIpbfL3//vvP21w/DeYN5i+zy9pi0YzUCXvvvXdaUWQRi5RqVRHyeaau&#10;Bg0qMH1mt4YRU0v2tXz58rQOUZaf8n763UrD7A16wOSY3TpPywWtPsbUcsbI+yLhTRUD91MaZm/Q&#10;A0bP7PLXWFFo2b0l/dbBWqgncVAVo46iNMzeoAcMz+wMRvsCWPRoHXa/KsgoSsPsDXrA8Mwu61ov&#10;Oal6LdbMlzNz1pVhmV2HtThWHhNZ2KLEd4ljhs2s1i/YMk0HHilGw+zDpjOJwtsiF+7Xv/71WXl2&#10;Fckw5XjnaiwnkRiW2bkxo4PJwCpJj2SaEuhvsskmaeeBSbk2Tz3t1FQHW1GMKrlEg4T5w+y2zpBg&#10;KMCglSmFUYvR2AFy6Mh/XL52WGaXgwezS1jaicGkDDOCyYwlaxXIwbPXXnslQ1vCJrBBgRRjvErS&#10;yLNXJMWWAFWGqxa903kg35D9t6QQ1rkkZcLk3KvSEhtV4O1vf3uxZMmSlPMztnKSM0N2LsmZIu+b&#10;eskr5B4SDRIeW2+9dUpy4jrJtiV5kvlWkUFLPeUfMoqBUWyfffZJ9dbpdHZ0Xw22op0us8ukS4Kf&#10;vOLkmbvNBeaRTq2bgTsKZpe9V0eS3UtSK1l/MaIMwrL8SorFc6RTRup7zIVZMGckn3XM6OPd2DHS&#10;Kkt8JUegLMRy8mF4zCPNs/rvuOOOaXNSKdx0CpmKJbQKZne98/xG5YILL7wwMbU83jxcUs9JAuk8&#10;DC9vCZeuLSKliUNHo6ZRijdM3VwrsYxsZ5ic+1f2YSOad/d8TgZMTxDoNAsYk2V2TKGBEVJ2M9K7&#10;G+QAJImq7pWXUTG7+kl9J7ubZL7SUJudxdz9MLuNmySDP/3009MxkIqP4Y6x6OPuRzUzKhi1AjLF&#10;2e9os80265nZPYdNIaOc79J4ywyn49oHo5xmVcIz9TOaScun8zkntpOQOdo2DJKt6UBo47hEmAsY&#10;05PsciuSOt0gc6kNqaquz8so1Ri5GatAr/e7gtGAGoMhOjF7bKQFRx99dFuKYlhqUdgHueokk6o0&#10;6zmzYzLv6dpIX0hq2wwAc7smB7qR4DqDDkbSS0pKulO75LrHzNIuBjA8Fc1zdHKjDNVG3RSdhvRf&#10;wJges9MF80aim8tRLDzA7pfuayiW2ZCkqrpHlGGZnesUc5LcGrUKRhk6sueRxvRfjGPHN8cOOOCA&#10;dB5mp6uTzvn7SfOLyWSvxezsEO9G3WFwS8Aqc66dKHQK0jXSFNtHAONSbzCp0cbmN1Q7dSbZZV/U&#10;KSRddR/nCLHA7Lb8Yy/Ifquu7qUDqPO+++5bHHXUUYnx7eMSW2AZGYRpqCOVh+pjRFrAmA6zywRp&#10;7y9bl0hfzMsS+7bkRaOTfBLFkmLl36O41zDMTnJhFEwSGeerYKhnRMtbjdExg8/yq4YBhyFIcZI+&#10;mBVcp1NSX8T9BHQOagWmkqAW8+kY9Of8PHYD+0EiXQFw7oVJjRCkvc5DdyfR1Q2Dsw8kzDXRZ8TC&#10;3JI+ulbdFc+UiD3yEjrXiOsddAgFbQigOrVznmPyzM4IlNGYPlne6reqkF4S69JJZTbGXKSgezAi&#10;qRRlnbRBgwpM3kDlErOxa9XvVcWQW6fbDwueDJJP2u+qErvEL2SQ2FyMXJwkfK8jofOMPmEYV8Eu&#10;/FyV0qTndsA8w+SY3cZepHm3Pa6qCn2xG6FHATo7JvA8ow3jUONRnfy3d6EOsZAhnzWmFIBno4de&#10;Oq+2NQdgNC4bwTnYFPYGsHnEPKbT+Jkd49Aluet23nnnynM6FUYYH/G4Ed4Yo04nbwxmIRGNNDpt&#10;hA/wmHgvbrvYAMjeMtQtW6CYUNJhuDRj9240o4bZKZX7kTHLxcePHWn06evUNNus8O64B88Umphh&#10;ztFqw6RTuwdh4p4MZ/p52CCYmw7PADaP4Dl0cBNgm2++eTJ0+djNB9DTI/Tab3Z8DTcqNyn7wjub&#10;QzBiYHYeHPePbQrcnz1hC0oeI0a4iTE7nuS2yAQxGmavio3ROIzPMGps1cLYLJ9XLgxVbkmbEk0K&#10;fNt8yQxnjWa459PGWIw3zIuheDrU0earwew2QjXbicmCmW24YfaSR4V/nVHKCKUOYRCSUucyWYZ+&#10;GMmuLTwnDFA008lNuFH9GJJcnyRnuGJNRGEsaoYZT3QTiGeHFgzOUHXMPXiY1N+cgGu9B+bnY/fO&#10;JsF0IEzIIxMbj1900UXtjkCyM8TVXTt6p6CBd3JfblidQUcxIjumk3MAuKdO5B11AKrRhDE8s2sY&#10;ROE90MiMyfJm3cBbgYkRoKpwwfG6mGyaNGJSyQwnTwcGXb5sWXHoIYekof/SVsNgFvs6qWsds9se&#10;CLObQMt3X9DgGl+De0YO+zGRqtyaaMDDglHViUs24DeSXj2EEZC+4S4068rdiM4EkGv58jEm5hYi&#10;4Dzv4bt2Mxqoj1lTbk3bdoQ/XTsatXUajgL/c19/ALP7zf15jdhYRnT3pQapj3r5rHM5TnWcMIZn&#10;9n6hwcWRcI097nGPSzoygpJEXFwkG1ci19c5555TXHHlFTNXzobhk8QiHXWyYdxiuRqTuwtzYHYu&#10;PcxC+keMCqlleO7E7BgqYBsos7PuQRrnwWUkv6F+m222SR0kZ3ahBAHrBDCNe6Aj9634F0yEfuYm&#10;SHZqo+Kz56BXSHbMboIpYHQgpGIXPp2Gy1JH4m+nxujg8VyGaL5deZnZtYt7cEQQFt476sOAVaag&#10;ykye2UlEExyGZgagYRoBOxU+4bxhMB3mNnET52CcYfzsmJ2BSuLQaQU+7bbbbsnFabTR+TQQVYxq&#10;4pl0dGqO8w3tmNvek0BXNdNKmuXMDt6dpDNRRvp6FunqHqRhzLpikJi+t12YkAETWcFwGDcmeRic&#10;dHQM75nsAfW3B5oOgX7onqsx6EXPt8mdOmgPUtvchpGDF0qno+KQ6miuw5g/oNvr4K6HUGOEdlC/&#10;6OvsAraIOpnMotboJEYP6q12nDAmx+waj85pVyuE6bVo3JC2pLfAJETMzxl2BpWRaSTB1CaW/I/C&#10;GGMohiQj0alsjDGGqhGJ9DJpFF4jw79dEKkE5SEfqBBGBIzoHke2VBo6c4wWQJXQGTAfSWwk1PnU&#10;iT0ThmzAtaSxuCP3ZEx7fkQzYtSYAbbNmw5A0tLbvYOOZJaUkUw6g7pjTMfZFqDuQgnQyW/OpVr5&#10;rtPlG4Ojh9FOu6uTkeekFSuKi1sjxhQwXmYnTehvJEy3qMVuxTBO8sKJJ55Y6bocltnnIxhwjFbv&#10;Ry0aFEYS9KemuRfvUIxAiwzjY3Y9nMTgBssZs99CtaCXGzI7baW9OjK7UYz0twkx6TnosE/VoUMb&#10;OUjn3E5YZBgPsxvqxG3wsFQxZz+FzkenZfBU/a6sjszeYOQYntnFpnCjhU4HdLoqdWNcpWH20YKu&#10;zSAf9SjA/WwSq5PHa8wYntkZd9xTrGyWOENp2N3e+y3DMju3H0OY18B7iMLkpcgbhf3BKAx1wujF&#10;fcbwq4JzwxefqyBx3LG4R1Xd43mB/H45XGu21mysGVt+fF4dnqI8zIJBqm2q7uFYfpz6xMNiEizg&#10;Oepavt57lOsWx3SW3JNGleLxyW0G1zk3p1EV6n7vAcMzO4nOH8xrYKUML0QVQ46zDMvsJl14KCKI&#10;yeb0pumpYvzP3Ivi0HlCSKfjjz8+dQozgmYNue74szEXrwOvB1cb1yE3ICbRofjDrYBCIx4M3hKu&#10;POdyC3JtcvnxV/PH823zu7ufGV3P5CKMeoL35i3haozJIN4aHfaEE05IniHvpnDRupe6sAkY/OFq&#10;5TY0oaWDsxOc6zP3I/er2BfhB+rAiyQGRt25UXUscw/OcY06mXFdtmxZ8iQRIuYK3Jf70cjPDtm9&#10;9VydM1y4PFzqbhGJ2VpwrufzNA2J0TB7xMaYrZuk+hJlWGY3m+cdxHtoTJ81lAbhCcIoEWMi/sWU&#10;fcSKkEqklckwbj8NFedy/xkhGIlcps7TkYArlutO3XUa0/LUQZ0L45rQAUFoOhqQuDwrwhsCmFbn&#10;4WffqjXCWrQd/no0sYiDC9M7qCNmNznG4PfZ80B8i3t4P25UTMqThjkV7wnCEXQM789f756go+mc&#10;aKAjcEOqu85vTsQzuSG9GwZGB+9iBAFSf4899kj/uYEJBgIBDbl/c7fsgBgts0+rDMvsfM0kZ8SE&#10;5CAFSR4zk6CRSOGQfH7HNKb0NSKVTjyN6f9YvU/ik4YYPzqCgCjXkVgmnswm80MLmiMhY+kfZjEa&#10;YDZeFffMp9q9t+tIP35xqoN3Ed2ow6if5/rvOfzumJGK4r4YjFqhc1utZXTB+KQ9t6VF2urJ/ela&#10;/nRMrePpEBgaMLvn8pyhpxGPz54LVefQMXQU9XdPdVNHHR5IdM9EN+9qFKUx6GhmjUeA0TB7VSDY&#10;JMuwzO4dpKMgycvAdKRgzFYC5tWQxxxzTFKBQq2gV7JbDNckH0bHaNywoinNQoYeTbUh6ah+pCEG&#10;wQCYkLSNRdgknQ6AAYwGmC6PPaL3k8auiTo6ZkRyzHU68YoVK9IKKKpLdFz1EtuD2Y0A9H711KG9&#10;c6hF6kUl8r4m1HQo93VOpD8hedFQB6GnGxWMZpgfc+sc6oVx1Y16pH4RZUoIuD4m73QsIy0hUbYT&#10;BsTwzI4gCMUoNYUsoGrQCaRBy7DMPiqghSGYFBM56XNu5M0nYE6qhmV56msEGfcimV7AZrE00YhB&#10;GIyI0WF4Zi9D7zWckiZ0Lr1VnIQXMDwb5un2dYuo+ynzhdkbzGuMntl7hU5h2BW1Z+gzzBoh6JB0&#10;RDE0gqkEHYmoq2LyKA2zN+gB02P2XkE3pL/y5zNwLGIIg0yEn4UEPAKLeBq8QW+Y/8zeoMGI0DB7&#10;g0WDhtkbLBo0zN5g0aBh9gaLBg2zN1g0aJi9waJBw+wNFg2WruHPqs8NGqy+WLly5fb/B7E8FVkj&#10;VfbvAAAAAElFTkSuQmCCUEsDBAoAAAAAAAAAIQAhuaczhSIAAIUiAAAUAAAAZHJzL21lZGlhL2lt&#10;YWdlMi5wbmeJUE5HDQoaCgAAAA1JSERSAAABFgAAAF4IBgAAAZE2C2wAAAABc1JHQgCuzhzpAAAA&#10;BGdBTUEAALGPC/xhBQAAAAlwSFlzAAAXEQAAFxEByibzPwAAIhpJREFUeF7t3QnYbVMZB3BCpsoc&#10;IZnnbshQCNcQKWVONN2bXJGxbnQrQ5kJzdKoIjOZMldkipCESgMVGkhFpbrtzm/d83533+Oc8+3z&#10;nf3d7+iu//Ps5+yzx7Xe/a7/ete7hne2gUMxIMiJ6YSeEjPvvPM2956NQw45pLnXGSussEL6HTdu&#10;XPptRdfEfO1rXyu+8pWvuKh5pCh22GGH4rLLLkvH7r333uK1r31t8dGPfrQ47LDDire+9a3Fd7/7&#10;3eKzn/1s8+rp+NnPftbc64yuiakTkyZNau5Nw0EHHdTcm44ZEnPuuecWu+yyS/HII4+k/1//+teL&#10;d73rXWn/pptuKvbYY49iyy23LM4444zi1FNPLTbaaKPida97XbH55psXH/jAB4qNN964uOGGG9L1&#10;rbjiiiuae9Pw3//+t7k3HTMkphVf/OIXm3ud8e9//7u5Nx0TJ05s7s2IW2+7tVhwwQWLH/zgB80j&#10;M6JrYuoApR9uC4x6YnrB4CVmYNBM1JijUbrWnXUSU0Xw3/jGN9Jvx8S8733vKxZYYIG0v/LKK6ff&#10;2267rdhtt93SfidE3ROoJTHqmrnnnjvtL7fccsXqq68+RFTrrrtu+oVvfetbKQG/+MUviksvvTQR&#10;GlYOlBNTZtz77ruvuVchMVVx5513pt/Jkyen31aMWDL/+te/ik9/+tPFl7/85WLrrbcu3vSmNxWb&#10;bbZZ8dvf/ra4+OKLi3POOaeYOnVqceONNxavf/3ri7PPPrt5Z1Hsvvvu6dyECROK8847L+1DOTHl&#10;amPPPfds7tUomeFQi87UBYlpVxeVNzYTjHpiesHgJQaa/zOayILpgOe8YJZeeulatksuuaT5xGl4&#10;zgumW9IbmUu/m2yySfqN/+0QVUCgZ8F88IMfTL+LLLJIavLuvPPOxcMPP1y85CUvKT784Q8PJZSp&#10;odn797//vXjjG99YrLXWWsm8sK+NrTIFpsjzn//8VOGqoP/xj38UH/rQh4rll1++uOqqq4qXvexl&#10;6Zm//OUv072taJd07/zPf/7T/Dcjfv/73w9V4GX0LRhYcsklU6bPP//89P+8RmtYi/Y973lPscoq&#10;q6Rjd999dxLeiiuumI6/8pWvLK677rp07oknnki2Grz0pS8tpkyZkvYXWmih9Hv44YcXiy22WHrH&#10;BhtsUOy7777Fz3/+82LRRRdN58tol3SZ74annn6quTcdtQgmEJL/29/+ln7rwNNPP93cq4YRJv1Z&#10;6EkwJ598crHffvsVxx9/fHInjB8/Ph3//ve/n746v8hJJ500g4qzNRHZiSeeWEzaa6/itNNOS8cv&#10;uOCCpAlPPvlk8ZOf/CQdY9/SpLBhFSN269FHHz1km2633XapifK2t72t2H///dOxMroJ5sorr2zu&#10;TQPvVSfUqjGDgLqS/n8nmNFCFkwHDAmmsbNw3qZvDdnMmQST0YJpipNRRhZKG2ShtEEWShs8p4XS&#10;zl3Q66Zt1opZXlPa9XL8XwvliCOOKB5//PHmv/Z485vf3Nybjp6EEg1CDcWADotWzDXXXMU888zT&#10;/FcdO2y/fXOv2tCDTtDR3zDEhvwun/nMZ9L/duhbKDvuuGP6vfXWW1PGmTnRIv3kJz851I2kn+GH&#10;P/xhagXDt7/97XStY3qB+GE4pl796lenlrPrnZdADikNtgceeCD5WP76178WRx111LM66zqh02AD&#10;7/H+VvQtFEMowMPXW2+91NynNY899lhx+umnD7kPXvSiF6Xf4447Lv1q2q+66qrFP//5z/SfQKOD&#10;kAAM3yDAt7/97enYC17wgiSQOeaYI/3XXVbVzvzNb37T3Hs2yh2Kgb6F8s1vfjNlDghEZm6//fb0&#10;nyC+853vpP0Xv/jFSRtAF+5Pf/rTIYHSEIl71ateNVTEeN4I6R3veEca88Jd+eCDD6ZzBOX/9qWi&#10;VSf6FkqdOPLII5t708GR1Q8uvPDC5l57fO5zn2vuTceoCaWdszjQSZ273TMzUUko3JISzJ34zDPP&#10;JOIyAAAvcDW++93vTkx++WWXJY4wPAvb//rXv07HDRzgz9Wl/r3vfS+5IX/3u98lL/wxxxwzNPxL&#10;zWA0xJe+9KXi4IMPTv959RExVycyf+9731tss802icRtVRA81A6vec1rmnvTUVko4As/+uijaR8M&#10;JdQ9ofdaBgiA915Z51clFLjlllsS8f75z39OvLHVVlsVP/7xj5MAX/7yl6dRFwHE/KlPfSoJBq+w&#10;KdznmeG7dZ938SNXhXvKmui5nTSzr+ITwoJDDz20udcfqnII53gviKrXEExVug/VCQNFtIOC/zuh&#10;zDfffDMMTBnJ1s7+meU1pR2yUNogC6UNslDaIPf7tNka5DvbbA3D5vG85a3b1ihAayVlmVaYMjI6&#10;o8EseQxCRjVkZcmojKwsGZWRlWUMQey8u1dfffWYbtKw6aabPmsAaSuysowh6hL7U089exB+r+Ck&#10;HVNlMR49OpRBZ1CjCdb8NyOsFWC4QDc0EpueGVun6R11wnQVHVbt0CkvVTESsRvhYAGGv/zlL+m/&#10;EQrl4Rs67HS/9Dq5YsyVxZyiGNIBOuL1y5jE4CNYJuNXv/pVOqd0/OhHP0r7OuH22muv4qKLLkr/&#10;A+YevfCFL0wKaKMwhoTEJAYd9uYsUaJrrrkmdcDp5PNRLc9hcoR3gwnCejtt5Um+Jma8853vTMND&#10;QE+ma8E8Juf0aN5///3FMsssk46b+mP705/+VLz//e9PnYlVZq+MROyeqzdXwWkHSuJ8rxhIZSFo&#10;ymBOFGyxxRYpkYa/xHwqPblWHDE0pjyAgLJIqnlVlOaOO+5IQ2N22mmndF53NsWxlos59ECo7gkW&#10;sG9IjBEhl19+eTq20korpRVLVltttdTdbU7YUkstlepzI0TM4KFERpRYGQWMMjGXS5f2Qw89lI55&#10;l5JOSauItKrYzYR3bSh6VVjX5hWveEVHxSpjzJVF6fNo4xiMRbDvo1l+JsY4GRZkJiNlWXbZZVM3&#10;vTFQSpCxCa3Kor/PNXfddVf6RctmMGIAqz4YZEZZYsIfLLHEEmnql2UGpIHw1l9//aRo2MAxHx8j&#10;GGCGVTAfGFZAWWIgmmcYuoQRzY503P1YbuGFF04fFps5NhyqXDOzMObKMshYe+21k1J1A5YwOC9m&#10;n9aNKmLHdEZIl8fM9AJrR62+2urDGsFZWQYcgyT2WpXFSC2jud7whjc0j4wcqL2Mt7zlLekXlTMg&#10;4Y9//GMaxqb9HwZmN8QqAFXAcDY6rTUdrWg38b5OVFUW+Tf6rpcmsqrWoC95rdJqq1VZ0CEbQrON&#10;8WkCvkn/6JE9IEGEL5GGG5uerZVhOjj7wuha1918083JaGT4sjOAkWuRJ3A9EJDhzhTUEEOtjWOP&#10;PTYNRdx70qQ0RPmrX/1q+uhgUUL2hOME69d4T2nQOjKF3Cg50Ow0UP4Tn/hE8fGPfzwpqVaMd7CR&#10;XGf8JkP6D3/4Q8qnd2lthQLJrxaXqopsGJ+W/zvzzDNTi8zSgMOhqrIoOK1DIKvAMMnhpnUEalUW&#10;80l8GHU94fr1n4EY/hGCNx5d68B6iZTARwJ1J6MSjEunTBtuuGEqLYTNl6ElE3P/tYii6UxIWk9a&#10;Oz7kIY1n++Cf//zni5tvvjm1mmIdLNd4DyWmEAxrimSjHCBtDOwTTzgxtVyk00QBsD6W58njKaec&#10;khTIQpPxbtc7b6yrNbq0OAzz1FyNoaYUhZINh6rKUsYBBxxQzDPvPEMtI+/lclBIATObL1B2B1TB&#10;mNosnUpB2Uk3COi1tA6HXvJXh9g1+bXA+kU2cAccgyR21X9WlgGGZXr4aQZh42cKm64TsrJkVEZW&#10;lozKyMqSURlZWTIqo6Es6yVlyciohIbGrD21zTyRvOWtvIWyrNdkmoyMjsjKklEZWVkyKiMrS0Zl&#10;ZGXJqIysLBmVkZUlozKysmRURlaWMYJ1jU0laV3nfCw2a6sb4TgcsrKMEYzxNYT02muvfdZE9Zm9&#10;iRBnystwyMoyRqAsxvMOAhrfPyvLIIOymOvdL2KCfD8w+yErywBjpMqCBQJW+TfLImJRQ/l8VQyE&#10;spjmEYmfOnVqWnKjE8wJGm6ZCNMbTNGIbbQh7eYgdcJIPkxgJMpi/pA5V+ZhgfdbAMBiA2D6yx67&#10;7z60GkVVDISyNB6dFvwHhpRJW52w4IILto1YUoYlLqxkYJt77rkrzc3pB5TbRPx2SmESfrf4pMNh&#10;JMrio84///wp9ipEumKOkF+LBIQyVcXAKEvUqddff32K9QxWPxAtwgzCyDBFMXGKApiAZiJY6xIT&#10;lriw2oK5OXHOBDesJfBBGIwmqAmKEPGOrL5g3f6YCO+dArj4WOVSaMKWSVwnnHBC88i0UEFghqSI&#10;FB/5yEfS/8UXXzxFrfCseK5oOWZBDjfhHkaqLLZODC0tZNHLNFcYaGWZc84501IbltgwUxCsc2I6&#10;gmUtLLxj0pMY2mVgJtNIzRIU9xq8w0d2b4T/wDymvVq3RUgS1wgiMfvssycF9eEdM8faMTMpQbQf&#10;a8qYKemjg+vgec97XnqGwOZAWawPY6aiKb1gZqU54e6J9HVCVWXxIc3nCYauCjKR1tYC1w4DrSw+&#10;qgRaGsw1ILHWc1E6xIvBEmI3lMGB5INiGIYdUDz2i3sjfJNjmAYoRNgd5kyvs846KSR3vJfiqdLY&#10;A45RJtNWVT9AmcCzTW2NGYfSYgpsTHuFWISIg8uc527oRVksXFRmuyrA0PIzXNUOA6Ms8dGsshQr&#10;O1EWi/XEQjogsWLxbLvttimgEGWJDxagJEpzGRRDZk2UKitLRM4Xk8eEfLju2muTQShN8d5YeMck&#10;fb8W+PnYxz6WPjqEskjvrrvumtKutPJ6rrnmmsUaa6yRzlMU95tKakK/OGbd0Es1ZO64wtALNBYU&#10;ADIeDgOhLOPGjUuTx60jZ7L2lClT0nGU3qosWET1YMkudb+PzVgrI6ohBpy15FCtUqcaufSSS4eU&#10;xQcNZaGk3kfYVnXiZg9GQ+2qnWApxzzfTMGoRkJZTNLHkgsttFBSTPmhuFjEh3e9c/I1fvz42phl&#10;ZmAglIV1jiUIsRzMiq3CSFPCI2yi9dzYF3wHovxZf84KBWVYHcFHcs59jE82jutVcVY7AEpRLlFW&#10;OdDaEgUMwmYhIM9SAoHhbXkxy4qdddZZ6VgoC9tEFRhh11RnVn5QLTlOSVRT9rFNGMadUFVZyKQf&#10;3HPPPc29zhgIZRlUhLJ0g3VNGKyt7FYXqiiLNWYUim6+nm6gsOwxq2x2Q1aWLmDgTpw4sfmvPTCc&#10;lQUszDMaqMosOhuHY6luOPDAA4dlp6wsA45ebJbG92nujQzD3T+wytKacHU+RxKMVCie0euK0vHO&#10;TpCWbt0T/WJmGLhV5Vm7slgI0HJa1pntB7H2bEALKdz21pUL7yNj1Rp2++yzT/rfDUJrV3W9E6Dl&#10;zcQa7tZdoKqKZcVGA1WVheGsBddrlHzp57WOVmE31KosBBzBnSECvlvsmAONt9QLKRN3OXCG7bzz&#10;zum4pqbVJA30EYGCQvDgarZ6lozxbXDcRT+HRQyjZISL3bXc9Bb6sxggaDFZb07TNRYxFPDZec12&#10;zWTrzREcCChtscGANdgEnPZRLG5ohUwfEatY+46h6zmWbZcerTsGJyW24CL/jF/p0BTn+COn4Vz+&#10;VZWF/LgMvL8X8AVxIfD/DIfamYUTiv+AUGMpUh9RL6gPTJl8dH0+nEgMKwJ33JLgFEaTkoA0dxmP&#10;PK8WCOQF9VwKEx7SjTfeOHUF+OixnKqP7p0yR0H1zfB1YBbNXh8dNJGd1+oB/pFoNoPWgaa691No&#10;guVwo4QUgqtfnxPHnMUE9R/xGfHnMHhd415ppBjy6DgfjQKj/2o4z2kv1RDZ9NppSvb8UFWq51qV&#10;hXCCMSCW99T3oPSBasNHUQIsVa4zEJQ6Ti8+FctQ8XlQKpkQGV1fCsVxD8UJZcEsgdh3nVUzwcfF&#10;RD4KB50PGv1MfCHSbDlVq1mWw8I7DqpCK06G4lNYrAHyQti8sVhFeuVt8uTJQytdYzlMBBQRq3ie&#10;1os8+wDdMBKbxTMxOSVoB+f1I3U63wm1KgvoktfBRiDc55xUXNqhRNhFdTBhwoT0n2te3wka9CFd&#10;TzGUVk05y46qDpRyiuNDW6o0lIUyBCig5UQpU0SL33vvvdMvNsFclI3wOe48k4OMXaLvh4tfiQcl&#10;VFpcR6gchvYxEyai2FHNOs5hJx/CshCqPHr3Cssvn5SY00uhURCsoUvJyoreCSNRFlVi43MN2VIU&#10;X496FIDocui1yqpdWXoBxQlmKYP9UA7AMNYg5LJS9guKxSjXxzUcRqIsqr677r4rVenAaUc5ou/L&#10;+VjUsBeMqbJAu6apY+2OjyUIqi5QvqpVwEiUpRVY+Atf+EJil34w5sqS0R11KEtdyMoy4KAsRvMN&#10;AjCi3vvhkJVljCB4BD+IMTuDsLUONGuHrCxjBJ5VhuigbFU8xFlZMiojK0tGZWRlyaiMrCwZlZGV&#10;JaMysrJkVEZWlozKCGWZFukyI6MLkrI0fudsKMzCectbty0pCzQUxqzyhfKWt7zlrc9tjiatZLMl&#10;IyOjHjS4ZHrAO3+axzMyMjJGjAaXTAu7CplYMjIy6kAmloyMjNqRiSUjI6N2ZGLJyMioHZlYMjIy&#10;akcmloyMjNqRiSVjloMFv2JKd95m3KwPbl0oi5f1g0wsGbMcLHDSUPcUH0bsGJuoBrPyFjIgFwuu&#10;lMOyjgSZWDJmOVhmq6HuA7PU1qCgUf7TesGW/bImbj/IxJIxyyGIZVAWfBwUWHhS4FqLT2Ziycjo&#10;EYNCLAqyqAQKsTggljGucxnmXpGJZZRh8fix/MDPJTR0pucwEmONmUUsZGMTWkTEiDgWQCqCFEiL&#10;sLBnnHHGDOvNuxbZ3HTTTWlR/XjeaCETSwPCXIjxIlyH4DtlCOch8pQoU7z/vUB0LU49H1rUrJFC&#10;xCsRscSsESHLb2xChpx//vkpXMhzGWLorL/eeqlgCDJVhYzlWUQy4WNGKzLpcJhZxCIsDR30rvnn&#10;n7848ogjiicbZBIQ1Eq8I70xwuQ80BLVXQ/NLrvsku4XV/qkk07qOZZjL8jE0sAhhxySBL799tsn&#10;BS8DIYgZtPjii6faohVqBUJsx/5qiIg6Vi4o7lEzO1+lhhYMXGg6aRR1TSQ0AbJsHGSnnXZaCvUn&#10;Dd7TGhmlWxqda70+IGQMhZXOboj3tnt+KzzLMyP8YBlC45B3BE0PeLZ7bNIU7xGKUCERoL1dDMty&#10;vuz3IvOqmFnEQgZXXXVViuQnbpYIe72AvIVMFBBNhdfr/b1Cemd5YhF3s5HkYscdd3wWsYh8t8gi&#10;iyTljVjZAsSuueaaqeaIOAa62AQmU4OG4t9yyy3FMsssU6yzzjopbCMoAIK26YazCRgvaLvwje0K&#10;Gwj3I3Cb68IMbgcxpKRJWMYoPPc3ai7BYHnnr7zyynQM0Ym253mRfsR5wQUXpPMsIGmUNud0HSrA&#10;grTGc0X1Y8l5RuSFDJZaaqlk+ZXl6B6WVrzPtZ4pBKSIggFdt2R97LHHpv8iAO62225D91BS+Yv4&#10;p2pn6SbjG264IR27/PLLU3wy8jr77LPTMRWC9Ec65UtlISQlouoHo0UsyLWVYEcTwo7WSbiZWBro&#10;lVi0XwVnQRiiCmo+XXzxxcUSSyyRCszVV1+drrvxxhtTQVh22WVTAQ8Quo+o9lRAEZL7zjzzzOYV&#10;MwKxKLDSqIAoTCwYBVXExYjDqkDPOeecxU477TRUYLxXxEaFPojl0ksvTelfaaWVkonN2jGISa1+&#10;wgknpPfIm4KL7KSRleS48KDSLuaI5zp23rnnpmaJ60SldEzUR+Y3khVl0jEBiOVZ/q+7/rpikUUX&#10;KVZeaeXU3ARNoNlnnz018UCkRvex0jQHoWxh3XfffamZiUjE0EV0mp5CsLazeqTbhuTJ3LPV4v2g&#10;bmKRT99AxeX7aOqK+DlaUNGR18ILL5yiiJ511lm1EEwmlgaCWBTI1lGCBN9KLAb8KJjCtYZPRqxd&#10;8YU9h6kJmkEEu9xyyyX/jEKmcK+11lrpOJJQc6pBEZAmTTsgFkSithVHVwhUkcGNaizXNEEsLJZu&#10;xKLXwHWrrrrqDOHetbkFnpYH4WXLkJf5GpYDZb/rrrtS3GDk4VqkGmBlUFDHESVyWWGFFdJ/RCjP&#10;tgUWWCClye8ll1yS7qXgiOWwww5L/30LzVT3Sa/7Jk6cmPIN8oa03eP5NsGyyyBzRCpmMxmHzOea&#10;a670TP6ZfjAaFoso9L7htttuO4NsRwMqDtakSlXI3yrh/6sgE0sDorArtMxnVkZA4VTLNrKTgnyr&#10;3SEsljKxqK232267dG2ZWCgzYlETMftZHt4jEj1QfE415r6Yze1Qbgp1axsrVGpstXEQpELofxVi&#10;gYMOOijlAcnqaQBpFOvacaTBGpDfIBZNw4AY1CwIFphmCQuFnFwn5jYSDKuDfCm254PA5mViKcO1&#10;/AvkiRgQlu/BetNsO+ecc1K0f+/RzItaXmUgLQgoKgbgT3OtGrofjAaxhEUG5f3RQMg+0Pp/pMjE&#10;0gBhshYU3kbSkyISCPJQUDfddNPURRfgAHPduHHjhohFYYvaXhhkQB7uX3LJJVMB11zgcPVcNSdL&#10;QuH0X8FvrW0DCkSkTaHyPM0uG2tKsHqkpZBqqngnK4jvYbFFpzl9kZKCDiwExxS2xx57LB0LKMCa&#10;M2p0G0tN2qRxm222GSqwAt8LyO85Cjs/jvx4N9LiM4pCwbIgQ+fIFrl6LjItk0hrU4gPxDWImayZ&#10;656tdtV801QjR3II5y1rkj9JuviKEKznSj/ZIVnNPHlyTa+B71sxs5y3zzVkYilBQdCk0XbXZaeX&#10;Qk9EK9Tk/ALIAikBQWqWaCZETY90EJLaVc0dcNy9yIAzVmHVtPCMdkBICqdrWQTSFpv36R1R0AKe&#10;z48Q51hLjkVB1+SRrvChtIPjunAjfa1yQCxhsbAkOE8vuuii5O9pJzOQD1aGZ3q/CXyITLpYMkx/&#10;zzv66KPT9c6xqMiarMisnE8yJRdb+ThrimzkPeTuPJl4jnOakkink8yroi5i8X3owOGHH556feS7&#10;Dl9HVZAF+ciP5hcZkv9IkYklY0RAOqwIVsiFF17YPNo7ND3XWGONZGHZdt1115naG9Iv6iIWRM6v&#10;FT1X/EKj3QwqA4mxVFmMfGIqsKg0R4JMLBkjAqVjDbBC+qn1FZ54TifraZBRF7GQIae8XkbWwiOP&#10;PNK3NdULyJ6FzrJD7KzJfpCJJSOjD2QfS3sMNLFo9zG5tYe186NdPJYw2MrYBzVsO+gxMpCMryag&#10;Vmbyc5qWa2XH1U5qiug+5g/pp20b4EeYMGFC6lGqG9LN78FRqrvWu0ZqbaghOXB1oz8XMVrEwv/F&#10;NzezQE/4eOrCQBOLkZhbbLFFasMrzNqdCqGCx0HYeEe6jikdji4ZQj4KLIdYHONYNZakTAiOU2zX&#10;GhgXzwtwwnLkMkvjHKclJ5d7FTBEoJBxtrmG800vhGeC90kvM9d95XfIi96U/fffP+VNPo1h8F75&#10;83yQt8ivY2GuUoS4JsCUllc9QFtuuWXq8pbW1ueFU9M5aePo9EzXSDMZeo/9shNRvjhZDZgjF8TP&#10;SRzPJ3NpaOeMdk5hke8gItfpbtcrF7LxXg5Z15Wf4fne6Zsw1T2DI1paPTvSEOmI7+o/yEf5eb5L&#10;vyReN7HQp8mTJ6cCyeekF1GFM1q45pprik022STlYeVVVk6O+PL3HinIeWCJ5cADD0yTA9X0Cp6Z&#10;mWAgmAFE0VVKyQ899NCkbIaAG2tx+umnF7fffnsaY6H3wjBxtSIhGhBHiRXoDTbYIHnh7XMiEjTF&#10;3muvvdKzjBvZZ5990uhRg79OPvnkNMJTATFuxX3eo0vYM1krrlcDGDFqmL1C7Liu4CjQoFAaczFl&#10;ypQ0R8Z0AARlaP1WW22VejBA163CJ79GYsoPy0i+jRHxfgTgHmM55NnAMt2/yNRYDWSgFgTnJk2a&#10;lPLg/WSnN8f7kJreHZMeTXozME/3ekAhlR5d2QqVe6KwmthmbIzxOJ6pG9yYHvccccQRxYYbbpjI&#10;05gYXb7G0yg0uoBXW2211D3v2+q218ukd8j4IT1IyAsJH3zwwcUVV1yRzssbQjrllFPSCGTPQZJk&#10;5FrOUGl03PSKfffdN42V8Z0QlLz3u7rZaFgsKheD1kxdIKPRBDImp2OOOaY4+qijk1zqwMASSxR8&#10;ikD51F5hOSisCndYBT4uc1rBY/5TXKDQehl8IPeBIfrGVCgQCjRFDRg3oQAjFwUnCqpCaUAVBTfW&#10;RJrUtMgEeSAnx9WghqHHIK4YW+HdCglLpkws8jR+/Pg0hFshV0sjCIXPc2Oou/x6p/wpoPs0LDlQ&#10;U/t4Cpd5MVtvvXUiP0A2/nuGc8Z+aG4BWSEWaUFoiHijjTZKAwXDkjj11FPTcVZWO8gT682YkxVX&#10;XDGRIkJBxvEMCoUkEBVZuibgPnmS5x122CGNJ/F9kabxMUgYcbvffSoZI0Nba1P3GMyHLMMy0btB&#10;d8KiIXeFh4zJhDWn4nG8XyflaBBLN4R1NlKQBx0LRLmoGwNtsWgKUS61jYLCv8FcNxfHsHhEEJYB&#10;K0ShQgQxDgIotZqb0iMMhQWZUEK/LCLNACSh9lfregfiUhjNLPYOBQCcVyAUKulSayq4amDNNSTB&#10;knDc/XvuuWcyx6VJoSsTizEdCnSr4BEYy2q//fZL/gvPSBZaw5oxEnhigzyBHwfhqbFZWQhQgSQn&#10;ZCM/LBHkgvzcq+Y3I5o1osmiqcSSYZXIgzEMCvDmm2+e8i4trIAA2SAgI11Zcywb1obC6p1IwXHp&#10;RiZG8lJm7/ZMRMZC9K7wqyCW8nUsCd9K2mPSpW/OKkFIdMFxlQQrM+bT+I6aNp4VxMkCo+BqZGAB&#10;6CaX5naz1XvFzCIW+aN7iJccfa92pIgo2pGF5iPZKTd0nm+s7AesGwNNLAR3b6NQUDAbhX2o0XwA&#10;NRdLRkFR81MomVGDKTBlOKfmVcAwPqjN1GqIiLLbWu8jeMpqs6+mOOCAA9KcFhYLi4mClwdoOSYN&#10;iMsHRh4sDc9+tGlxBaRLcyjSVIa8xIA7+VTLuFfBDqvENdrk5XTbNwYBIUhz1OLexWLxPL8KnXMI&#10;kvWmNnfsmcb2YENW9zSI4U5yb8j84UY6Au6RXvL0LPnzbED0YZkgBnIow32+gXvLloe8eVbkA8GQ&#10;qXyE7wp8M+9zLdnQjzSYsfEN7miQDTLzDs+J+0InyI3ZT96sUpZl+VuMFDOLWKTVREuEvNn4zYqb&#10;b5qRFOWXu4AVhljpZXlCLTkgdESssqbTownvG1hiGU0oINqytipQmM11YbIHiWTMCMQ/swd2VQWS&#10;ZbUef9xxtTpDZyaxKKyBaG4G/GdJcviacMkaKxNn6/32y+frxixLLBkZdWBm+1g6QUFmrSF1lqfK&#10;bzSJYzhkYsnI6ANBLPxLGdOB4PgUM7FkZIwAQSx8b3oBNa05lWfljQz42fS+5rhCGRkjgDE9lrFY&#10;euml01IQeZu+WR5DD1ws5DVSZGLJyMioHZlYMjIyakcmloyMjNqRiSUjI6N2ZGLJyMioHZlYMjIy&#10;akcmloyMjNqRiSUjI6N2tBLLOlOnTn0ib3nLW9762RpcsnaTVjIyMjLqxGyz/Q/3mHXqMNMGTAAA&#10;AABJRU5ErkJgglBLAwQKAAAAAAAAACEA5Rctm/IWAADyFgAAFAAAAGRycy9tZWRpYS9pbWFnZTEu&#10;cG5niVBORw0KGgoAAAANSUhEUgAAAI4AAABNCAYAAAEHhmyEAAAAAXNSR0IArs4c6QAAAARnQU1B&#10;AACxjwv8YQUAAAAJcEhZcwAAFxEAABcRAcom8z8AABaHSURBVHhe7V0HWFRXFt6a3XXXTbNhi6LY&#10;Y+891qhrNNhQwRJLbLF37JvEgr33ggq2GEARNZZYQI1RLKDYsGsUC/aW5Oz9z7w7vHm8GYZhwIF9&#10;//fd77V5b+4797x7zj33nHP/QHbgt99+U/asw64H2QO7HxS6dauypw+bD2rauAlv3fN+xNss773P&#10;Wz3oPuj9zP+m+nXrUoGP8lG5UqV5K0v2D7Mov7KE82l07tw5ZY/oUXw8tW7ZUjkyof4ndSgkOJgm&#10;fTtROUN09+5d2rRhI+/bVaNLly4pe9bh/FdLKdLpg+7cuUO///67cqQPmw/KmS075cyajYK+/568&#10;27ajLO++p1xJDN0HgYMnjBvP2/Fjx1lwtjU4l0alipegp0+fUvD3QXxS4nLsZapYtpxyRHT9+nXe&#10;Dujbj7ejfX15CyS7RtaI7txXcwac9iBnIeNVCP1q5r9n4v3Tp05Tvtx5aFD/AXzsCJJdIYgQ/Glc&#10;XBxlFbIJH5+UUfjC1R8ljpOLJCtU5uOSlDdnLi5v3ryh9/6V2Xz8wb/fpaWLl1Aet5zmIq9py4fi&#10;t3Nmz1aeah0WFSqQLz9VKmf60KOjoqmoRyHevys6R7kfeTySok6f5v1c2XPwtnHDT6lNq1a8Hx4e&#10;ztuN6zfwFnjx4gXdv3ePun3RhWrXrMXnIA6HDxlKd375hY8lLCrUsF49ZY+oUf0GtH//ft6vU6s2&#10;nYyM5H3wSYvmn9OwwUP4+NWrV9S7Z09q1KAhH6vRro0Xb+sJ+fz48WMaM2o0nYuJ4XO/iIrMmzNX&#10;EKA8H0vYxUNHDh8m/5WrqEvnzvT1hP/SrBkzxcPm0GvRhLFCjh88cED5JdHCBQto6ZIltCUkhC5c&#10;uMDnbogudeTwEbyfFJLN1KkNp1TonuAPZ8GlKGRUxhoybmVGjRxJPx89Sr/++qtyJnlIcWX+06gx&#10;TVQGH21bt6F3M/2Trl69ysfJhUOVOXPmDGV9/wOa6udHkyZOZKHqJtRjYNH8BZT5H5lYfiUXyarM&#10;jGnTWFKXKFqMNm7YYJbckUJ0tGnZynwsy+XYWOVO+2BXZVatXMnDXVAAyP7Bh+Y/BEAFdSXUZdyY&#10;sfwbe2CzMtdE2+fO4caqQdFChWn/vv0W6gK08BxZsiapWuD8JzVqKk+1jhQzsDNhURn5FXwq1Inb&#10;t2/zfv+v+tKxn3/mfUhqOWx/+fIlb4HTis4Do0OrFqbh/le9e/M2f568Zp0IADWXLFrE+7dv3eKt&#10;hEVlpDlk1IiRvD179iwN7Nef9xfNn0+HhDJ1+fJlPu7Q3ptVCgDNANSqUYPevH7Df7h08WI+B0VL&#10;onyZMrxdJtQNYLW/P28ldJvp0sWLrGABM6ZNJ5/27XlfUkhiyKDByp4JbRQjiNoYMn3qNGqtUAsI&#10;WLvW/BJ1a3/CWwnX5Rk9gDeuXLmiHJG5q39w/z73NatXr+av7sGDB7Q+cB1fA/wmT6aWni3ovBjq&#10;gP9AkaSQviiTljAqYw0uVRlXg0EcGzCIYwPphjgw5ELCws6SVnAp4sC8Uq1yZSFsPSn2kqVif/Sn&#10;n2hdYCDNnjmLDh06pJxNXbwV4sTHx9PY0WNYQ8WQa8rkKXweL12tUmXW6TEuKORekNasXsPX1IiO&#10;imJi2TMXlRKkCXG2hYZSwXz52WyZTYzCunfpyucxTIRGDSJh1IVxqryG4UKdWrX4HozgtCO0IgU9&#10;+HepiVQhzrqAQPooV25+aRAFg/VlS5fSo0eP+BicoX1Z4OjRo5Qzu6Ul3FYBd6VmH+QU4mDQh5dW&#10;tzDM/xvWrafXr19TscJFzNyhLh8XK873+4rxG4ipvW5vgX0A92O4BPu1s5Ai4mDgiZZTF7W1/tq1&#10;a4muy/Ls2TP+DaZV4x8+1C0PRdG7156Cely6eIkbx1FYJc69uDiLoZ3EhfPn2a6lxpMnT+iKIJTW&#10;uIaKycrFiQqrgU9MDRDpqub/bt+6zQS2B6dOneK6SaifL00Yz0WDSH8SqAZ4P1sGQavEKax0eFWF&#10;9JDo3rWbske0fNkys81DmjKAq1eu0lpFwkQcPMgzJMFBwXwsMWXSJAoMCLAwYbT83JO3DerW5S0A&#10;sQ7Ur1OHt4B3u3Zsm5GA/QVjby369OxFQwcPYSJIwDwCrgJGDhvBBFRf1yJJ4qhRqXzCfBJMsb8q&#10;raAmTrcuXfhzAMIFccBlZUuVMhsVbt68STt37OBSrXIVPgdg3uvVq5c0fmyCnVASR6JPr160a+cP&#10;tHvXburfty+f2/fjjzRbNIAWPbp15610zwEsiTOct7bglA45o8IpxAFXbN60iWcwZ800tWLYtm28&#10;XbRwIX/n2AL4HF8KibL5u++4r9qwfj23/upVq5jjcJ/kMlgfFytmy40bNtJ34j+2h4Vx//b8+XPy&#10;X7mSr8GKCHMozsXExNDFixf5fErhFOJIyZPRYHxWNmAQxwYM4tiAyxEnKSfEtITBOTZgEMcGDOLY&#10;gEEcGzCIYwMGcWwg3RAHDqJz55qcINIKLkkc2FgQTtTryx7s+o1jte0nreAyxIFDyMzp0yl3jhw0&#10;eeIk5awJGL1/v3kzj+h/2LnTYXe+5OKtEgcu8PDOgvEdMwnHjx3j8zCSDx82jBrUrUeZ3vkbT98c&#10;UJzD0xJvhTh7du/m2QJM2WCKF5wBLFuy1DShl92N/f/h4qgdTty8cYNORJ7gZ6Q20pQ4o31HMUHA&#10;JSWLFWejFOy4mP798N33eJoFXNK4YUN6+sRk28Xn1rtHTypRpCgHFiKiA7/p1+crvp6aSHXixMXd&#10;I5927XnmUs4vHROfD166XOky5nAWOdkXdTqK74NlEOe14S4oeIa0NKYmUo046DeaN23KcT54IUz1&#10;LlZMpYhiAbHky2IysLVnC762Y/sOyvaB6R5bpY4S3ZKacDpxrl+7RtWrVGUHYLwEWrmGOAYwTQNO&#10;AJfIl8wtiLRi+XK+DmfgPOKTk9dsFXTiEPWpCacRB261zf7TlPsT+QLgmu3bwtjwXrhAQYuXQ8kl&#10;CLUlJJgN8Hqfjz2lRJFiqSbaU0wczGh28PbhjlZWGJ+JjJmaP3eemYvUBZ9VaGgoSyP56Tla3MTz&#10;q1euwjMPzkSKiDN86DAO1YP0QGeKAkIsnL+Ar0NMg5PkNVnwe98RprgvSCkc6xXtfUkVEBz1GSF0&#10;JDmxmBI4TBxMwWL+Wz15jyLnqO/fv5/omiyIyAMwLHgU/0jXiQAOTgjW1Ls/qYJ6wTMM96cETu+Q&#10;MxJ0iQO1Hp3c3TuWnhHwVoCDEVpVDegsmIXUnpctp530w8ykGhD7uF/tGYGgVHhBaCf6pTatBrjl&#10;UEQEvXqZ4JvzRAgBQB3gAU8OCdQZLjS2JiR1iYM4C0zRYuJeuqG8FJWt94nJAwLBrWoJAW0XrIyo&#10;lXWqSINC7gV4C71GjYb16tNPR44oR0QhQcH8P583ayZe3vRSiE+NjY0VHW1VC4ekP/3BssqYTl6i&#10;BJ5M8/PjLYD+MObsWXP/B2QTQkOiaEEPJqq2odTQJ47QYE+dPMnUDwwI5HMyWEXCLWtCYLY6b0Eh&#10;IbIlSpf42OxaIgHphFANBM9JgDgAIoNliOrypcuYe6ZO8TN3roj2Q6PIOXIA4dR66CcGtFo9CKqD&#10;BBoU72cr/4sucTA6RuxJ5w4dlTNE9TRRNhjrSKiJ45HfXdkzxThVr5LgZgLAnTbubhx5ftZcOUO0&#10;c+cOauflRV6tWitniFYsW07z582jsaNHK2eIryOGvGqlSsoZ03/oob1XW5o8MSFtCqAmDhRR/1X+&#10;Njttq5xz+tQp5ciESRMnmV1b0aId23vzPlC5fAVlD59QQix58cJFWGr17P6lcsbkpATfHHwKR5RP&#10;a0twCPdz6heVnKMGgshwb0cfH+UMsQjXAwa5sB4ePnRYOWNJHGQPSAq6xImKiqKzGtc2oJcYHTdv&#10;+hk7LqlRoUxZ+qxxE/amUqOJ0tfAeAWnJfQdcLSWwGgb2LNrN3e0SCUir3+3cZNF54uBZvxDU4d/&#10;Jjqa+0QAnyn+p5moF2xDElP9pvK2nsor7O9//ouyh2C4sqyHgYDWoEscAyakKXGSSn6FoQicGrWw&#10;J+RaHdfpLDiFOJAoUoLA1ou+Al7rYP3AtQH04P4D1leQZAiY+PU3vA1SMvZIr6+5s+fQav/VvA9A&#10;Up48cYIG9DNl7LkXd48O7D/A0uug2CLweeH8+XzNq2Vr7rfw/86CU4iD7CEyRwZG4KtWrOTcGv6r&#10;VrEDN3SJJUJv2b1rF4tqGMkB6FEAwtDBVXDtl2MuAJ0vZiFGjfTl6x28vTmAH8D4Cc/2VY4R4/qL&#10;UOwkoZ0BpxDny24JLrgZCUaHbAMGcWzAII4NGMSxAYM4NmAQxwZcgjj2aMBvAwbnGHAIBuMYcAgG&#10;4xhwCAbjGHAIBuMYcAgG4xhwCAbjOBmYWDp//jxPIWB+ROsfklFgME4K8ezpM9q7Zy/NnT3b7PgT&#10;EhTE80vHfj7GxxkRBuMkAXh+wdNk+dKl1KhBA3ZWaN+2LXuEwOFBz8NMixfPnzNT2fPb9AKDcRTA&#10;/wBT9v8dN56aNW1Kmf76DiekQ3qe9evW8fS7FlcuX+FcwfDyQ7qxjt4+VLxwYXrnj3+iKhUr0ZhR&#10;o2jRggV0UVlRIiPh/45xkCMKfmmBAWs5CKFMyZKU+R//ZJfuSuUrsKsl3Ksk4FwHv7OhgwZzCAr8&#10;wOBujt8jPA6RF1jzBEmxEO0hM5NldGR4xoFHJnxs4TwIn3/0IgjHQcPD2xIBGRBHABp95fLl1KtH&#10;D/aiRBAHHA3BHCi4HzELnUTPErTZ5GCkBeaWwsLCmAGRGx5+vp7NmnPSMfgEFsrvzn524eERyh3p&#10;ExmKcaBDREYepy86daKyJUtxaBKicD4SjY9tEQ8P6tunj1mJxe8njB/PmesQfAJGAYMg+gaMg/iw&#10;HOI+9DKzZsxgR24JhG9HRESwwyjEEu7BAlqS2dRxZLLgeXA/DnKix9nbQrpmnLi4u5yj0Us0HhoN&#10;IgThXTJ8FOeaNGpsXkYCw+NVK1ZwglwEHIOh8FttA4PJypYszQHKEmAyuCgiryOYA4yml2DXVsF/&#10;IRwMGY7TO9IV4yCqC6IFi6ggVwFCO9AY+Lq5UbJmEw3qRp06dGRbCnD2zFkOTMBvwEh6jIJrYDr0&#10;NlheREZXoIeB0ov8mureKKUlZ9bs1L1rV4qPt8zImp7g0owD3QMRIfDJRy+QV3zl2sbDeTDDyOHD&#10;6caNG3zfwYMHqanoaaCPQGzoMYssEGce7u4Wy5Yik/XHRYpx7+AsZtEWPBdiEBExEcqqh+kJLsU4&#10;UE43bdzICT1AXPUqWeqC2HP0LkjRIPUVJP5AMAorv4LB9HQMdcEyvRXKlqNdu3bx/QgogQhBrwQx&#10;p3dPahTUE8o66l2zWnXO/g3HdlfHW2ecyOPHhXgYJJgkCze4tUbDNYiTTh06sPgB0MNgfWa3LBBR&#10;1pdeUxc8H8GDAWsD+BlgVox+ID7SkmGsFehNeE+8D3qlYUOGUOiWrXThvGvZgt4K46B3QJgaoipr&#10;ia+sfp26vD477CHaUqt6Dc6as2/fPuVuor1793J8X5UKFTnhuLV7tQUZNJDXWwYqIsEVGLF5k6Yc&#10;EIn/safwb1u0pIaiZ0Qwp95/Obug7hgpItf44IEDOZxv+/btugnV0wLpSjk24DowGMeAQ0gW4yAh&#10;QcVy5ThxALJLIUQ8LFQ/TRZGRLDWQuHDFpODSGBwLuac8gtLYAlYGMewiiaiD+vUqMlK8q4fflB+&#10;YYnDhw6xcnv82HE+xlwSIicHC33JGmDsQ6owa9i7Zw+LBM/PmlFdUVdEUUOcaYFIbg/3AiwuawpR&#10;+rkYGWGdSz3Exl7iyPIfhXi1ha1btnByKrw/lkCF+B00YGCi2F9Ego8fO045IiGuwpjGcoV1Cdir&#10;PITirc0fMPGbb1iXauXZglo2b07tvbwcWhosWYyDnASwaci8BIj3xVyPjOuVwMIoyFihXaAYimiz&#10;Jk3IRyi02rwCWF9Eu5Y9gPB3JH7A8jlqYN0RJIdAGoCQYKydVoVzsVjDHsEUbdt4ifqWoknffquc&#10;tQRmvLFGiUzzgcbGfyC1iBrIi4CEE/J3WJcNepoc4Ukg/0v/vv2oVYsWvJa/3uw4UhmUKl6CFsyb&#10;p5yxDax5AprcunWLmgsGH4PEFTo52LEOCnItqK3dANZEsSfvQlJINuNgHecjhw/z8j9fdOzEmQ7V&#10;uVpAHHypsKvoAUHkaAztkkZgHHVmEAmkJMEXMmfWLOWMCUciDlExUZfcbm42exkAs9iY0EQvCCbI&#10;lydPoqQcwLatoWxc3PfjPgoJCeG5pZXiy9WmswTj1BCMg9QryGmDBZEHi95B+zt83X7K2neI7wZN&#10;tBkGoOQiWYe9GWgRTF+4YEEqURQMbX19PGuMM27MGDZleIueFxZ35MZwZJ29ZDMOGmu/GOFAbFkD&#10;iN+18xfKkSVWLFvGBjmZn0vCGuOcjT5DRT0KJcoogB4HozKIKrg+1K5Ziyc09dDRpwM/Aytmg4Hw&#10;hUMsaBsRaWogVh4/fsSz3ejF5NBfDTBONcE4MCVgwWs9QPSAVp/Wq8//W6NqVbYRRRy0NPbNmzuX&#10;zQD25hFDj/ON6OHDw8M5SRMMpHpwqR4HoiCveEmZgdcaQATMB3m3bcurRyKDCwg8bOhQKi1Ehd79&#10;fXv3ocKCEFhU6KRgSnjPIfMClsDSk8EY0oMBj/5kEk/BQUGUK4cbjR83zkIMDhk4iDyFLNeittBN&#10;BvYfoByZgBnvJp82MouUNf7+bIQ8cjghUxaweOEiKle6tEUqMTXOxcRw1qzo6GjljAlIyeEuek85&#10;pQFAN0MmCliwZ86cyc5huI7UhuvXrU+UHQu9/NDBQ3g/Pv6h6N1rcwJOrY5jjXHgHgL7ED7806dO&#10;cyLg69euK1ftR7IYB/nPQBStfmILYBKsyrljxw7ljD7QA52JimZGu3Hjpp7YtgB8ec+fO5+IsOp0&#10;arh28cJFXR8ZWGfhYKV+F2QmRPo0ddgtGhI5otSA7QQNZS08F7/H4vF6gN5nbTVA6ERQvJGpNSYm&#10;cU8HwOip9hcCQDstE4Pu0/2mJspZd+fOXWboM6InR4kSHyre8fckKW6JZDHO/yu0uosBF2Oc30QD&#10;aXsQQPYY+HogRl6r3DjR82gbVirrJ06cYJ8ZNWQvgeeYnvXafL9ayQceP37CIlPPbRRAvdQpryBa&#10;pHlAD1KnQi+nfib+X/43ehQ4vstj3KNHk7cNl2EcEKezT0fucpHBU466pk2dygsvAiAmFmCMPB7J&#10;x1OnTGFd5atevVk8QPwgm9VxobQCSA0m7UDQG5DCS+oCaHQk6YZOBfhNnsy6ApRPiAwMd2EXQjar&#10;4UI30048wr0Di8pC15LpxmCLQhpUAM+dOWMGZ8rC4pJwBAOzPH/xnALWrKHKFSpSpMJk0Fkw4AAg&#10;yvA+AN4XZoROPj602cWcv1yGcUBU2DrGjBotRkwJIw8Md+UXh4Sbo0f6mvWly7GXacb06eYhM2KZ&#10;MMONVGYAht9zxNcLxkMjYCt7LzARlFKkRAPgvzNFMA8MZwAYDetiA9vEb7RfPY6Rag0JQOFrDIBJ&#10;YTbAu6CniAiP4HphhHXrpil/LvSorydMoNG+vua0t2BwOcp8+eIlMxwyrQIYNYHpDijv5CpwGcYB&#10;obEKhnaIbMA1YSjHBhyCwTgGHILBOAYcgsE4BhyCwTgGHILBOAYcANH/AJY03uas1XZ8AAAAAElF&#10;TkSuQmCCUEsDBAoAAAAAAAAAIQCNwl5wuhIAALoSAAAUAAAAZHJzL21lZGlhL2ltYWdlMy5wbmeJ&#10;UE5HDQoaCgAAAA1JSERSAAAA7AAAADUIAwAAAQI7x1cAAAABc1JHQgCuzhzpAAAABGdBTUEAALGP&#10;C/xhBQAAAvdQTFRF/v7+/////Pz8lpaWKysrjo6O09PT7+/v/f39+/v7+vr6l5eXHh4eISEhX19f&#10;nJyczs7OmpqaNTU1BgYGGhoaQ0NDe3t7srKy5OTkwcHBUVFRCgoKFRUVJiYmWFhY19fX9vb2ysrK&#10;WVlZHBwcDQ0NDg4OPT09i4uLzc3N7u7u4uLigoKCDw8PEBAQCwsLExMTNDQ0enp6q6ur29vb9fX1&#10;4eHh9PT06enpj4+POjo6ERERFBQUEhISKioqzMzM8PDw+fn54+PjsbGxampqZmZmoKCgubm5UFBQ&#10;DAwMSEhI5eXlg4ODMTExgICA+Pj4ycnJHR0dSUlJm5ub8fHxqKiooaGhu7u73NzccnJyJCQkMjIy&#10;YGBgnp6e2NjY8/Pzz8/PjIyMFxcXZ2dn6Ojo7e3t5+fn9/f38vLy5ubmkpKSRUVFyMjI6+vr7Ozs&#10;6urq4ODg3d3dpKSkn5+fuLi41tbWhISET09PtbW139/fdnZ2h4eHFhYWTExMt7e3c3Nzw8PDtra2&#10;YWFhmZmZ0NDQb29vxcXF3t7ehoaGk5OTkJCQhYWFqampqqqqaWlpbm5uXl5eYmJiOzs7MDAwNzc3&#10;gYGBiIiI1dXVy8vLGxsbrKyskZGRs7Ozr6+vREREtLS02traXV1dWlpaICAgurq6JycnRkZGd3d3&#10;Pz8/lJSUBwcHTk5OVVVVf39/wsLCR0dHra2tp6enS0tLeXl5xsbGXFxcIiIivLy8KSkpiYmJwMDA&#10;xMTEdXV1IyMjUlJSpqamLi4uGBgYaGhosLCw2dnZ1NTUnZ2dlZWVTU1NmJiYvr6+paWlo6Ojvb29&#10;ioqKPDw8x8fHCAgIPj4+OTk5bGxsQUFBZWVlQkJCODg4cHBwQEBALy8vSkpKfn5+dHR0KCgoZGRk&#10;NjY2a2trbW1tGRkZU1NTW1tbY2NjV1dX0tLSJSUlMzMzHx8fVlZWLCwsAwMDVFRUv7+/cXFxjY2N&#10;fHx8BAQELS0trq6uoqKiCQkJeHh40dHRfX19AAAAWNV0aAAAAP1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PZPNAMAAAAJcEhZcwAAFxEAABcRAcom8z8AAA5DSURBVFhH1Vk7kuwqEm2WwxZk&#10;YLEG1sEasHExcXGwtSmMWsOck3yEVFV9403MuxFzukskSUKSfJJE+lFKq+9AsTq0PnoOgDDlR50f&#10;EgdKbfbqzDqpfCarVFC5+lEbf08dXrKh14aciil5k5JyjgVDmrUVGVmVXG0uWTWyOjSLTacfkOo/&#10;6MR3dLsinveedfzok8XQ3pSP6ahRa/QBDVrlWdebXi3JszcCOyAl3TpeUlxDME5pQwsHpBQ/CIaa&#10;SzKKwzU7wdJBfoCUmmPq/Ef4Ua9TxhaT5WQ2z8LnBDqRYUEiMeA52OwN9QLHqY5eB4PQ0Aujm8cI&#10;2VpNzqdyOhatzxhQCS1FmKhO1O0GWXutIRmPYSekhJqPKzP1QuuYSQd91il3tqJhTIvZp4aZ2jGa&#10;GHVTX2kXbtkhe8OYQShbRYP4JE3cmKz7X00QIHoPLrt/jt7nemQ8X9eGkyfHStKevOEnHNisGusi&#10;ivqssa+0bK1RRZK1N7Ed17770aoxE+kEAJ2xp2w7fcSiUFHpqLmMnONW89GhbsMQtwwHwe2PBXP4&#10;o7FpdCBjVzSqP2WC+xRUG1XTOqWmCoVQwY05OipG+2T3+iLq7mF0esO1qEmjzwMH7Bzktkc7pOCt&#10;qa4XNb3YqwMWmFc+wfOlEFQIHkZzAaBmr3w1MepqmR8gVmykqopupdIMV5MJWOJvQBOjbr1We9Je&#10;BautKqkGDFwx6MObUhKj7rX/HlvugRun18X+G9xZ+F4N2Jmg51ghcxO/13221POzbnxxQe0yT/n/&#10;KaAW7dNz6XYcR53rw1lOi9BTf09FevyP/Ia99FZyy0BtDE7GiL9UsKCwqbQK6ILsNKzfqHz3grKW&#10;e330UnxNQBYbBBT9czQiSl5/DLa1vdYFDrJ90U7mtCf5wqZzgZ2BfoM9d6oAH4vlaVozWXuHzdga&#10;tmQ+fc6HzrrKXkhOGRtbS7lZ1064iYwHVjf8iW2+tYAgoYWosO8X4D3gDupxHodYxx7i1LDqhBxP&#10;IOgP2Fe1lqrRXE1awQws94MBB6Sh1tkI21PEdsBe8CgVtRwc32IzbDkbRBsLUHeIq1TYP3zKA2c6&#10;1pqvaKyhAFOOLP6hWiVoLqVgJ8j2BiMnhcM9lpI091+xVEOPRc+FjmhfMextrGTRoDB4RBkjfgOG&#10;/HEudqJz5m9xkUIElSZjASw0dBtkCLaXasebf4TOjKn9Cr+ChJuamXnTvasljsOefQkPZFXlLPA5&#10;nNrjbMg6uBPhlG5YR7EghIy+uGIKp/uj0oGVJXFXa7CeZGMMQOIwlvPtE2YEPheLi7mTJwbmOmOV&#10;cYUnuO8u/1A28WBLADsBv45gb2SIiybVfSAnbNiFh/BJz8zClbmxO3Zr5XgV3IZrkou1N7MzH4P8&#10;Gy61Gmtc7Nlbmri1J5ldx0bfBG9CC2QNteeHg/HfxLS2HfDHz87+e1iDXI+jjVvGX8A1tzh0Xifc&#10;rMCLV9vRC/Dc/+V3PVdu/W9g8fyjWkmxmAx98tA2j4MN90aU3wL7W9FDrmeXvlH6UxydkuR0hVNG&#10;AAbMQ8EZRr/w+pAwoGYj5JEpfeMQyZGME0ROVpGSh4eDw5GF6Hf8Dfz4DA2lHwIAcgxeEWmwAp1t&#10;NjNMW5UGkJejir2SgwJyPF83wLnhhBR7bsAgI2g+XiPahVYsLRBRtNInn9bAMWZEojhqWzYWupKr&#10;ufHQL5Y/bTVOvK5WHTm0duDsLoonPnpXlUM4W0Ju2rfMa7OVJRWviTwfp3w1ERpxnzs0LgYFXr+p&#10;lz7hnUPAkSSHZ+U7AaoFA2pB8DQXvw1rwasMQMBNhhYVBOLwyeKaiPjCHNDc43JX7qVL44wdnmpD&#10;8jjpC232qTIewJ3cZtvVdmtBQH+LJ8zEQPWggYdIKFSrPc6WawPJDrIqvE6MZtfJBMdLVbgcH1ge&#10;PuOGhegm4wqNcTi9L755DLH1DGXUaQzUYoiiQSUMtGZvoJ2Thf+CSAuHPOIkOYFEBW5ggMy9dH2w&#10;A65gXN+IKRG7cAojYxoDCgGKC6nEiNhRIhNfIQaJkoouthrEBmDLWxL8XEa7BasLA7RZi+CN8SdW&#10;ygu6hNWfHQZLGth2wcC3vO2dByan140YaXEXgyFKNWdX5Dpffkx8Py12tZ2S58W86J23ZeiCN2sF&#10;zkLtdu6OVHvRujUE8uoBykhKdpMZUh/QrV1F4cju9RoHr2AQ2IxjJ38C1vSgNnxgAeTqzVrmE9ZU&#10;HrEyH8obrF0GOgjCz5gSVlXCTTT5ThqUe2Ww2DTyA0vdZ73CH3M7EI6Xea0hBjwCQqqEtRbXk+Bi&#10;oHqvvcneits4EEzixtC3kDT2Rd3O3kM43kTySZd88XKycA1QC+8kHonXGr6vwC7EVvDNWfgAXFP4&#10;Ckya/qL0jjXIouuE2lFx1IZH4VRDC+418HD97oZbDG45TlWfssKhQcULd71XbrfmtpIRsM55nRKY&#10;NtEET3O6E+6gpWTs6UFq3OyULjyA0CnkIXY1/DtE7eyH/XD5mZ2YDcoxO+h9Tw3XPrMDV/ZObYOM&#10;Y2BdZf4AaeN6jOdv2ISJfZDL8mbAby29l32Vvgr2qYVaZoUhJ8W9/ofWbixkbq19gJS/iWzWrv1O&#10;vLe1cTZVk3iX/xWX2uEP3xrcW/zY+GB+LOtA0W40kn1u6aXOGv5ekP63sY2xPF1FELlb/LSc+f/X&#10;0ZjGXv3XSd4THa1EuW3gx9UgCYK+ySMG70Z13DIfcUl0av/vzC35iCU+OifJrxinXhcbwhrnfMeZ&#10;JbiaMr7ghnLikF/yQ8FGdPxZ8SUhFDOSDJoYvG+g7JS/1fuKH/38CiR1TDkRotsIu3yctzyNeIfg&#10;KUgGNPR5Zh5zTpmOW6NDekCnGfSyTmcNUqRQUypIE2AL8zMgJP6NKcLLTf+EVJbm5PdjbDsb7k1h&#10;XpFnWd+1zmIP42pKDGNffFnahSKvLJovPNfNTcoMIx6hCBCTxuro78xIar7xFNtA8lqGf1PZIv6L&#10;fH90uLOIwMBFCsVriUjbVlLL8zXEQ2z+ZM9iGsUK3C5rCjLuHTrwFT4hn5dgrSzjrSl+tMbN2Cmf&#10;0VuNYBbjoh0/4qDdkBBpebYoQ6flvXrA5YeFKQRcXiMSSGlGQyZoFA/9aRnrQ4zJMU4OCRct6pDu&#10;uxT4CpnAXQusmJ12Bg2jmRS6EKW9Ia3jfH+to4VJnMO+jPpI6DBGAeix4sTMuJa0tSVD0vGrLe6c&#10;J27HDg9vq9M+V9xjEckfGCKMR2pQnbPH2DgfcdPH6jOICGlswoiindH9aWzBfbs6rlLva8NoOVxp&#10;kbqMq2TgawJKF4uYvZ5G5zN4DIjh9RnXTuRwMZYPy/F02zlr6HkAjgLXL3NzmwJcZ2/QtmIP6mob&#10;385wOXt+MPBY3q5XO6POwbVaXTo9JooiOSWKastQ0fN7ibbHKdbFaey1jON4x4xbMysleb0BxcjI&#10;MkZvIZ0zv1n4LJvJo7mjGTPGAtsNfSzjYyaBuiuR4+cll2u+vumQd0BP+Ma9Go/muXGwBP3BBQlj&#10;Y1/6QMQ1HdlXBJ+NhBPrD4WyZ7E2wOKejfzctoxN8mJKZrYb68QwXAdgI4wtGNPN2LHwurGRl1KX&#10;jW8z3C+11Nurg2nuPp3wRfA/8Mpc3fwqfQOzoUKptvL+DW6inHRfhtoCPIal68XEU4R2YgmnCnsw&#10;kzllrO0Cp99agbHdbjGW7Wr7QgFbwxagnoOC2SfoyFgg2p42NYwiIcbyrxtrWo0QCnB3J/YYWDpz&#10;TuaenQmIdcyeNblhoHb2fPWGH2CFRfW3GroPLQg5PqRAZISYh8k4d76BNc0lMioBqGe6jb2l3v4G&#10;ZqVx4fce9RNjn1mBSMA/t+40pabL54tvtsmYELmR3vVhPVp+U3sT2fKdnAxAeB9EJJncRblir86I&#10;7JKWXM8OHgjMLjNvxgKXEH4YGV1kovv2eAAM4T0Lrn4P7NmLXtSz/ld8FgT3XtAZwpsF+yshwSbA&#10;FJN0ZGwBmDpCiYk9sxnmS86ZgdfgzAKm+C25GwbXFFn7wLvY5Owlb1JgfOKt38eZ7YAJPHsxoTKx&#10;nNc3vLWNUwUj1LhBfsEqnQRT+PBtF3fOjl22451DMIdf/++YxM3YS4BJX72nSa/j1ePZhVlbHFGC&#10;m5Vv3YCcBYymELzldlR4dkw1fCo8NRyxqczBMcJTZ4Qghp4yFjSOk8RyQGNuudHBf8DUOvHII/tB&#10;Ymddxi7uJPoJlDC917tUlvVyefK0M3TTI7qHnYzDekDpKzrP41AbXBfn+a4SjuQgsXPNCIEQZMFI&#10;BwZDgCRHdYbIF8zObb3oPeFjx5PB/DT2rQbOrAYXXDNii8FamHJYedniot8Kw3eCyxg8CsglAf1G&#10;BMuA14fKhhD5wHor4VHKXmO6rUEUhoXRjUUIPOLaO8DpTD4vSvDI7hjMnoixm/BWw75wnz2vWb0V&#10;TjIwaHbnXHiyjE3Gni3N8QKGYBiHHuzDoZhPx3gRMLgCYDQYQDG6dCfDIcYUDvGF8nJr6A3ecTEH&#10;tRib+FvNxRgzexPoGfkGtO6eO67suLHhrjG4GtcczGdyrqQCYO6TLXCzphSbvA7C5Tt3JBJO8ras&#10;5AuqZ10fil1e+QIa71ofXSEGa4kQpC7+xM1BLUCAMTE9R8eoPJLxGJxF38iPeJQscRKSmQIzFazM&#10;xf1EXZi8Z9laxvM3EtPauAS91+mM67EDjFkwyi6KuMhFkdgkPmbwXMS9HJi8J39i8R8zO+sMJ7Pw&#10;1s7FGBSTN6kHpPyb4MfKq4ZgJ0iv/MKNM6QGCXxexsbKftpB8V5lNrBj8QZxSX/BL4Wj7pSQdOUn&#10;9zsoMX8bmH0uYxEx7x7iHSK5qqzkDd/4q+CPAm+StxrIfOQDWxGg1H8AzjnvsB8cdGsAAAAASUVO&#10;RK5CYIJQSwECLQAUAAYACAAAACEAsYJntgoBAAATAgAAEwAAAAAAAAAAAAAAAAAAAAAAW0NvbnRl&#10;bnRfVHlwZXNdLnhtbFBLAQItABQABgAIAAAAIQA4/SH/1gAAAJQBAAALAAAAAAAAAAAAAAAAADsB&#10;AABfcmVscy8ucmVsc1BLAQItABQABgAIAAAAIQBNILzt6AMAAKcTAAAOAAAAAAAAAAAAAAAAADoC&#10;AABkcnMvZTJvRG9jLnhtbFBLAQItABQABgAIAAAAIQBXffHq1AAAAK0CAAAZAAAAAAAAAAAAAAAA&#10;AE4GAABkcnMvX3JlbHMvZTJvRG9jLnhtbC5yZWxzUEsBAi0AFAAGAAgAAAAhAKIr1u3eAAAACQEA&#10;AA8AAAAAAAAAAAAAAAAAWQcAAGRycy9kb3ducmV2LnhtbFBLAQItAAoAAAAAAAAAIQCwRnJZViMA&#10;AFYjAAAUAAAAAAAAAAAAAAAAAGQIAABkcnMvbWVkaWEvaW1hZ2U0LnBuZ1BLAQItAAoAAAAAAAAA&#10;IQAhuaczhSIAAIUiAAAUAAAAAAAAAAAAAAAAAOwrAABkcnMvbWVkaWEvaW1hZ2UyLnBuZ1BLAQIt&#10;AAoAAAAAAAAAIQDlFy2b8hYAAPIWAAAUAAAAAAAAAAAAAAAAAKNOAABkcnMvbWVkaWEvaW1hZ2Ux&#10;LnBuZ1BLAQItAAoAAAAAAAAAIQCNwl5wuhIAALoSAAAUAAAAAAAAAAAAAAAAAMdlAABkcnMvbWVk&#10;aWEvaW1hZ2UzLnBuZ1BLBQYAAAAACQAJAEICAACzeAAAAAA=&#10;">
                      <v:shape id="Obraz 2" o:spid="_x0000_s1027" type="#_x0000_t75" style="position:absolute;left:22454;top:945;width:8050;height:39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/bMDCAAAA2gAAAA8AAABkcnMvZG93bnJldi54bWxEj0GLwjAUhO+C/yE8wZumVla0axQRBC8i&#10;umXZ46N523ZtXkoT2/rvzYLgcZiZb5j1tjeVaKlxpWUFs2kEgjizuuRcQfp1mCxBOI+ssbJMCh7k&#10;YLsZDtaYaNvxhdqrz0WAsEtQQeF9nUjpsoIMuqmtiYP3axuDPsgml7rBLsBNJeMoWkiDJYeFAmva&#10;F5TdrnejIFrF6apNj/Pvdvnz0Z0zrE5/qNR41O8+QXjq/Tv8ah+1ghj+r4QbID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/2zAwgAAANoAAAAPAAAAAAAAAAAAAAAAAJ8C&#10;AABkcnMvZG93bnJldi54bWxQSwUGAAAAAAQABAD3AAAAjgMAAAAA&#10;">
                        <v:imagedata r:id="rId35" o:title=""/>
                      </v:shape>
                      <v:shape id="Obraz 3" o:spid="_x0000_s1028" type="#_x0000_t75" style="position:absolute;left:48190;top:380;width:15759;height:4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1JBjCAAAA2gAAAA8AAABkcnMvZG93bnJldi54bWxEj0GLwjAUhO+C/yE8YW9rqoKs1Sii6+Jl&#10;BauHHh/Nsy02L7XJ2vrvzYLgcZiZb5jFqjOVuFPjSssKRsMIBHFmdcm5gvNp9/kFwnlkjZVlUvAg&#10;B6tlv7fAWNuWj3RPfC4ChF2MCgrv61hKlxVk0A1tTRy8i20M+iCbXOoG2wA3lRxH0VQaLDksFFjT&#10;pqDsmvwZBbc0Oax/y+1s+pN+R+P00fo6y5X6GHTrOQhPnX+HX+29VjCB/yvhBsjl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NSQYwgAAANoAAAAPAAAAAAAAAAAAAAAAAJ8C&#10;AABkcnMvZG93bnJldi54bWxQSwUGAAAAAAQABAD3AAAAjgMAAAAA&#10;">
                        <v:imagedata r:id="rId36" o:title=""/>
                      </v:shape>
                      <v:shape id="Obraz 4" o:spid="_x0000_s1029" type="#_x0000_t75" alt="wup-rzeszow-logo-poziom-mono-cmyk" style="position:absolute;left:32884;top:1510;width:13379;height:2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ATzPEAAAA2gAAAA8AAABkcnMvZG93bnJldi54bWxEj0FrwkAUhO9C/8PyCt500xBqiW6CLaiF&#10;nrQePD6zzyQ0+zbJbjT++26h4HGYmW+YVT6aRlypd7VlBS/zCARxYXXNpYLj92b2BsJ5ZI2NZVJw&#10;Jwd59jRZYartjfd0PfhSBAi7FBVU3replK6oyKCb25Y4eBfbG/RB9qXUPd4C3DQyjqJXabDmsFBh&#10;Sx8VFT+HwSiIk27TvSe74UxDF3+tF9Fp2x2Vmj6P6yUIT6N/hP/bn1pBAn9Xwg2Q2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ATzPEAAAA2gAAAA8AAAAAAAAAAAAAAAAA&#10;nwIAAGRycy9kb3ducmV2LnhtbFBLBQYAAAAABAAEAPcAAACQAwAAAAA=&#10;">
                        <v:imagedata r:id="rId37" o:title="wup-rzeszow-logo-poziom-mono-cmyk"/>
                      </v:shape>
                      <v:shape id="Obraz 5" o:spid="_x0000_s1030" type="#_x0000_t75" style="position:absolute;left:10323;width:10600;height:55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vluHAAAAA2gAAAA8AAABkcnMvZG93bnJldi54bWxEj9GKwjAURN8X/IdwBd+2qS4uUo0iwoKP&#10;2t0PuDS3TbG5KUlqu379RljwcZiZM8zuMNlO3MmH1rGCZZaDIK6cbrlR8PP99b4BESKyxs4xKfil&#10;AIf97G2HhXYjX+lexkYkCIcCFZgY+0LKUBmyGDLXEyevdt5iTNI3UnscE9x2cpXnn9Jiy2nBYE8n&#10;Q9WtHKyCcjUYvF42skaPIX80x+VHeVFqMZ+OWxCRpvgK/7fPWsEanlfSDZD7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6+W4cAAAADaAAAADwAAAAAAAAAAAAAAAACfAgAA&#10;ZHJzL2Rvd25yZXYueG1sUEsFBgAAAAAEAAQA9wAAAIwDAAAAAA==&#10;">
                        <v:imagedata r:id="rId38" o:title=""/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6"/>
            </w:tblGrid>
            <w:tr w:rsidR="0059526E" w:rsidRPr="0059526E">
              <w:trPr>
                <w:trHeight w:val="1215"/>
                <w:tblCellSpacing w:w="0" w:type="dxa"/>
              </w:trPr>
              <w:tc>
                <w:tcPr>
                  <w:tcW w:w="10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526E" w:rsidRPr="0059526E" w:rsidRDefault="0059526E" w:rsidP="0059526E">
                  <w:pPr>
                    <w:jc w:val="center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59526E">
                    <w:rPr>
                      <w:rFonts w:ascii="Candara" w:hAnsi="Candara" w:cs="Calibri"/>
                      <w:sz w:val="20"/>
                      <w:szCs w:val="20"/>
                    </w:rPr>
                    <w:t xml:space="preserve">Projekt pn. </w:t>
                  </w:r>
                  <w:r w:rsidRPr="0059526E">
                    <w:rPr>
                      <w:rFonts w:ascii="Candara" w:hAnsi="Candara" w:cs="Calibri"/>
                      <w:i/>
                      <w:iCs/>
                      <w:sz w:val="20"/>
                      <w:szCs w:val="20"/>
                    </w:rPr>
                    <w:t>Rzeszowskie szkoły zawodowe otwarte na rynek pracy – edycja 2,</w:t>
                  </w:r>
                  <w:r w:rsidRPr="0059526E">
                    <w:rPr>
                      <w:rFonts w:ascii="Candara" w:hAnsi="Candara" w:cs="Calibri"/>
                      <w:sz w:val="20"/>
                      <w:szCs w:val="20"/>
                    </w:rPr>
                    <w:t xml:space="preserve"> </w:t>
                  </w:r>
                  <w:r w:rsidRPr="0059526E">
                    <w:rPr>
                      <w:rFonts w:ascii="Candara" w:hAnsi="Candara" w:cs="Calibri"/>
                      <w:sz w:val="20"/>
                      <w:szCs w:val="20"/>
                    </w:rPr>
                    <w:br/>
                    <w:t xml:space="preserve">realizowany w ramach Regionalnego Programu Operacyjnego Województwa Podkarpackiego 2014-2020, </w:t>
                  </w:r>
                  <w:r w:rsidRPr="0059526E">
                    <w:rPr>
                      <w:rFonts w:ascii="Candara" w:hAnsi="Candara" w:cs="Calibri"/>
                      <w:sz w:val="20"/>
                      <w:szCs w:val="20"/>
                    </w:rPr>
                    <w:br/>
                    <w:t>Działanie 9.4 Poprawa jakości kształcenia zawodowego</w:t>
                  </w:r>
                  <w:r w:rsidRPr="0059526E">
                    <w:rPr>
                      <w:rFonts w:ascii="Candara" w:hAnsi="Candara" w:cs="Calibri"/>
                      <w:sz w:val="20"/>
                      <w:szCs w:val="20"/>
                    </w:rPr>
                    <w:br/>
                    <w:t>Nr umowy: RPPK.09.04.00-18-0008/20-00</w:t>
                  </w:r>
                </w:p>
              </w:tc>
            </w:tr>
          </w:tbl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26E" w:rsidRPr="0059526E" w:rsidTr="0059526E">
        <w:trPr>
          <w:trHeight w:val="1995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Załącznik Nr 4 do Zarządzenia Nr 0050/78/2024 Prezydenta Miasta Rzeszowa 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z dnia 13 lutego 2024 r.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Wykaz sprzętu i pomocy dydaktycznych zakupionych w ramach projektu pn. Rzeszowskie szkoły zawodowe otwarte na rynek pracy – edycja 2,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dla Zespołu Szkół Gospodarczych w Rzeszowie</w:t>
            </w:r>
          </w:p>
        </w:tc>
      </w:tr>
      <w:tr w:rsidR="0059526E" w:rsidRPr="0059526E" w:rsidTr="0059526E">
        <w:trPr>
          <w:trHeight w:val="465"/>
        </w:trPr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Zespół Szkół Gospodarczych</w:t>
            </w:r>
          </w:p>
        </w:tc>
      </w:tr>
      <w:tr w:rsidR="0059526E" w:rsidRPr="0059526E" w:rsidTr="0059526E">
        <w:trPr>
          <w:trHeight w:val="720"/>
        </w:trPr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ul. Spytka Ligęzy 12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35-055 Rzeszów</w:t>
            </w:r>
          </w:p>
        </w:tc>
      </w:tr>
      <w:tr w:rsidR="0059526E" w:rsidRPr="0059526E" w:rsidTr="0059526E">
        <w:trPr>
          <w:trHeight w:val="3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Nr inwentarzowy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Piec konwekcyjno-parowy Unox Cheftop One 7xGN z wyposażeniem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5780021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Patelnia uchylna elektryczna, 6.3 kW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75780011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74871021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74871022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74871023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74871024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74871025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74871026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74871027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74871028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74871029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74871030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74871031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74871032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74871033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74871034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74871035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74871036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74871037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74871038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74871039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74871040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Monitor interaktywny NEWLINE TT-6519RS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74871157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Monitor interaktywny NEWLINE TT-6519RS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74871154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Monitor interaktywny NEWLINE TT-6519RS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74871155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Monitor interaktywny NEWLINE TT-6519RS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74871156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Szafa chłodnicza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74850001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KitchenAid Artisan 7 ER mikser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75780004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29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Wałkownica DL-40P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75780005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Mini temperówka do czekolady 220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75780006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Gofrownica wzór BRUSSELS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75780007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Wielofunkcyjne urządzenie Thermomix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75780008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Zmywarka uniwersalna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75780009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Naświetlacz szufladowy do jaj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75780010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Piec konwekcyjno-parowy Millennial Black BAKERY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5780020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JUKI DDL-8100e/RS8100/SY Stębnówka 1-igłowa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7557001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JUKI DDL-8100e/RS8100/SY Stębnówka 1-igłowa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7557002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JUKI DDL-8100e/RS8100/SY Stębnówka 1-igłowa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7557003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JUKI DDL-8100e/RS8100/SY Stębnówka 1-igłowa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7557004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Overlock Merrylock 3000CL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7557005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JUKI MO-6804S-0A4-150/RS988T Overlock 3-nitkowy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7557006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ALUX WA-7w/5.0 Stół prasowalniczy, paraboliczny z odsysaniem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7557007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nagłośnieniowy przenośny -IBIZA PORT12VHF-MKII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76220012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Aparat fotograficzny z obiektywem zmiennoogniskowym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76690002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9392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9393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9394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9395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9396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9397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9398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9399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9400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9401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9402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9403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9404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9405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9406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9407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9408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9409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9410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EDS-KAMERA INTERNETOWA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9411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9362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9363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9364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9365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9366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9367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9368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9369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9370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74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9371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9372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9373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9374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9375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9376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9377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9378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9379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9380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9381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9382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9383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9384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9385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9386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9387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9388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9389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9390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EDS-SŁUCHAWKI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9391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EDS-TABLET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9352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EDS-TABLET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9353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EDS-TABLET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9354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EDS-TABLET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9355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EDS-TABLET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9356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EDS-TABLET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9357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EDS-TABLET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9358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EDS-TABLET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9359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EDS-TABLET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9360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EDS-TABLET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9361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rantów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9497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rantów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9498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Poj.metal. typ GN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9499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Zest.blach do ciast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9500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Zest.blach do ciast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9501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Zest.blach do ciast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9502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Zest.blach do ciast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9503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Patera obrotowa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9504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Patera obrotowa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9505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Patera obrotowa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9506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Patera obrotowa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9507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Komp.tylek do dekor.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9508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Komp.form.do ciastek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9509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Komp.form.do ciastek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9510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119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Komp.form.do ciastek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9511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Komp.form.do ciastek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9512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Nóż do krojen.ciast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9513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Nóż do krojen.ciast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9514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Nóż do krojen.ciast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9515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Nóż do krojen.ciast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9516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Nóż do smarow.kremów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9517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Nóż do smarow.kremów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9518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Nóż do smarow.kremów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9519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Nóż do smarow.kremów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9520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Komp.form do deserów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9521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Komp.form do deserów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9522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Komp.form do deserów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9523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Komp.form do deserów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9524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 xml:space="preserve">Nóż strunowy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9525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 xml:space="preserve">Nóż strunowy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9526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 xml:space="preserve">Nóż strunowy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9527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 xml:space="preserve">Nóż strunowy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9528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Walizka baristy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9529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Shaker bostoński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9530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Shaker bostoński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9531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Shaker bostoński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9532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Shaker bostoński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9533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 xml:space="preserve">Patelnia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9534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 xml:space="preserve">Patelnia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9535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Stojak bufetowy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9536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Stojak bufetowy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9537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Stojak ekspozycyjny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9538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Stojak ekspozycyjny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9539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9540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9541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9542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9543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9544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9545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9546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9547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9548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9549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9550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9551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9552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9553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9554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9555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164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9556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9557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Pojemnik metalowy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9558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Waga gastronomiczna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9615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Palnik gazowy115x155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9616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Blender elektryczny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9619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Blender elektryczny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9620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Palnik gazowy115x155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9637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Parownica Texi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9997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Praska kaletnicza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9998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Znacznik długości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9999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Manekin damski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10000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176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Manekin damski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10001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177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Manekin damski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10002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178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Manekin damski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10003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Manekin damski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10004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Manekin damski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10005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181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Manekin damski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10006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Manekin damski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10007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Manekin damski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10008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Manekin damski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10009</w:t>
            </w:r>
          </w:p>
        </w:tc>
      </w:tr>
      <w:tr w:rsidR="0059526E" w:rsidRPr="0059526E" w:rsidTr="005952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185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Wózek transportowy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10010</w:t>
            </w:r>
          </w:p>
        </w:tc>
      </w:tr>
    </w:tbl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p w:rsidR="0059526E" w:rsidRDefault="0059526E" w:rsidP="0059526E"/>
    <w:tbl>
      <w:tblPr>
        <w:tblW w:w="10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820"/>
        <w:gridCol w:w="3120"/>
      </w:tblGrid>
      <w:tr w:rsidR="0059526E" w:rsidRPr="0059526E" w:rsidTr="0059526E">
        <w:trPr>
          <w:trHeight w:val="1215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59526E">
              <w:rPr>
                <w:rFonts w:ascii="Candara" w:hAnsi="Candara" w:cs="Calibri"/>
                <w:sz w:val="20"/>
                <w:szCs w:val="20"/>
              </w:rPr>
              <w:lastRenderedPageBreak/>
              <w:t xml:space="preserve">Projekt pn. </w:t>
            </w:r>
            <w:r w:rsidRPr="0059526E">
              <w:rPr>
                <w:rFonts w:ascii="Candara" w:hAnsi="Candara" w:cs="Calibri"/>
                <w:i/>
                <w:iCs/>
                <w:sz w:val="20"/>
                <w:szCs w:val="20"/>
              </w:rPr>
              <w:t>Rzeszowskie szkoły zawodowe otwarte na rynek pracy – edycja 2,</w:t>
            </w:r>
            <w:r w:rsidRPr="0059526E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 xml:space="preserve">realizowany w ramach Regionalnego Programu Operacyjnego Województwa Podkarpackiego 2014-2020, 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>Działanie 9.4 Poprawa jakości kształcenia zawodowego</w:t>
            </w:r>
            <w:r w:rsidRPr="0059526E">
              <w:rPr>
                <w:rFonts w:ascii="Candara" w:hAnsi="Candara" w:cs="Calibri"/>
                <w:sz w:val="20"/>
                <w:szCs w:val="20"/>
              </w:rPr>
              <w:br/>
              <w:t>Nr umowy: RPPK.09.04.00-18-0008/20-00</w:t>
            </w:r>
          </w:p>
        </w:tc>
      </w:tr>
      <w:tr w:rsidR="0059526E" w:rsidRPr="0059526E" w:rsidTr="0059526E">
        <w:trPr>
          <w:trHeight w:val="1995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Załącznik Nr 5 do Zarządzenia Nr 0050/78 /2024 Prezydenta Miasta Rzeszowa 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z dnia 13 lutego 2024 r.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Wykaz sprzętu i pomocy dydaktycznych zakupionych w ramach projektu pn. Rzeszowskie szkoły zawodowe otwarte na rynek pracy – edycja 2,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dla Zespołu Szkół Mechaniczych w Rzeszowie</w:t>
            </w:r>
          </w:p>
        </w:tc>
      </w:tr>
      <w:tr w:rsidR="0059526E" w:rsidRPr="0059526E" w:rsidTr="0059526E">
        <w:trPr>
          <w:trHeight w:val="465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Zespół Szkół Mechanicznych</w:t>
            </w:r>
          </w:p>
        </w:tc>
      </w:tr>
      <w:tr w:rsidR="0059526E" w:rsidRPr="0059526E" w:rsidTr="0059526E">
        <w:trPr>
          <w:trHeight w:val="720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ul. Hetmańska 45a</w:t>
            </w: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35-055 Rzeszów</w:t>
            </w:r>
          </w:p>
        </w:tc>
      </w:tr>
      <w:tr w:rsidR="0059526E" w:rsidRPr="0059526E" w:rsidTr="0059526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59526E">
              <w:rPr>
                <w:rFonts w:ascii="Candara" w:hAnsi="Candara" w:cs="Calibri"/>
                <w:b/>
                <w:bCs/>
                <w:sz w:val="20"/>
                <w:szCs w:val="20"/>
              </w:rPr>
              <w:t>Nr inwentarzowy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MTS ISO extended 9.0-16 licencji zbiorczych+1 licencja ind.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68090524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74871041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74871042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74871043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74871044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74871045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74871046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74871047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74871048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74871049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74871050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74871051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74871052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74871053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74871054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74871055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74871056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74871057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74871058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74871059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74871060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74871061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74871062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74871063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74871064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74871065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74871066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74871067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74871068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30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74871069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74871070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74871071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74871072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74871073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74871074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74871075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74871076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74871077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74871078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74871079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74871080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74871081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74871082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74871083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74871084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74871085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74871086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74871087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74871088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74871089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74871090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74871091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74871092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74871093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74871094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74871095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74871096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74871097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74871098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74871099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74871100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74871101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74871102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74871103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74871104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74871105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Monitor interaktywny NEWLINE Atlas TT-7520ER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74871152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Kamera wielofunkcyjna Huddle CAM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74871153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Solid Edge 2023/2024 PL - pakiet edukacyjny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68090525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74871667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74871668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74871669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74871670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74871671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75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74871672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74871673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74871674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74871675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74871676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74871677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74871678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74871679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74871680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74871681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74871682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74871683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9937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9938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9939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9940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9941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9942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9943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9944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9945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9946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9947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9948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9949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9950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9951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9952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9953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9954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9955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9956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9957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9958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9959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9960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9961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9962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9963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9964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9965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9966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9967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9968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9969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lastRenderedPageBreak/>
              <w:t>120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9970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9971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9972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9973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9974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9975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9976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9977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9978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9979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9980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9981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9982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9983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9984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9985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9986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9987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9988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9989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9990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9991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9992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9993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9994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9995</w:t>
            </w:r>
          </w:p>
        </w:tc>
      </w:tr>
      <w:tr w:rsidR="0059526E" w:rsidRPr="0059526E" w:rsidTr="005952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26E" w:rsidRPr="0059526E" w:rsidRDefault="0059526E" w:rsidP="0059526E">
            <w:pPr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Wiertarko-wkrętarka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26E" w:rsidRPr="0059526E" w:rsidRDefault="0059526E" w:rsidP="005952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526E">
              <w:rPr>
                <w:rFonts w:ascii="Calibri" w:hAnsi="Calibri" w:cs="Calibri"/>
                <w:sz w:val="22"/>
                <w:szCs w:val="22"/>
              </w:rPr>
              <w:t>9996</w:t>
            </w:r>
          </w:p>
        </w:tc>
      </w:tr>
    </w:tbl>
    <w:p w:rsidR="0059526E" w:rsidRDefault="0059526E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tbl>
      <w:tblPr>
        <w:tblW w:w="10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820"/>
        <w:gridCol w:w="3120"/>
      </w:tblGrid>
      <w:tr w:rsidR="000010C6" w:rsidRPr="000010C6" w:rsidTr="000010C6">
        <w:trPr>
          <w:trHeight w:val="1215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0010C6">
              <w:rPr>
                <w:rFonts w:ascii="Candara" w:hAnsi="Candara" w:cs="Calibri"/>
                <w:sz w:val="20"/>
                <w:szCs w:val="20"/>
              </w:rPr>
              <w:lastRenderedPageBreak/>
              <w:t xml:space="preserve">Projekt pn. </w:t>
            </w:r>
            <w:r w:rsidRPr="000010C6">
              <w:rPr>
                <w:rFonts w:ascii="Candara" w:hAnsi="Candara" w:cs="Calibri"/>
                <w:i/>
                <w:iCs/>
                <w:sz w:val="20"/>
                <w:szCs w:val="20"/>
              </w:rPr>
              <w:t>Rzeszowskie szkoły zawodowe otwarte na rynek pracy – edycja 2,</w:t>
            </w:r>
            <w:r w:rsidRPr="000010C6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 xml:space="preserve">realizowany w ramach Regionalnego Programu Operacyjnego Województwa Podkarpackiego 2014-2020, 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>Działanie 9.4 Poprawa jakości kształcenia zawodowego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>Nr umowy: RPPK.09.04.00-18-0008/20-00</w:t>
            </w:r>
          </w:p>
        </w:tc>
      </w:tr>
      <w:tr w:rsidR="000010C6" w:rsidRPr="000010C6" w:rsidTr="000010C6">
        <w:trPr>
          <w:trHeight w:val="1995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Załącznik Nr 6 do Zarządzenia Nr 0050/78 /2024 Prezydenta Miasta Rzeszowa 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z dnia 13 lutego 2024 r.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Wykaz sprzętu i pomocy dydaktycznych zakupionych w ramach projektu pn. Rzeszowskie szkoły zawodowe otwarte na rynek pracy – edycja 2,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dla Zespołu Szkół Nr 1 w Rzeszowie</w:t>
            </w:r>
          </w:p>
        </w:tc>
      </w:tr>
      <w:tr w:rsidR="000010C6" w:rsidRPr="000010C6" w:rsidTr="000010C6">
        <w:trPr>
          <w:trHeight w:val="465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Zespół Szkół Nr 1</w:t>
            </w:r>
          </w:p>
        </w:tc>
      </w:tr>
      <w:tr w:rsidR="000010C6" w:rsidRPr="000010C6" w:rsidTr="000010C6">
        <w:trPr>
          <w:trHeight w:val="720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ul. Towarnickiego 4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35-010 Rzeszów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Nr inwentarzowy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SPECBUD PN-B 14 START - 50 licencji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68090526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74870981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74870982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74870983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74870984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76620024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Wizualizer Aver F17-8M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76620034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Tablica Interaktywna AVTEK TT-Board 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78090097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Ekran 211x160 celexonEconomy na trójnogu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78090098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Urządzenie wielofunkcyjne Brother DCP-L2532DW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74871594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Program Planista 6.5.22 - 20 licencji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68090528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Norma Pro EDU - 19 licencji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68090527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74871616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74871617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74871618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74871619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74871620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74871621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74871622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74871623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74871624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74871625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74871626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74871627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74871628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74871629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74871630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74871631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74871632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lastRenderedPageBreak/>
              <w:t>30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Komputer All-lnOne MSI All-in-One PRO 27" FHD AP272 13M-230E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74871633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Q620M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74871634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Q620M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74871635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10893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10894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10895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10896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10897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10898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10899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10900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10901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10902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10903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10904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10905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10906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10907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10908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10909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Klaw. + mysz TK106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10910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Helium 200 NCS-1305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9328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Helium 200 NCS-1305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9329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Helium 200 NCS-1305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9330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Helium 200 NCS-1305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9331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DUXO WEBCAM-X13B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9324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DUXO WEBCAM-X13B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9325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DUXO WEBCAM-X13B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9326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DUXO WEBCAM-X13B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9327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Esperanza EH115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9320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Esperanza EH115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9321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Esperanza EH115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9322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Esperanza EH115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9323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Huion H610X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9316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Huion H610X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9317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Huion H610X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9318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Huion H610X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9319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9886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9887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9888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9889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9890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9891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9892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9893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lastRenderedPageBreak/>
              <w:t>75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9894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9895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9896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9897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9898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9899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9900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9901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9902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9903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9904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9905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9906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9907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9908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9909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9910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9911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9912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9913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9914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9915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9916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9917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9918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9919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9920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9921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9922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9923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9924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9925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9926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Miernik odległości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9927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1666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1667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1668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1669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1670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1671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1672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1673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1674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1675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1676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lastRenderedPageBreak/>
              <w:t>120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1677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1678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1679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1680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1681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1682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komputerowe.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1683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Biurko komp.narożne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1684</w:t>
            </w:r>
          </w:p>
        </w:tc>
      </w:tr>
    </w:tbl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tbl>
      <w:tblPr>
        <w:tblW w:w="10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820"/>
        <w:gridCol w:w="3120"/>
      </w:tblGrid>
      <w:tr w:rsidR="000010C6" w:rsidRPr="000010C6" w:rsidTr="000010C6">
        <w:trPr>
          <w:trHeight w:val="1215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0010C6">
              <w:rPr>
                <w:rFonts w:ascii="Candara" w:hAnsi="Candara" w:cs="Calibri"/>
                <w:sz w:val="20"/>
                <w:szCs w:val="20"/>
              </w:rPr>
              <w:lastRenderedPageBreak/>
              <w:t xml:space="preserve">Projekt pn. </w:t>
            </w:r>
            <w:r w:rsidRPr="000010C6">
              <w:rPr>
                <w:rFonts w:ascii="Candara" w:hAnsi="Candara" w:cs="Calibri"/>
                <w:i/>
                <w:iCs/>
                <w:sz w:val="20"/>
                <w:szCs w:val="20"/>
              </w:rPr>
              <w:t>Rzeszowskie szkoły zawodowe otwarte na rynek pracy – edycja 2,</w:t>
            </w:r>
            <w:r w:rsidRPr="000010C6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 xml:space="preserve">realizowany w ramach Regionalnego Programu Operacyjnego Województwa Podkarpackiego 2014-2020, 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>Działanie 9.4 Poprawa jakości kształcenia zawodowego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>Nr umowy: RPPK.09.04.00-18-0008/20-00</w:t>
            </w:r>
          </w:p>
        </w:tc>
      </w:tr>
      <w:tr w:rsidR="000010C6" w:rsidRPr="000010C6" w:rsidTr="000010C6">
        <w:trPr>
          <w:trHeight w:val="1995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Załącznik Nr 7 do Zarządzenia Nr 0050/78 /2024 Prezydenta Miasta Rzeszowa 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z dnia 13 lutego 2024 r.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Wykaz sprzętu i pomocy dydaktycznych zakupionych w ramach projektu pn. Rzeszowskie szkoły zawodowe otwarte na rynek pracy – edycja 2,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dla Zespołu Szkół Nr 2 w Rzeszowie</w:t>
            </w:r>
          </w:p>
        </w:tc>
      </w:tr>
      <w:tr w:rsidR="000010C6" w:rsidRPr="000010C6" w:rsidTr="000010C6">
        <w:trPr>
          <w:trHeight w:val="465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Zespół Szkół Nr 2</w:t>
            </w:r>
          </w:p>
        </w:tc>
      </w:tr>
      <w:tr w:rsidR="000010C6" w:rsidRPr="000010C6" w:rsidTr="000010C6">
        <w:trPr>
          <w:trHeight w:val="720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ul. Rejtana 3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35-326 Rzeszów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Nr inwentarzowy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V3888 i5-10400/16GB/ 512GB/GT740/W10, klawiatura,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74871151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74870986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74870987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74870988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74870989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74870990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74870991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74870992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74870985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Lupa elektroniczna - Clover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74871163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Skaner dokumentów – CzurET16 plus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74871164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Zoom Text Magnifier and Reader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68090489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Telewizor 43 cale TLC 43p635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76210008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76620025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76620026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Ekran 211x160 celexonEconomy na trójnogu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78090099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Ekran 211x160 celexonEconomy na trójnogu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78090100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Urządzenie wielofunkcyjne Brother MFC-T920DW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74871595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Urządzenie wielofunkcyjne Brother MFC-T920DW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74871596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Skaner Epson Perfection V19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74871597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Skaner Epson Perfection V19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74871598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74871637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74871638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74871639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74871640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74871641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74871642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74871643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74871644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lastRenderedPageBreak/>
              <w:t>30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74871645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74871646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74871647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74871648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74871649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74871650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74871651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74871652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74871653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74871654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74871655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74871656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74871657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74871658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ASUS B1500CBA-BQ1412X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74871659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Drewniany model dydakt.-szkol. do rozw. zadań tarnsp.-log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78090113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Stanowisko dydaktyczne - technik spedytor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809046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Stanowisko dydaktyczne - technik logistyk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809048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Router CUDY WR-1300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10707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Router CUDY WR-1300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10708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Helium 200 NCS-1305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9347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Helium 200 NCS-1305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9348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Helium 200 NCS-1305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9349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Helium 200 NCS-1305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9350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Helium 200 NCS-1305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9351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DUXO WEBCAM-X13B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9342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DUXO WEBCAM-X13B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9343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DUXO WEBCAM-X13B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9344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DUXO WEBCAM-X13B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9345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DUXO WEBCAM-X13B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9346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Esperanza EH115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9337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Esperanza EH115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9338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Esperanza EH115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9339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Esperanza EH115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9340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Esperanza EH115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9341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Huion H610X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9332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Huion H610X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9333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Huion H610X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9334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Huion H610X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9335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Huion H610X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9336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Szafa na laptopy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4971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Stojak na telewizor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10744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Niszczarka Fellowes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10247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Niszczarka Fellowes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10248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Niszczarka Fellowes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10249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lastRenderedPageBreak/>
              <w:t>75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Gilotyna Fellowes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10250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Gilotyna Fellowes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10251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Bindownica Argo Wall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10252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Bindownica Argo Wall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10253</w:t>
            </w:r>
          </w:p>
        </w:tc>
      </w:tr>
    </w:tbl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tbl>
      <w:tblPr>
        <w:tblW w:w="10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820"/>
        <w:gridCol w:w="3120"/>
      </w:tblGrid>
      <w:tr w:rsidR="000010C6" w:rsidRPr="000010C6" w:rsidTr="000010C6">
        <w:trPr>
          <w:trHeight w:val="1215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0010C6">
              <w:rPr>
                <w:rFonts w:ascii="Candara" w:hAnsi="Candara" w:cs="Calibri"/>
                <w:sz w:val="20"/>
                <w:szCs w:val="20"/>
              </w:rPr>
              <w:lastRenderedPageBreak/>
              <w:t xml:space="preserve">Projekt pn. </w:t>
            </w:r>
            <w:r w:rsidRPr="000010C6">
              <w:rPr>
                <w:rFonts w:ascii="Candara" w:hAnsi="Candara" w:cs="Calibri"/>
                <w:i/>
                <w:iCs/>
                <w:sz w:val="20"/>
                <w:szCs w:val="20"/>
              </w:rPr>
              <w:t>Rzeszowskie szkoły zawodowe otwarte na rynek pracy – edycja 2,</w:t>
            </w:r>
            <w:r w:rsidRPr="000010C6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 xml:space="preserve">realizowany w ramach Regionalnego Programu Operacyjnego Województwa Podkarpackiego 2014-2020, 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>Działanie 9.4 Poprawa jakości kształcenia zawodowego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>Nr umowy: RPPK.09.04.00-18-0008/20-00</w:t>
            </w:r>
          </w:p>
        </w:tc>
      </w:tr>
      <w:tr w:rsidR="000010C6" w:rsidRPr="000010C6" w:rsidTr="000010C6">
        <w:trPr>
          <w:trHeight w:val="1995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Załącznik Nr 8 do Zarządzenia Nr 0050/78 /2024 Prezydenta Miasta Rzeszowa 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z dnia 13 lutego 2024 r.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Wykaz sprzętu i pomocy dydaktycznych zakupionych w ramach projektu pn. Rzeszowskie szkoły zawodowe otwarte na rynek pracy – edycja 2,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dla Zespołu Szkół Nr 3 w Rzeszowie</w:t>
            </w:r>
          </w:p>
        </w:tc>
      </w:tr>
      <w:tr w:rsidR="000010C6" w:rsidRPr="000010C6" w:rsidTr="000010C6">
        <w:trPr>
          <w:trHeight w:val="465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Zespół Szkół Nr 3</w:t>
            </w:r>
          </w:p>
        </w:tc>
      </w:tr>
      <w:tr w:rsidR="000010C6" w:rsidRPr="000010C6" w:rsidTr="000010C6">
        <w:trPr>
          <w:trHeight w:val="720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ul. Warszawska 20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35-205 Rzeszów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Nr inwentarzowy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Adobe Photoshop for teams ML 4 Year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68090531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Adobe Premier Pro for teams ML 4 Year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68090532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CorelDRAW Graphics Suite License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68090533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74871121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74871122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74871123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74871124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74871125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74871126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74871127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74871128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74871129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74871130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74871131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74871132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74871133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74871134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74871135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74871136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74871137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74871138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74871139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74871140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74871141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lastRenderedPageBreak/>
              <w:t>25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74871142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74871143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74871144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74871145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74871146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74871147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74871148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74871149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V3510 i5-1135G7 512/8/W10P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74871150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Dygestorium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801001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Dygestorium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801002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Dygestorium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801003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Szafa z wentylacją wymuszoną na odczynniki chemiczne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78090094</w:t>
            </w:r>
          </w:p>
        </w:tc>
      </w:tr>
    </w:tbl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p w:rsidR="000010C6" w:rsidRDefault="000010C6" w:rsidP="0059526E">
      <w:pPr>
        <w:rPr>
          <w:b/>
        </w:rPr>
      </w:pPr>
    </w:p>
    <w:tbl>
      <w:tblPr>
        <w:tblW w:w="10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820"/>
        <w:gridCol w:w="3120"/>
      </w:tblGrid>
      <w:tr w:rsidR="000010C6" w:rsidRPr="000010C6" w:rsidTr="000010C6">
        <w:trPr>
          <w:trHeight w:val="1215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0010C6">
              <w:rPr>
                <w:rFonts w:ascii="Candara" w:hAnsi="Candara" w:cs="Calibri"/>
                <w:sz w:val="20"/>
                <w:szCs w:val="20"/>
              </w:rPr>
              <w:lastRenderedPageBreak/>
              <w:t xml:space="preserve">Projekt pn. </w:t>
            </w:r>
            <w:r w:rsidRPr="000010C6">
              <w:rPr>
                <w:rFonts w:ascii="Candara" w:hAnsi="Candara" w:cs="Calibri"/>
                <w:i/>
                <w:iCs/>
                <w:sz w:val="20"/>
                <w:szCs w:val="20"/>
              </w:rPr>
              <w:t>Rzeszowskie szkoły zawodowe otwarte na rynek pracy – edycja 2,</w:t>
            </w:r>
            <w:r w:rsidRPr="000010C6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 xml:space="preserve">realizowany w ramach Regionalnego Programu Operacyjnego Województwa Podkarpackiego 2014-2020, 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>Działanie 9.4 Poprawa jakości kształcenia zawodowego</w:t>
            </w:r>
            <w:r w:rsidRPr="000010C6">
              <w:rPr>
                <w:rFonts w:ascii="Candara" w:hAnsi="Candara" w:cs="Calibri"/>
                <w:sz w:val="20"/>
                <w:szCs w:val="20"/>
              </w:rPr>
              <w:br/>
              <w:t>Nr umowy: RPPK.09.04.00-18-0008/20-00</w:t>
            </w:r>
          </w:p>
        </w:tc>
      </w:tr>
      <w:tr w:rsidR="000010C6" w:rsidRPr="000010C6" w:rsidTr="000010C6">
        <w:trPr>
          <w:trHeight w:val="1995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 xml:space="preserve">Załącznik Nr 9 do Zarządzenia Nr 0050/78 /2024 Prezydenta Miasta Rzeszowa 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z dnia 13 lutego 2024 r.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Wykaz sprzętu i pomocy dydaktycznych zakupionych w ramach projektu pn. Rzeszowskie szkoły zawodowe otwarte na rynek pracy – edycja 2,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dla Zespołu Szkół Technicznych w Rzeszowie</w:t>
            </w:r>
          </w:p>
        </w:tc>
      </w:tr>
      <w:tr w:rsidR="000010C6" w:rsidRPr="000010C6" w:rsidTr="000010C6">
        <w:trPr>
          <w:trHeight w:val="465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Zespół Szkół Technicznych</w:t>
            </w:r>
          </w:p>
        </w:tc>
      </w:tr>
      <w:tr w:rsidR="000010C6" w:rsidRPr="000010C6" w:rsidTr="000010C6">
        <w:trPr>
          <w:trHeight w:val="720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ul. Matuszczaka 7</w:t>
            </w: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br/>
              <w:t>35-084 Rzeszów</w:t>
            </w:r>
          </w:p>
        </w:tc>
      </w:tr>
      <w:tr w:rsidR="000010C6" w:rsidRPr="000010C6" w:rsidTr="000010C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0010C6">
              <w:rPr>
                <w:rFonts w:ascii="Candara" w:hAnsi="Candara" w:cs="Calibri"/>
                <w:b/>
                <w:bCs/>
                <w:sz w:val="20"/>
                <w:szCs w:val="20"/>
              </w:rPr>
              <w:t>Nr inwentarzowy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Microsoft SQL Server 2022 Standard Edition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68090530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74871106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74871107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74871108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74871109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74871110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74871111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74871112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74871113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74871114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74871115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74871116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74871117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74871118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74871119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Dell V3500 i3-1115G4 256/8/W10P EDU, torba, mysz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74871120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Serwer bazodanowy RYZEN 5600g/MAG550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74871556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76620009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76620010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76620011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76620012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76620013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76620014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76620015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76620016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76620017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76620018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76620019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76620020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lastRenderedPageBreak/>
              <w:t>30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76620021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76620022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Projektor BENQ MH550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76620023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74871684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74871685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74871686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74871687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74871688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74871689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74871690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74871691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74871692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74871693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74871694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74871695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74871696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74871697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74871698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74871699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74871700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74871701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74871702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74871703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74871704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74871705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74871706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74871707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74871708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74871709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74871710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74871711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74871712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74871713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74871714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74871715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74871716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74871717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74871718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Zestaw komputerowy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74871719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74871720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74871721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74871722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74871723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74871724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74871725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lastRenderedPageBreak/>
              <w:t>75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74871726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74871727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74871728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74871729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74871730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74871731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74871732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74871733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74871734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Tablet graficzny Huion KAMVAS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74871735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74871736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74871737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74871738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74871739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74871740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74871741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74871742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74871743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74871744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74871745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74871746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74871747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74871748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74871749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74871750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Laptop Lenovo V15 G4 83A1004DPB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74871751</w:t>
            </w:r>
          </w:p>
        </w:tc>
      </w:tr>
      <w:tr w:rsidR="000010C6" w:rsidRPr="000010C6" w:rsidTr="000010C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0C6" w:rsidRPr="000010C6" w:rsidRDefault="000010C6" w:rsidP="000010C6">
            <w:pPr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Szafa na laptopy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0C6" w:rsidRPr="000010C6" w:rsidRDefault="000010C6" w:rsidP="00001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10C6">
              <w:rPr>
                <w:rFonts w:ascii="Calibri" w:hAnsi="Calibri" w:cs="Calibri"/>
                <w:sz w:val="22"/>
                <w:szCs w:val="22"/>
              </w:rPr>
              <w:t>4972</w:t>
            </w:r>
          </w:p>
        </w:tc>
      </w:tr>
    </w:tbl>
    <w:p w:rsidR="000010C6" w:rsidRPr="000010C6" w:rsidRDefault="000010C6" w:rsidP="0059526E">
      <w:pPr>
        <w:rPr>
          <w:b/>
        </w:rPr>
      </w:pPr>
    </w:p>
    <w:sectPr w:rsidR="000010C6" w:rsidRPr="000010C6" w:rsidSect="00235E42">
      <w:headerReference w:type="default" r:id="rId39"/>
      <w:type w:val="continuous"/>
      <w:pgSz w:w="11905" w:h="16837"/>
      <w:pgMar w:top="1471" w:right="1602" w:bottom="1282" w:left="126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0D" w:rsidRDefault="00DC330D">
      <w:r>
        <w:separator/>
      </w:r>
    </w:p>
  </w:endnote>
  <w:endnote w:type="continuationSeparator" w:id="0">
    <w:p w:rsidR="00DC330D" w:rsidRDefault="00DC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0D" w:rsidRDefault="00DC330D">
      <w:r>
        <w:separator/>
      </w:r>
    </w:p>
  </w:footnote>
  <w:footnote w:type="continuationSeparator" w:id="0">
    <w:p w:rsidR="00DC330D" w:rsidRDefault="00DC3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6E" w:rsidRDefault="00A359C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290195</wp:posOffset>
              </wp:positionH>
              <wp:positionV relativeFrom="paragraph">
                <wp:posOffset>301625</wp:posOffset>
              </wp:positionV>
              <wp:extent cx="5361305" cy="559435"/>
              <wp:effectExtent l="0" t="0" r="0" b="0"/>
              <wp:wrapNone/>
              <wp:docPr id="282" name="Grupa 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61305" cy="559435"/>
                        <a:chOff x="1033147" y="0"/>
                        <a:chExt cx="5361714" cy="559151"/>
                      </a:xfrm>
                    </wpg:grpSpPr>
                    <pic:pic xmlns:pic="http://schemas.openxmlformats.org/drawingml/2006/picture">
                      <pic:nvPicPr>
                        <pic:cNvPr id="283" name="Obraz 28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44436" y="96969"/>
                          <a:ext cx="807246" cy="3969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4" name="Obraz 28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19378" y="40530"/>
                          <a:ext cx="1575483" cy="4827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5" name="Obraz 285" descr="wup-rzeszow-logo-poziom-mono-cmyk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9459" y="151989"/>
                          <a:ext cx="1334394" cy="2757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6" name="Obraz 286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3147" y="0"/>
                          <a:ext cx="1060797" cy="5591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9B158" id="Grupa 282" o:spid="_x0000_s1026" style="position:absolute;margin-left:22.85pt;margin-top:23.75pt;width:422.15pt;height:44.05pt;z-index:251659264" coordorigin="10331" coordsize="53617,55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KZNFq4DAADdDwAADgAAAGRycy9lMm9Eb2MueG1s7Fd7&#10;a+M4EP//YL+D8P+uX3Icm6almz442EfZxwdQZNkWtS0hKXHbZb/7jmQnbdPC3vWOg5QjxOg10sxv&#10;5jcjHZ/edi3aMKW56BdedBR6iPVUlLyvF973b5f+3EPakL4krejZwrtj2js9effH8SALFotGtCVT&#10;CDbpdTHIhdcYI4sg0LRhHdFHQrIeJiuhOmKgq+qgVGSA3bs2iMNwFgxClVIJyrSG0fNx0jtx+1cV&#10;o+ZzVWlmULvwQDfjvsp9V/YbnByTolZENpxOapBXaNER3sOhu63OiSForfizrTpOldCiMkdUdIGo&#10;Kk6ZswGsicI9a66UWEtnS10MtdzBBNDu4fTqbemnzbVCvFx48Tz2UE86cNKVWkuC7ADAM8i6gFVX&#10;Sn6V12q0EZofBL3RMB3sz9t+/bD4tlKdFQJT0a3D/W6HO7s1iMJgmsyiJEw9RGEuTXOcpKNjaAPe&#10;s2JRmCQRzjz0IEybi0fiWYR34lEaWfGAFOPhTsWdSpLTAv4TmNB6Bubvgw6kzFoxb9qk+0t7dETd&#10;rKUPfpfE8BVvublzMQwetkr1m2tOLcK289gvydYvn1eK3INfEmvedtUoQ6xNzieoF8uG9DU70xLC&#10;H7BzYDxdHtjukwNXLZeXvG2tr2x7Mg2oshdqL6AzhvG5oOuO9WbkpWItWCl63XCpPaQK1q0YhJn6&#10;s4zAU5ATDESaVLw3YD8pIBY+aDO1Rur8iOdnYZjH7/1lGi59HGYX/lmOMz8LLzIc4nm0jJY/rXSE&#10;i7VmYD5pzyWfVIfRZ8q/yJMpo4wMdExGG+LyxRhFoJqLpq2KEFgWIaurNooZ2thmBeB9AcBHmd2E&#10;Q/oBXIu7nni0R404xhgnMxfj+Qx+IwfgVEeSeZjFGGYtRxKYjV0U7IIcAkBpc8VEh2wDgAZdHLJk&#10;A8COWm2XgDkPirgmdMeQgsYBUQNIP6asLTXwYVMjPmQuKDrF/z/gBVoNH0UJmYGsjXBg7LEEWJ8n&#10;GdwqgAY4TJOphG9ZEqVZiiFBOprgeZylM5f+trXgb9KEFL2wWdHS520wBqrsU8bAQMk0hUQ/QHVS&#10;90zfi8FvRS18Ke656PxO9MKn3d3NYXPLBsVbKTv/CdWSeJ7jNHdUgztVPt+rSFGS4CSf7l3AtGy8&#10;mLy2JL09rkG1fso1l4tsHrHXu8O7uFlX/8+g8Z5kL3G/LVYvPFt2hSqchVkOL5rpzbP/aPmXC5V7&#10;A8Eb0l1kp/eufaQ+7kP78av85BcAAAD//wMAUEsDBBQABgAIAAAAIQCMJtMo1wAAAK4CAAAZAAAA&#10;ZHJzL19yZWxzL2Uyb0RvYy54bWwucmVsc7ySwUoDMRCG74LvEObuZndbRKTZXkToVeoDDMlsNrqZ&#10;hCQt9u0NiNBCq7c9zgz/93+H2Wy//CyOlLILrKBrWhDEOhjHVsH7/vXhCUQuyAbnwKTgRBm2w/3d&#10;5o1mLDWUJxezqBTOCqZS4rOUWU/kMTchEtfLGJLHUsdkZUT9iZZk37aPMp0zYLhgip1RkHZmBWJ/&#10;irX5f3YYR6fpJeiDJy5XKqTztbsCMVkqCjwZhz/LVfMRyYK8LtEvI9E3kW86dMs4dH85rJdxWP86&#10;yIsvG74BAAD//wMAUEsDBBQABgAIAAAAIQCuA77T4QAAAAkBAAAPAAAAZHJzL2Rvd25yZXYueG1s&#10;TI/NasMwEITvhb6D2EJvjeymzo9rOYTQ9hQCTQolN8Xa2CbWyliK7bx9t6f2tAzzMTuTrUbbiB47&#10;XztSEE8iEEiFMzWVCr4O708LED5oMrpxhApu6GGV399lOjVuoE/s96EUHEI+1QqqENpUSl9UaLWf&#10;uBaJvbPrrA4su1KaTg8cbhv5HEUzaXVN/KHSLW4qLC77q1XwMehhPY3f+u3lvLkdD8nuexujUo8P&#10;4/oVRMAx/MHwW5+rQ86dTu5KxotGwUsyZ5LvPAHB/mIZ8bYTg9NkBjLP5P8F+Q8AAAD//wMAUEsD&#10;BAoAAAAAAAAAIQAbKQwiYy0AAGMtAAAUAAAAZHJzL21lZGlhL2ltYWdlNC5wbmeJUE5HDQoaCgAA&#10;AA1JSERSAAAA/wAAAIYIBgAAAWUibFUAAAABc1JHQgCuzhzpAAAABGdBTUEAALGPC/xhBQAAAAlw&#10;SFlzAAAh1QAAIdUBBJy0nQAALPhJREFUeF7t3Qm8vVPVB3BKbxooVKaikKkQJSQRQlKSMRkiJJGQ&#10;eSozFYoIiVCZ53meijQIGSshkqSkeXLe+93uOu373Oece86955x77v88v89n3fucZ9jPfvZaa++1&#10;11577+lqtdr0zz///Gsni6bzZygTk4b+z8C88847fNQdlGZghhlmqE033XR16iZGZCB/6fTTT1+a&#10;geLviaI0A5deeumI3zk+/OEP1970pjfVDjrooPT7ySefTP9f+cpXpntf8YpXpN+w1lprDR81RmkG&#10;4uuvvPLKURkow7PPPjt8VKv9/ve/r/3xj39M9Oc//3n4bGM0ZAEaujZ85X/43ve+V3vmmWdqf/jD&#10;H2rPPfdc7b///W86H5n44Q9/mJ5zPfDXv/619pvf/Gb410iUCuFLX/rS0pcHZE5R//rXv6695z3v&#10;Sb///e9/pxede+65taWWWqr22GOPpXs33njjdP3ss89O9xRRmoEogQsvvDD9bwV54q0+AyMy8NGP&#10;frT+8pzaQbAEcjY0QlMZCCrizjvvrO233361GWecMWkBdmEHKP6rr746Hf/qV7+qLbTQQkmYr7ji&#10;itoDDzwwShZGseCYY44ZMwOdRKkM9BJVBlIGJpO6K2EtoL8z8Oijj9b+8pe/DP/qDkZl4Oijjx5R&#10;B/Q0A/mL0cte9rIRGXDu5JNPHv71P3z+858fPmofpRkIOM4z8PKXv3z4qJZaQ9d/+tOf1r7whS8M&#10;n63V/vWvf9VmmmmmUWk1QmkGFltssfrx3/72t+Grtdqf/vSn9J8doP1ndARyoyQ/HgujMvDII4/U&#10;X17E61//+tqjQ9dz/OAHPxg+GgkNzyGHHFK3KyLzRYx6iwfyl+fN65vf/Obho1rtt7/9bT3xCy64&#10;oHb99den59gQ4Pgtb3lLOj7ssMOSoVKGURmIr0dFIWwEGQjcc889w0etoWkGUJ6BsIAbgUHaCNde&#10;e+3w0UiMyEDx5cUM3H///bUtt9wyHWPNW9/61tqtt96afr/jHe+o7b777un63//+99rPf/7zJKy0&#10;Zeedd04GCUgjx4gM/O53v2uagW5gFAt6jSoDk24RTTaqAqgKoI0C0PTdfffdPa8qu4mGBbDNNtuM&#10;+tBGNE0WQNmHIlIQiHONCiA3nsLXecABB9Re9apXpeeWWWaZdC78YexajjbwO/7PPffctZe85CW1&#10;F73oRbUXv/jFqfV3fv3110/3TARtFUCO/HwrBSDzzBeexfAiepZXab755qv95z//SQUw55xzJjdX&#10;vM8zjr/+9a8nX0v8/sc//lH3x0wELRdA0XH8ox/9aPjO3uDwww8fPirHO9/5zuGj9jBmAejdXH75&#10;5SM+Xum3gv/7v/+rLbnkkunYc4D7+hJ33XVXSpszFPeJObOeRT377LOnez2D4z6O1w2WWGKJdA4O&#10;Pvjg1GUA937/+9+v/eQnP6mts846I1S1GRoWQBHvf//76wWAWNrguJEKxL0s9dVXXz0dy7ACCPH1&#10;sc7fe++9qQDouN/A2ne855571guAKsV1Pb4tttgiuayd89H+x/VWMGYBRIJF2n777evH02wroJaO&#10;j2xGjQoAR1RqIbaGWHgt3va2tyWOOv+LX/winYcVVlihtuKKK9Zuuumm9HvfffdNgxJPPfVUbd11&#10;103nlltuuSQ9xgCol4rTf3l9+OGH6w5pvoV3v/vdSTqgoZQ2K4BWqVkBAO+JY6IPjqmC/mecj3sV&#10;0NNPP52OqZnzSCGAY+fdp+Prt556HKtD/HcdtDLzzz9/Oi5Dy3VAjhNOOGGEdEyTKjAoqAqgKoCh&#10;AhhUGvr+6Vu3GKZBDBXC66oCGD4eSFQFUBXABApg6OHUR2cJTlW0XQDs67XXXrtuAgdNVbRUAP/8&#10;5z+Ty6r40TlNVTQtgNlmm630Y8toqqJpAZR9KDK+GsfhzS3D6173uvp9rYCnuNdouwBEyAXe9773&#10;1c+XQQEEuLYg7o3nhjJQO+uss0akw3UGZ5xxRj3cw31cYUj/vlnBt4OWC2CllVaqOxjgmmuuGXG9&#10;DAqAp0elKewE4l4fKfzk29/+dv0cByrwPUJc22CDDdJvMbC8RU888UTy9EjjwQcfTNfGi7YkYMMN&#10;Nxy+UqtHhASVIZcABcFpEvfKPA8OLhsI4WWOAuAk5T5TALzGXFo//vGPk7PUedLw3ve+N3mSJ4q2&#10;CgDH8t+vfvWr0/9GuluMy8mjmB37kHCvK4wcca97wgWuMJBzYPBkomi5AGaeeeYRv1GvkUtgEZyo&#10;45GIlgrAiJBxufzj1QljgQrw6CL1B86RouBgjCuIa/r3f14IusbtXFJ++ctf1j8spMTgh3PyEYg0&#10;4bbbbhs+GhtjFkCM7eUfz83dChQAdzVSCDItqtBHSodur7nmmun/XHPNVT/Pta3ADz300OQ1jsFS&#10;dcMb3/jGdF8UgNkJXOSnnnpqah2cg/g/FpoWQA4RiRK97LLLhs/8D6GjReSVYEhBXgAw66yzpv9G&#10;e+l3/gHmBAivQzisAPw3hLbbbrule+L+vADcf84556TzY6HlAogSzwkWXXTR+nERCiC/N47zAohM&#10;4zg4Vrked9xx6WPjGVAAwkW1FlqPOK91iALYbLPN0vk55pgjXRsLLRWA0ZnISE76CHHcKTRK6w1v&#10;eENtp512Gv7VOYxZAI8//nj9I5vRVMWYBVD2sWVUBrV5HmzcLqhADKUVEWOHjcBQawVNC+BLX/pS&#10;6ceWURkWWGCB9BFIhcb6W3zxxdPYnUFQKsS03WijjWqbbLJJ7e1vf3s6H/EEN998c/pvSpFrBkH3&#10;2muvFIN80kknJZM4+g2eY1Stt956KVBaZK53ffzjH6/tsMMOtT322CPdV0TTAij70EZUBhPt8vBh&#10;mdDE6ReoCKNdFzugclP5mZIUdoACuO+++9LxN7/5zdT/MEK8//7714488sh686j1AIHaRx11VCoE&#10;BbD33nvXtt5669q2225b718U0dUCiNHcgI8OifDx0XziHFUh7sznMHzCTDby65xa3rOi18KUjqFv&#10;kIYJY+5lZKEwnT1bhqFrzeuAq666Ko3Hl310TlMVYxZAGYzdb7fddoNbANMSqgKoCqAqgKoAqgIY&#10;+jPQITKDjEoABhyVAAw4KgEYcFQCMODoCwEYen/yVoV3rELv0HMBMOWRkzofMAuayvNNpiq6IgCG&#10;f8W1rLHGGqOY3IwqAeg9xi0AQ88kbTZ8XZxLPF6qBKD3GJcAlDFvLIpAsmZUCUDv0RMBMC6rxrju&#10;uuvS6OKOO+6YRhqL62e2IwBsCCuKiRMLMgRrGDSPSjQkmkceGoh3vRiNCIZUf/azn6XJvYJvYm02&#10;aeR581s6wHA141n4ZoxNO1ck3w/e697icPFkoWsCYGWEXXfddfiJkSAAZc+0KwCCAkRUoIicFHAg&#10;GCEg3VgBWJ5EYRCA7373u+naHXfckWwWzZjgBMBI0VYhAN6TBxV4jo0TUV2EDyKA2tJliJC7LpKD&#10;ADi2wIHjG2+8Mf0ea022bqNrAiCgqgzf+MY3Su9H7QpAvihLgACIHQxINxeACKOhia4JscMEx5bb&#10;COQ1AAFYddVV0zG4lwAA7RY+RIBQLA2gpvM7IIDTcwI+vTMoX4hxMtA1ASD9cMopp9QWXHDBFCMl&#10;EpYAzDLLLKXPdEIAYhFKcynCOA1GNhIAwHz3588JP4JIU60Q10477bQU8mSuhnVfXNMkRbqIEAVp&#10;MqJGiHeYb0KAJhNdEQCRwM2mWFly2ocLaGUfHH/88fVQqAq9RUcFwFQRKxyVXcspVkSZCMocSdra&#10;foBJlWq5oXIdPjMa8htNU45ddtkl1SYTCaltBx0RAFUaw8qavsVrOQmBj2DHiaJRE6D28a6oUcxH&#10;UPWrcVjeIlBV20h0KSbFSnZIdR7RqBdffHGqvuN+XdmcMbHiVXwbvwhYTUc0O1i/SPnEfeedd146&#10;79iqV7DIIoukKUiaCU2Ld0YQaIT7I4JhnkYnMS4BMJnj/PPPT6G6OaLwi2Q+ZScmdOUgABiy+267&#10;1QmaCYDIW9diyTIFrKkSVx0QdO4eAm0ZM8cRVRsGLEatvPLK6fhDH/pQIlovP9K0IBbhAELmPtMa&#10;b7jhhnQdnAsBCsEBzaJz3hmx6R/84AfTO8SH+13WhR0vxiUArUA3p8zY23CjDeuFADTKSl+utWsE&#10;WgyLYAUpGCHT0lK9+q1ZaCQAYA4rrccEz5r+xZhzfwiAfBEo07H8BmtgOha/7j38D2HR5wJgjpvr&#10;uojy8Z4V3pPOe1YNYElIx4xlyAWAwDhmqCon+WCQdhIdFQDVU3EyYRlxtoCA//x8OwKgOsfQnPKJ&#10;CJoasyfymgcT3VdmcHr37wu2SQiAvVAsQ547mAIY6z1RZSO1ASECv8XvF/v78hGTICJf/A/y632e&#10;y+Fc/i2dwtB7Ji4AjRw7jcgaI2eeeeao8+0IQC9gJsuJJ56YaoNWgIlW1OPxbPWZycaEBcDC/UVG&#10;jkWq7rLz/SYAg4BxCUB0U8zHLmPkeKkdAVDFHnjggbVVVlml9rGPfWxUlQnt9Dg8H67cVsBYZNix&#10;MUzIjWla0mn2Xg6nqPrVEmO9U9MStYkeRaMtOcaLcQkAZpmlyJNVZOJEqB0BMF+eQ8lkQOtmKPjY&#10;ZoThFccWIbBd2dJLL52EVmHKN8MsVnAB51n3uonSYtHDpz71qdTGYzBhCzD+3vWud6W5elzFmG7s&#10;wxL7mLrwwgundFjuwKtofECvgME5zzzz1AeECLN3MxKBYchr6HlpybfF0kMAzAA1+dF1a5DIWzxb&#10;1jVuhqE0xicA3aB2BEAzogByBNMZVcYDTKPVH2ccKrxll102FaQ+PQGI7X4YWNYztrWkJX0JQ6x/&#10;Yoa8XgOtDWaCGmCfffZJx/bBYtHbXNEYgL68LiMQVKOe8ksAvvzlLyfbwhxmvYojjjiinm4wUV4Z&#10;oJ/97GfT2IF1D8yM5WchhNZrIgDAkyr/8qdLG3vrtIpxCQDNUVBlTJwIddMG0JUy2qe2yLuB3QaG&#10;YbANjboFwkLwjGy2i3EJwFhQJX3ta1+rLb/88ql6ZDOUMbxIlRHYe3RFAFqBtk3VbCsKVahVFCoB&#10;6D0mTQAq9AcqARhwVAIw4KgEYMBRCcCAoy4AFQ0mDfTyKIOOivkDjIr5A4yK+QOMivkDjIr5A4yK&#10;+QOMivkDjIr5A4yK+QOMSWd+KxGvFbqDSWG+qFaTKU1mFHRpTl6F3qNnzBd5axaMSNtizF/F/MlB&#10;15ivOrcfjbl8QpdzZhepYv7koOPMv+uuu9IM2LEYnlPF/MlBR5iP4R/4wAdGLJbQDlXMnxyMi/nC&#10;r00iMF2qjJntUsX8yUFbzL/ooosSw/PlSjpBFfMnB20x3xIjZcwbi8YSlor5k4O2mG9tmTLmNSOL&#10;IpYt+mDmbBy3w/xYlTMny8d0CqZoxx7M0zq6ynyrU9m2/Pnnn69tvPHGaWHHk08+OU1Jnmmmmer3&#10;tcP8WAnErNVY09csV/PeLYniXWAKdP5b15OtYlkWx0VYidRsW/tKB/OLaVpSJf9tHR8zeE3PjiVd&#10;pF2kgPV4LHvTLx7NrjL/9ttvH37yfzCFmlcvv288zC+uyUMY8vPWxot5+Qo7b3qsqJnnbd55561f&#10;Q8H8W265Jf2OxRmsyctBhaFxLch0a4LhPTmZ0Aq2to97pZGv4jVZ6ArzbTH9iyEtKsKCRmqD4v3j&#10;Yb5FnGNBZ9OYi8u4fe5zn0u+hmC+axhu4qi5/bH0WizRRuth8803b8j8T3ziE+ka5puXbx0+aSCa&#10;793Seeihh9Iytrq+3mdJWQIXizTNNddcadr1ZKNjzPdxFk2IQizCR8eSbUUaD/MtwWYFC0TrWmF+&#10;5M3yL367Jh3TzANqjFaYb+k116xeetlll6XrASt2uEYIQPqaOYs2IAs7xIINk4mOa/46H1knFWoR&#10;Csx6eWXPdKLa1/Y7b9AImjHfqhl+B/PlK5AzP9LUtkPOfNCGW6rFPbsNLyR57733pt9W4QhY7MIS&#10;87GCN2K4TjY6zvxYGqUIBR0FVaROMN/yJd693377JeZgYivM/853vpOO+TA8lxt80nTNQtOuWR4m&#10;mG8JFnmQhibEUjCO2RmWWnEPcm7PPfdM6VjyxTnlE4s4TSY6zvxYuVIbaPMDVZx1cbbddtvUjSp7&#10;phPMB1rsGgYRhNzgc76M+ZihF5I/F8x33QJN+TXkGWk7F7WZAaxIVxPItkEWpZDOkksuWU+HIRhr&#10;+U4mOs58ix9ZUavsGgPI+jUKMM45/spXvjL8hrGhWo+NEsqAMVYI9z/gXs+EwNC8YhqOPVcmVM65&#10;Vnyn7mS+CYN0Wfw55bWg56Pr2w/oKPMZNSzbsmuIlvhwy5VZkWq77bbr6QJKFUaio8y3Q0fZ+SDr&#10;2faL1HcDvs32Mdbtaxdql5VWWqm+60kv0DHmc4CUnc/pk5/85HBK40e0+TmxpvsBmhrNWOzrUwbG&#10;oza/2LxoQtgIdjftFTrCfO24RQ3LruWkGzRRBPP1wfXt0W3DO2dpf/NVtS0Zl7e5jFD3+B/QLkvr&#10;0UcfHT7zP4RtUGYH6Psb1i566qJbCITB6uTcz2EbCGXj4cvTjNowVhMNuMc2bxZnzM93ChNmfmyT&#10;0qgbFxT3TRTNrH1r5lo/N+A+YwnAwcQKd87uGIARtDDyqHeCEQqa/RKxhjQy+vHAn89qj+fCW+dZ&#10;9/I4Qh7cwqvoes58gscO4jAikJ61TCvwhuqqxvP2Jwgh6RTaYn4+pKvQ7CYBMpVntEixLUknEMzX&#10;fdR9QsLGoBnzdUGtmKlmeOyxx5Lmum4dXvmnxX5bPhXzfd9RRx2V7pd/1+xO4l4eOzuQOLbwsmvW&#10;GvTbsW5cHMeyqeF8CubrdrpumVXAfL9tg+v9hNWYAzCKPXPWWWel351CW8y3WLGuHMlWgAEfyoMl&#10;8znRDt0+1zuFYD5NjC1azjnnnHRtLOYT3kC+IwbII80TTh7Mj3V2XbP+LVdubN1m40c1YdSG0guG&#10;Rx9eehxAbB1VOmA+u4AAWbs3kDM/BNNSuPEOaXl/J9EW85uBZHN/yjTycXl72wyhFa1grGo/HzBx&#10;XyPmh28+BDOYv+mmm45iPtBC2mhrVs9hojGFIG1/kfkYmjt+DAlHU6MaJwTh6cuZr9wcf/rTnx7x&#10;Dps/dBIdY37AB5Zt2jDDS2YYtb9MMGA8Hj6F5l1BhMHiy9pZhh5Nc18j5ofXT17dq2D9ti9OMN9K&#10;2hga2h7tviZOs8OIwyg1IhSZb0QPU8UKOG+p+Kj2vZOCxOaOOfO9n7AREE4h19kAIaidQkeZf8kl&#10;lzRdsTs3mmKfWjQe5hdJ28tiL563vQoUmQ+6ZPm966yzTir4YL5zqnvHNDdqmzzvyFr/ruXM5xGM&#10;a/7H+vvBfPeHhhsLyJkPbILi3gcxutgpdIT5Mh47VzUjxpkCcn8e3NAO82mMPXCKRJNB+rSl6Eb1&#10;2ySSMhQ3Tgrm89cbjNHdKtM6NUxsNhnf5XsMEoE8FTeIEk0kv5GePMVv+SguTM3gzO/vJCbMfG1d&#10;dKHGIhKvYI375+fbYX4vEMzP2/yxwCjzDG2NPn2/Y0LMJ/l5IGYrpOqLKjWoH5mvueBcaRUXXnhh&#10;si9im5WpgHEzXzUkKDNnYiukPSye6zfmDwraYn7eNnJjFpnYCpU1ERXzJwdtMV+wBAsVjMEXmThe&#10;aof5quQw6CYLDLgy46wZ1JThuh0PBIt2Gm0xn1Fj2zEoY+J4qR3mc3Hqm9vy7LWvfW2KiC1CNyq6&#10;Za2Ald6ONW2HLy5l5bHooosOn33BWdUoHeejFwBjObbcn9/DgdVptM18LtvxVvmNqB3mn3322WmU&#10;DARB8nztsMMOya0raJOP3XxCv7/1rW+l+wgKzx93KWERt+ceIVrCuW3LJhSbNgu8tJW6XbNEBtsX&#10;yK7bapxA7LEL/AcYJWJ3gw02SLF8DGG1gnTs8m1jZjCT2b2EV1mKbzC4E3MgkSFfEOyi/2+wCYL5&#10;22y9ddrYaokllkgjhr4hBM772kHbzMesrbbaahQDJ0LtMv/YY49NjOVp430zyBLM4aLlDFEgr3nN&#10;a9KgiEKG3XffPd1vQEpkbkB/XJdVFBLBYLFLg7cQRBzl3knM57DiUUT64hgiHUPMp59+ehK06N+z&#10;c4BA0eZgKMaLbdRLuPPOO1OeOZXA97jX6KL/wXzfSrCMrRiUsqEjI5oQG4hqB+NifqepXeYbyLHD&#10;puoacubzMEaVj3liCEzwgDLmf+QjH0mFrxYR+RvMl17swKlGieBPwPw/DTHOhBHDu+wP7l6DWIjA&#10;GcKNfOTM55am0cBhZXAnmA8CXjHXOIIdPgl4GfM5l2w7CwZ8jAO0GxE85ZivzY9qP2AyaDCfIapm&#10;opmqc+fVAArZyGMwn4aCb7I1KwYISOHyHYv52nxQO0jbvap3NYfxABqNcTyamgJ+DVD9027bo5rG&#10;pdbg7+dM4p4GPn1MNOOHu5wfBfMJkzz71iLzNSOx1Ws7mHLMpy1FH7cBlGC+AlA4quIoDP+RECla&#10;qnAjDec9z80qDemrURxzq4K0wn0MuSPHtWhmML3svQZwIHoozjmOPGseMBik7br3eb/8+O1e97En&#10;HKtVwpOoFosxgXbQFvNF4xhp4qYtY+J4qR3mtwsFt9pqqyVjigb73QuooWi2oEyjet2Ab5F+BIS0&#10;i7aYHyClphprJ7U1ebjSeKibzK/QGONifiOojrRLgjrMRBWflk/QaEQV8ycHHWV+GbRN4thY2qxu&#10;VmvF/P5A15lfhHaK4aJfbSRMP/erX/3q8NUKvUTPmV+hf1Axf4BRMX+AUTF/gFExf4BRMX+AUTF/&#10;gFExf4BRMX+AUTF/gFExf4Ax3fPPP//a4eMKFSoMCIb0/nWV8leoMIColL9ChQFFpfwVKgwoKuWv&#10;UGFAUSl/hQoDikr5K1QYUFTKX6HCgKJS/goVBhSV8leoMKColL9ChQHFwCq/xYWsMG29NCtP2XJj&#10;8803TysnW+etQoVpHQOh/BTdWrYU3ILHlpa34mVxR5BYPKpS/gqDgGlO+e3AZrlbO61ZQ9laze0s&#10;Klopf4VBwZRTfkshWyf7sssuSya6bROsoV2myOOhSvkrDAr6Vvkt52lvFct42q562WWXTZvvtLrT&#10;43ipUv4Kg4JJV34tuS3M7VJhF4syhewlVcpfYVDQdeUfSjvteGLjaotyUy77B+mLt7J0f6+pUv4K&#10;g4KuK3/sR1WmaP1IlfJXGBR0Xfm7tYdbkXj0dR0WWGCB0uutUreU/6677qodeuihtX322acpHXTQ&#10;QclK6jfwwdhh8rrrrhuxhWmFqYtpQvnnnHPOtCevTRRtSmxH7OI9drS0E6f9b+1gaTfMXo7zn3nm&#10;mWkvQ++wT/Diiy+eNlEuko2jL7jgguGn+gc777xzyrcNuO04WmHqY8orv32NH3rooeG3vQBBPXYx&#10;tU+z1sqOpXaHE81n/H/GGWcsTQv1QvlVPLE/cyPYk3m99dZLezursIr32+7XNaMgJ5xwQvKtgG+/&#10;8cYbkxVht3cbgnKkohVXXDE9p2zi/hyeve2222prrbVW2kDcPtCLLLJIbfl3LZ8qVJVlUfltH2wH&#10;eHmxUXnsKBuwK71r+GR41jtARS2f9pT2DhYb8h473l988cUpjywOe35KuxndcMMN9TLyDuVn62W7&#10;4UtXmcuHDVntwF/2/YOGoTKYespPed/6lreO2ou7DJhM6QlCWVpF6oXyzzfffClPtn8ukm2Xwb6m&#10;iy22WLqfxVJUfkLsmg3adRVCmG3f7JxrysmzFI8y2y/cebTNNtuk93kOsZhWXnnldI2SUxi7+2vx&#10;nZ955pnTtaLy33LLLWmbaddUUsUtsu3NGs/Z35xieh9fkPOsCZvgi760+b3y32GHHVLINTz33HNp&#10;X3IRmTnlFfhMM81UO+2001KFomKj6M4rBxWZfdkPPPDAtLk9J7O8HHXUUSm8e5AxxIf+Vn59eTs9&#10;r7nmmvWN80NBmoGAEZzDDjusNssss5SmXUa9UP5mdMghh6T7O6H8q6++egqICrCAttpqq/q7jL54&#10;zr7xu+22WzpHOURIFrHLLruUmv3jUX5k+3DnBWh95jOfSZVP7GXfCK49+eSTaS99ciHNzTbbrPbI&#10;I4+k66wOlZx0RXeeccYZSQbsuY8efvjh2rrrrpuu44VtYQcZQ+XZv8o/++yzJ7Pw7LPPHmVOjgUC&#10;pjUxpFiWdiPqVcv/1FNPjWr1USdb/qLya+kOP/zwdA1RDs89/vjj9VZfIFWxGwWdVH5Q4Rx77LGp&#10;FY/8qHjwXFBXUTF9F8uAfyfyec8994yoLB544IG0+3uk14x8y7333jv85GCir5U/J0wl8Ey7VkAo&#10;mIIhmK1Sv/T577vvvtoyyyyT7qfM5izkGK/yH3HEEekaCuXXKu69997180YlQkkDjZRf+iwzz/Ev&#10;FCuORspfhFgQFZP73C8WhHKDiiIsFnJwwAEHjKpkQAOx8MILp/tyJ3CFckwZ5dfHI6C58BDcZ599&#10;NjmprrzyytQKcfJFX05LykRsJ86gX5QfCHlYLnPMMUfqpzPPKb5+vPOdUH6kpdUPj0lQ88wzT3K0&#10;eR/F5zAsc/hRLlOhPaPl5rDjK4h8hhmeKz9iruON+2KY03MRvr3aaqulvKMoN2mQp7322msU4b28&#10;iBYNi0l+VUjxHfLjHZtsskkKHY8yG1QMff/UUH5DYFqoENQNN9wwVQhlUYLOEWKtBJN56aWXrgv1&#10;WNQt5T/vvPOS93zWWWetLbXUUi0pv29VgVFYzzB19ZE57uaff/5kqhPqXJAp/9xzz53eY7SAMgQo&#10;P+cXH4jrZ5111ggFoJQckccdd1wqbya4980222zJWcYLzwHIw59DGroOlJCyuz/yueCCC6buwH77&#10;7ZesAu8IS4Nlo4V2rzxx7OHrNddck7o/0sUPeZVmM5Ln6BqqBFQaKinKr/JgnfgeHv9tt902+Rjy&#10;hmQQMVS+/a/8hpI4eo4//vgk9GX3NCIVwNVXX50Yfe6556YWhRDk1gDhWnXVVZMAMT8rVBgE9LXy&#10;a6033XTTZCK223cP0qoYT9aKBLS6xo91GbTyrbTCFSYPYZHw3PcS3ktGjJJMi1ZC3yo/M5BJ2E5/&#10;vYwEtpR5r3sNZqax5YMPPrgpcXqprCq8ABWzcXy8ZMWddNJJIyryVqGS1xXgG9JtGavC1zhsueWW&#10;dTkix85NS+g75deP55g58cQT01ht2T2tEmvhmGOOKfUM9xq5w4/XvFF47zuXXjqtYVDhBVB0/hJB&#10;WqIFY0y/XVj4RdmzJsVSjKX8WnoVNmfhFltskfwq01rr3zfKz5O76667JgeXYIyJdBcQq8FQHwdY&#10;P2A83v677747lcMKK6yQvNTFZ04++eTkmOPHuOSSS+rC6T6CK+yXc0uYr6CaNdZYI4XC3nTTTek+&#10;cO9VV12VouxUPgsttFDy2Btq45QzxJgLPWXEI7EXHHwbbbRRisWQvtDpPfbYo3brrbfWHXZl4ISk&#10;VJxx3iUEl1NWZJ+1FvPnHKsM99xzz2QZxfAfcPD5bmsyyrswYelxjvrmSy+9tJ53ZaHsi8rvunI2&#10;2uB7OBiffvrpdN0EK+d8k8lMxfLXFfniF79YW2655ZKj0/uNiigTcRr9jqGynVzlf/nLXl7bf7/9&#10;U98Ko5E4bZ7tsvvHIpbDTjvt1Hfju7nyc1o+88wzyblYpNy0JECG+DxDyYvCR1BdM7SnIghBF+LK&#10;qemaSlUXaq655kpecWG7p59+erqPCRzdKtaIeQKUjJ8lxu7R1ltvnQQdvMPEo3jOu3n1pc9xmofd&#10;suByPsgXxXTNkJ7hSsqz77771q08ymlMP0ZcyEM845tYAXHe6EOkRc4MXbruG8QXaEQCReWXL98U&#10;ocDy7TlyCK6feuqp6RriDHbOe1mShldjWNL377777iloyQiMsnSevynS60cMfUt3lV+NqlYkxDFk&#10;Y9ho/fXXTzVzjMkHFO7ll19eH6tuhQiidwhLNYzUj8iVvxkR/EAnlF9rbHJTEfq9hkHdozLyW9kH&#10;CDr/g2FTJEwar4rKr8xzBeccM+5PyVynhNJlCWy88cb153THRDlSQCTPRlxcUxGcf/75KT3PNlL+&#10;WPlJ5aZ1ZhU0Cv3OlV8Zb77ZZsmHID8cyuJDcjRSfnTKKafUz7OsjETFdyBBUuGnYAUU+dYvGCrD&#10;7ir/eMCrq0VQWUQhNyKM1A/MBbAfUWz5KYnvLFJeGXZL+SmO8f5o3QUDFeEepm605BZKDa93M+WH&#10;m2++OY3Zu64boUKmmCwL58YiisPnIw+oTPmBpWS+hwYlntUaC1DSvWFdBUL5i6Rcyxx5jZQff0wS&#10;ytNoRgKO+tVROFS2/af8OQib2vSOO+5IZp0aXt9KK6GvK2iDKYvhBE54J9OLUDzy6CN1hWgEPgEx&#10;4fqT+m4qnX6J8BPiG+awfrFKjjIEJtLym/JqjoF7WABm0eVpKxfTf13X8rMCWmn5XfdcVCx8Ab6V&#10;AmgFIygrz28zNFP+Iny3LkTkTb8/gpzyll/wD8UWDOWcykYQkjDiQCPlVy7yHt/Bd1G0XqcK+l75&#10;MV8Nj6mcOsHYVkiLgIG5cAacM2wUU1WDKFS3lV9fkHOrEYno4/iCPOZe5Wb4accdd0wz4TjJnB+P&#10;8gNHX1hX/mvdpavVjBBZ/Ve/mehQVH55EGWoLJnyTPtoiaWpkgmYSBPzFSihrhrLzfcgJrQuQ8w2&#10;hEbK77wwXSHCHMVaY6MBno+86VrGt5c5/CjykUcemcx/1/ggohJspPxAHvkzom+vz89PouxsCqNC&#10;UNGZoNSvJj8MfWd/Kr/WnuDz2kctOx7KBSDgdx7HnlO3lP+cc85Jvg7Dj82IIvPux3x2gih0VmtK&#10;CVRWhNV/LTaTXUt2//33j1B+16QlxLeR8gOBti7C9ttvn54xl0DlxBzWt7XwRd5CF5Wfx979eRmq&#10;pFV2Zf1vyiA8W7dD5KaKwvewFHjqzV8Qpx/v9P3Rt8+VXxeJP0nlo5KRhtWaVJAqBCMarA3PAwtF&#10;eXiPyjWU0ntUUMrWdf4DjlDlYrRIt0faoktD+UG6ZFTUKGcjOXUvHirHD629dppVmj/Tbxj6hv5Q&#10;foWpb2gmVszM6gQZNSBM0kcCflZZZZXSe1G3lH9aQVH5y/r8EwWl1eUxtq4SiRZWRdPKAi4VWkNf&#10;KL8+N49rDJ10mjiPmHhPPPFE8hGU3RNUKX9zUH6tb5SXsu208hvqzRsArbUuQXH+foWJYdKVX7BI&#10;9E+7RQI19NPCA92MKuVvDsqHmM1IZdBphZSedOMdnU6/wgsYKtfJUX5Mveiii9peaWc8JDQ0AkLG&#10;okr5KwwKuq78PLD6bkUw4Yqe9m5ROw7DSvkrTBTiC6xUHCM2/YquKz9PKLM+Vo0BMdmCP8qUb7Kp&#10;W8ovatFYPb8GZxknlt+83mLlo2ymZYgiNJzm25WB0OM3zvvG5LXnj+kkjDQIuTUC0OtNUIwWCM66&#10;9tprh8/0J3qi/JTKLDaRX4TcmH2ucP1E3VJ+vg3BSIKVlAHSQognJ6AWHHFOUIqVbHjUhbhaogw4&#10;1QznqUQN+xnXj6Wrcsi78/G8Fuj2229PFa5+tOEpfNDl4rizPr58GNIzbGVIy3i9/KaVd55/YcjN&#10;PdJ1v+eMxVNmw4gcdN4lTTsTNQp68V5BS/gPvpeSHn300SnQRoCVcyCfV1xxRbpmKrQJPIYwcxju&#10;E4UoL94vXDy+FQwpuh5Djr5fft0rXTs8eUce3KMizr9TOUrDuyJv4vXFSHB2mnRkebI8SKqo/Mrj&#10;3p/9LL3Lu6XrHkFb8iTt66+/ftTU8wcffDDJQreCiIby2xvlR4IefEwrYbuTRd1WfkNVISSGtLzP&#10;+DBhcN4wpDKjWARKZUCYLW9lpl0IjZlolscyzi14hg/FeD8fithyrZ3xa9NRtbQUgRBRMOHFhlQp&#10;qi6Z8wTQfHez+NxrjJrFZsVc+SLgvO4UXb4o2vLLL5+GUimCc4TacJygm7IJLY2UX6AN5RdIQxko&#10;Hm+/iTLyY4KOCDznyA8I1BFcI8DIt3o/+RK7EUoUsRGe9y7Kblkx03udc5/gII5gFZ97Ih7Ad0uT&#10;4ps1KBow4v+VFx4EUWjlriLHh6Lyq7RFpApoUpnji8pbPIBvNhIltkPEpcoHlItnxHHIVzcwlG7v&#10;lJ+ZR6AmErTTbeqm8hMIATEUBgn6ERFGgILBpseK4qMEAQJDIPOFOkErJqhEtBmB0o0QIRiQBtNX&#10;5eIdhFbYs8g6Qh0gsFpM4bCxKYZwaRYJpfNOyiDvEennGUFYKoQIIlKBWOxTBaAiKSKU37cIilEG&#10;KibTlbX0oHUXJSjPZgpSTET5PGNGIsVQliq2HPxLulXxbpWKbobKTGXkmko0LAFQJqIZTWmmeJRS&#10;/vLIRNaT8ojIQ+kbmo6ykj/dGAFVKuqi8hvKxlflFbLle/HZ1nGsLvMm6EZM3cYn5XPf/fel+7uB&#10;oW/pnfJPBeply1+GMuU3v9x8AOG3lMPzWgstI6FkbjPLWQIi5rSEvoFAESYK1kz5CScBNhU6vl1U&#10;YTPllz/XnAvlF6Sl1R9L+aPlBya2CD6tq/xRTC02nxA/CUUA79PFkRfHykmepSnPKh4VqZa/TPk9&#10;SzlNLlI+0kAqVpWKuR3eVab8lFlFTfmVszklZisqX8AL5VBUfnyBMuXHU1OlQ/lBBcwqE21pfor8&#10;S7tbGCrLSvlz6pbyWykXY8dSfqZeUfndr+XSx9S6U3CtgladWRzpETyCzYGm3MXLi+0XnporvzTy&#10;xSYoBiUk1OYfUAb/VVbeKS9h9ufKT4mLys8KYWqXKb+QWy24/OWgUMxe75S++fK6IywAXUTmvTxJ&#10;m9KA9/tW/PKtFD9CtuPdRbPf91NIk42kKe928GHeRyVjjgLl1+0KUGYVjf6/+3Sz5E1LTcn9lz+T&#10;ziir7pyJUKwy1lqY/WMpv7R1p+RLUFN0AbqFoTLprvITvjIl61fqlvJ3G4Tb9tn6kJxjTFXfoo9L&#10;acIJNq1ARUK5KbNvtceB1lnFOZWAbywT38PXoSLzDUXnZjfQdeX3EVoVZiOHCweLvlrZhJB+oKmq&#10;/KDFJEjMR+YsZ2E/rF/YDWhhWTNGT/JvpUxTCfIr+tR3sGR6ufJP15W/EXw0YupolZiMnCD6R1ow&#10;5qb+qj4aM6xMUbtBU1n5K1RoB5Om/BOB/p4+kyWujbOqJHhrTUNl5uoTG1mImWftUKX8FQYFU1L5&#10;x0JYFBw8HEicNxHYYTiIo8V6/oaSKuWvMKiYJpW/VagkoqLg8db9QLmnvUKFaRUDrfwVKgwyKuWv&#10;UGFAUSl/hQoDikr5K1QYUFTKX6HCgKJS/goVBhSV8leoMKColL9ChQFFpfwVKgwoKuWvUGFAkZR/&#10;6P/0QwezV1RRRYNDtVrtRf8P9I+TNYA4xV4AAAAASUVORK5CYIJQSwMECgAAAAAAAAAhAIfj/tyN&#10;HQAAjR0AABQAAABkcnMvbWVkaWEvaW1hZ2UyLnBuZ4lQTkcNChoKAAAADUlIRFIAAAEzAAAAXggG&#10;AAAAT0XzbgAAAAFzUkdCAK7OHOkAAAAEZ0FNQQAAsY8L/GEFAAAAIGNIUk0AAHomAACAhAAA+gAA&#10;AIDoAAB1MAAA6mAAADqYAAAXcJy6UTwAAAAJcEhZcwAAFxEAABcRAcom8z8AABz2SURBVHhe7d0H&#10;tDRF0QZgMWNASQZUBAWVTzGAkhUkGEGPImBCQIygIhgJKqIi2ZwzBoxgQlFUwADmnEAEBEERMCCo&#10;KDj/PvNbe/rO3b27d8MNu9XnzPm+OzvT4e3ut6uqq2uud71MiUAikAgkAolAIpAIJAJLDIEqUyKQ&#10;CCQCyxCBWVS6DNuQVU4EEoFEoEoyy0GQCCQCE4FAktlEdGM2IhFIBJLMcgwkAonARCCQZDYR3ZiN&#10;SAQSgSSzHAOJQCIwEQgkmU1EN2YjEoFEIMksx0AikAhMBAJJZhPRjdmIRCARSDLLMZAIJAITgUCS&#10;2UR0YzYiEUgEksxyDCQCicBEIJBkNhHdmI1IBBKBJLMcA4lAIjARCCSZTUQ3ZiMSgUQgySzHQCKQ&#10;CEwEAklmE9GN2YjFQuDaa6+t/vCHP1S///3vq4svvjiveWIAt7///e8j6b4ks5HAmJlMKwJ//OMf&#10;q3ve857V7W53u+o2t7lNteaaa+bVJwYwc7397W8fyfBJMhsJjJnJtCJAsrjFLW4hymleA2Jw1FFH&#10;jWT4JJmNBMbMZFoRoFquttpq1U1vetPq3e9+d3XWWWdV3/rWt/KaA4MzzzyzxueBD3xgvQAce+yx&#10;Ixk+SWYjgTEzmVYEkNmqq65aS2c//elPpxWGgdq98847J5kNhFy+lAiMAYEgs5vf/ObVd77znTGU&#10;MJlZ/ve//60e/ehHJ5lNZvdmq5YjAklmg/VaktlguOVbicDYEFjqZPbPf/6zuuKKK8bW/kEzTjIb&#10;FLl8LxEYEwJLncxsSBx55JHt1iORpZCSzJZCL2QdEoECgaVKZueff3712te+tnroQx9arb322tVL&#10;XvKS6stf/nLVjcwWmuSSzHIaJQJLDIHFJLN//etf1fHHH98REerlu971rrbvm53D3/3udx2f/e53&#10;v1txl1jIlGS2kGh3KOvPf/5zdfjhh9fXX//610WuzfIv/lOf+lR1wAEHVD/84Q+XbWMWg8yuuuqq&#10;GrOPfOQj1X3uc5/q1FNPrd1Crrnmmhk4/vKXv6zufe97V5tsskl1+GteMwvjCy+8sPre975X7bXn&#10;ntWerQupubcQKclsDpStUvvss0/1kIc8pHrTm94060ngveIVr6h22GGH+t/rrrtu3n32lre8pb3S&#10;veMd75j3+80XzjvvvFoVePWrX93xOuyww6rvf//7Q5ezFDPgOc+dgdPkdtttV/373//uq5r68cc/&#10;/nE9kb/97W/39c44H1osMjNu+LfB7853vnN1/Ac+UP3nP/+Z0VTkhNCQ3ylf/OIssvvFL35RPfKR&#10;j2yP6Uc96lGVewuRkszmQPnqq6+u7nrXu9YdY5VpJuT14Ac/uP592223rRwQnm8iSdzkJjepr89+&#10;9rPzfX3W86ecckrPIzBHH3300OUsxQwuv/zyasN73atu/9Oe9rS++4P6RNLw3iGHHLLoTVsMMtNo&#10;ONzvfverbnjDG1aPe9zj+sKhk13s05/+dD2e5XPyySf3lc8oHkoymwPFf/zjH7VIbZA/61nP6khm&#10;sQrtuOOOfU+eZkbE8lFJS9SD61//+nWdH/GIR1RPf/rTq7333rt9IeXTTjttFGNnSeZxcUs6+9rX&#10;vlZLDv0m/exgN8wOPfTQfl8b23OLRWbnnntu9apXvar6+te/XuPwt7/9baA2fvCDH6w+/OEPVx/9&#10;6EerD33oQ103CAbKfI6XkszGQGbUm9/85jfVV7/61Vp1cb5OpxLRm8mkI4b//Oc/nxG25Ac/+EF9&#10;vmy//farifSggw6qV7leO0RBZje4wQ3qs2pzJVvs1NzPf/7zM4hY2W9961urk046aYYaQfLxjkGq&#10;TR//+Mern/zkJzPUa0Zfdd19993remt3MxyLNlAJv/nNb1Yf+9jH2vjwdp9LutW2F73oRbWUbCcN&#10;vmWS729/+9u6TgihTJ71zh577FE94xnPqF0Lfvazn9WPIDN2ImT2yle+sv0aydtCc/rpp7efZUOC&#10;i+ee/exn12YIh5ojr1FM0MUiM5JZJP3Qr5rebDM8I/l/rzE7CszkkWQ2BjIzyW9/+9tXK6200gyV&#10;72Y3u1m11157VYz+kZDDrW9969rWY3JHespTnjJLXSRxveAFL5hlpyibUJJZr92k5zznOXUZW221&#10;VcU+GImq5f5973vf9qaEvDbccMP68HMZzYGaHXYVNpdb3vKWs+ptK780AiPue7XUwRvf+MYznr3R&#10;jW5UdbKxqNsLX/jCCkGXZVNlSvIx+bbffvv6OaQX6XWve1218sorz6oXu+JcZEZK0V5nJBGYpO9W&#10;WWWVWXkJO/OZz3xmJPNyIchMvLTFcHxFkhb6caQkszGQ2Rvf+MZ6sCMfk2u33XarNttss/YEOPjg&#10;g9ulIrCY1GeccUb7Punnuc99bvWGN7yhvh72sIfV7yNIalS3FGSmbFvsVIdzzjmnvn7961/PkFhI&#10;ffLcZpttZpCZzQz373//+7dVDQQdRLLllltWu+yyS21k96xU/k69hQECCoP8Yx7zmDbpIXD2FPmx&#10;VcFHXqEeb7DBBjPqiYwCz+c973l1u570pCe166PNEjJTN89qm0QCDKO2cuBKDSKlxbnHUjJDYFLp&#10;gqAtkUhm+s9FevX8uuuuW5e50UYbjWRHepxkFptUb37zm6v3vOc9dbMG2biaLxmFxK1tpHZSIPIZ&#10;ZdlJZmMgM4Pc4LZah93BZgKjqvsrVqxo36cKkthIJWwV3RLpJ+w6pfd183kTO4gCkdzqVreqJQmX&#10;v5/4xCe2X3n+85/f3rwoJTP2kiCaqP+JJ55Y35OHHdOYBCa3gRmhV2yElGqGSUNSQlTf+MY36veQ&#10;iHy0+fTCfmczRH1LQ/xf/vKXar311qvvvexlL5vR3B132rG+z9gvwWjrrbeu73HPkOxSWgCU/7nP&#10;fa4jvCWZwfaTn/xk3SfyOeKII3rO26985St1G2E8CpeQcZKZhYT6f5e73KVaf/31azV5VPbauYDS&#10;jyR3O/+kXQfCBVBsun70BHuOB5LMxkhmVM3SXkQiMEEM+lC75iIzdpgPtLbHSQbvf//7qwc84AH1&#10;+wceeGDXWpdkZtAgjbhM0Cc84QlDkRmVq+k3xE4V6uV73/veGXW79NJLq3XWWaeuN1+6WWTWskeV&#10;6clPfnL9LEmWpAUfpIeQXv7yl1cIjxRI7YtwL4jUpLD6N8nssssua5ePFI877riKJ3uZSjKT1+qr&#10;r16TX7fNAMRvE+Vtb3tbfZGcSdfwDsIeZlKOk8yMR6p5SNnI2kI77oRokOYd73jHuuzNN9+8vSiO&#10;quwksx5kxk7UbTcTeHYx/W5XM0TpkMyQWekIy6biWaSCAKROZGZwMVKzCZU2ovg/A3u3VNrMTHg2&#10;HoZ7l4l95ZVXziIzKl6/khkya5KBjY2QBr/0pS/NqJp8N2pt96s7SbBJZk2VmduIZxGPOsOsaXts&#10;YkLS1S4qS5PMlEciI4nEe2ussUYtuYXtsiSzeAYBI+JmsrlQmgzKuujX0u456CQdJ5mpk0WVHZOU&#10;ZGFYqMROxyZqA8dGzKAbDN3qm2Q2R09a7WPgshE1k8mz6aab1pPE77Fr043M+N+EqjYXmVHNPIfM&#10;2H7YeUg8d7/73ev7/ZJZLykh1EwEUIr7c6mZnciMQT+Il+RUpitb2/vIpqx3qWbORWbIl98cKYka&#10;t++++1bHHHNMrfpRWaiE/m/H1MTopGZGXRAwomTXCgIyqUJNjt1Mv9uQ8QzbnzpEQnpIIMiWlEcl&#10;5YiMzG0yLAcys0OL/JG5neuFSuyX7LYS9b/cCBtFHZLMeqAYu4p3utOd2tJUvEIiiVjtpbPloGQW&#10;5MNQbcJYxcrk7/mQWS/XjDD0k0JKv6zXtI6pKIdxvmkz60RmBiX7i3fskJZJmwIjbipNyay542rF&#10;DjUE0dj5osKSzpoqbLPrEFonyax8Tp52hJWx+mqr132KBIPMEOQnPvGJts2MjTEkCIToAyPepf5H&#10;8gESUhk1czmQ2SiIYynmkWTWo1dCNTSAH/SgB9U+WYy8/KPCoZZNqlzhhiUzTq7KM8F+9atf1ZMN&#10;qTCu90tmsZuJDM4+++z2ZWW84IIL6laXbWNct+Ppt3332XdeZCYvu3shdb7zne+s7SGIKiRbal5I&#10;OSQzBEfaYnMi8VDRSa6x8xh2QdJvRA9FJI58aY96wrz0hetEZkia9OQIDlcEOIYqqyz4lGQWu5mM&#10;0yHBhQsHNckxH/ftNMtPvdmCEFmS2eJSXJJZD/xNEO4ApW2EQTr+RhrNHS/nOOuVv2VItosTKXYE&#10;vc9lQiK5hP9UuGZ8sXXmLWxQ8qD6sN3FcySLbonNKuqGZL1v0sZltxApk1AYg9lN4nkf0bjtbW9b&#10;rXS9//ePs3saNj+E4B5Dd+xmlnVAVPIt7VJRX5JVqX4is9gwgB9/Nup6uKggjLIMKklIfvKnBtop&#10;jvzDhteJzEin3lGePErbmd1lO7HsetxBPFfumNoldU9fxKmJciyw63FfKfMs3WsGndrjtpkNWq+l&#10;/l6SWR89RDqwUlNhSAdI4g53uEP18Ic/vF71m4k6hBiQQXkkBEkxPosFdcH/dtSoqv62WWDbPJLj&#10;IMhBPiYTNcak4RNGKuyWeKurI/IygcvdTP9n17GTFO4T7Bg82Z1BVYZnqJ3aSt2MjQGnD9Qd0XSL&#10;gsBgzn/rHve4R50XYqQaNz31QzJDZCHpIA2qJCfcTnHvzzn7nLqe8ibVuZAJW+VFF11Uw0FKgo+8&#10;9t9///rej370o9rOtdZaa9V2PfVCXGyR1EMJoWkvkizPrfodycKEnxzM9OdLX/rS2uk3XGq8R0q3&#10;u0q6HTaNk8xoFeVmz7B1HeZ9Y7904xkmL+8mmc0DQdKMiczOYsB1c/hjXCVZeLZ8xi4lKYKKFF7z&#10;Bpa/3S+Pk6iW3+RBivM7sui1A2RwKFsd/du85IXAmkdM/vSnP7XfMYmb/j+d6t4NOuqX8juV453Y&#10;ACCJ2WlEOIieYbqJQbMMeWsTPOx2lgmmIWGVmyT6gIoYmDQNz7DQn34vJWl5K8N9V4mJ59TBfX3U&#10;fG8ew2rWo6MmMyRvTKqjxYVaTCofpY9Xv+2FtXroA7bhL3zhC3XdRkFqSWb99kI+NzIEyt3MuRyF&#10;+y2QPYzkzBk03DjsAC/XNGoyswCyNTq2RmolVZKgR72b2A/eFhaaBX8+i9m666xbbxo1z9L2k1fz&#10;mSSzQVDLd4ZCIOxYJpawy8Om2HwIe50Ng+bh9mHLWMj3R01m6k76iQgvduZjE2gh2xVlkQgtPPqL&#10;AznJfBQpyWwUKGYe80KAaiY00VOf+tR6l3HYJA4cnzG7wHZHR6nyDVu3Qd4fB5lR3/np8SF0NnIx&#10;yYx0xgxgs0VdkswGGSX5TiKwDBAYB5mRVGPXlx2QDXGxEsksnMa5zrCtjiKlZDYKFDOPRGCECIyD&#10;zEZYvSWbVZLZku2arNi0IpBkNljPJ5kNhttQbw0TxXOognu8zPF1udqb7NgN8g2GceI5aN5JZoMh&#10;t6zIjC9KMwrEoHHKB4Or91uiVjgc3S1UMF8oOznCTjeTbxAK9dPcMmcwtRvFxyoiYPh3lH5CfNr4&#10;IEXAvt4tHfwJzpLOafIxYzsZNkAfR9XHPvaxC/YVoMFb3t+bC0Fmon84FrbQyaIj/ts40rIiM3GY&#10;HH1xhMTlSzKIYamsyMDkBY4UutXJrpK4ZHHer+xU5wx5zTcD/DHc8mJ3rMm70f6IsDqKgYFk4Sk2&#10;17iStovUseaaa1Ybb7xx7c3P47/p/Drf8uMUxUIEGZxv3QZ5fpxk5ngaCVwUYMEROEsvhECAxDh9&#10;+5QfHzPO2/4ediEr8V1WZMZjWFhk5w9dJCBe4xoRVzSu+bf7CKYJHmknjsM0B548mt8NLJ/RGc1d&#10;oZCe4jnSk21wA0jZJCDHlJrRYtXNb3Z2mkQoxI4jSg5B88uK9vPUl2cpBXZrd7d2GGTKJA065iT8&#10;kNQLT+9Fu/pdTNSdX5HD+tqqTB9zKU81DIK5A+eIsSlpwOeSSy7pyCcmtX7v1/O818mLQUir2zvj&#10;JDOH/53HdT7Y8S7h2M2hcSfmC466ju3VIZTWX68SDn2UR6uWFZmJ+84/qZkMND405ZlF5wrjnJ2V&#10;W2gZK4JAhAa/hotcKjKFQ9y77rpr+3CzSWDlIjWY4M7/lecmqXx+J8k4k8eDOZw0Bb4LVe2s1sCR&#10;B2nKGT/itXJLMuNASrpEDFYrvjdxZjDaacI7O9lp0PlwR6kairEVcflJKkIYKU87nvnMZ87YBifZ&#10;8QqHAWycA40PEcv3fe97XxtqAy8+HmJ1NSFIiNqFXKnIyqLuCZvjEPfrX//6GV0lEKAzlb6U3UyI&#10;BY7OVm6xxRaViLOlhIp8/B79pS0h0cHnbne7W/01K+SFoARfLPsnpA+kLhaafPSdOlNTfWjG+UuR&#10;ePW34AH6yrcABOC0iKpbkD3fNmc0YzJyMRAAoFfYpX5IY5xkpnwqfjgYC36wUMlCH6Hf59JeBq3P&#10;siIzAw8ZIQUT0WXiIzMqWBm9AjkhMImjoBWBncohcANeKGrSjsB+DmebzD4+Ii+k4XAxz3I2LIPb&#10;sxHmR3gaBGjgehfRHHP0MXVZ6uh5k8bgR8AkBsd2TFj5IxeTgr3Iu0jC8w5kO8AeAeyiUzmWOvyN&#10;qKys8kIIpD5hgUyqSBxHd9ppp/pPBBQEpe2COyIane48IUw4rorBBRcqbpCZupfnG0WQQFSSMpEV&#10;EhD1Q7uoK0If+XRdfPUJaZQJ7ghQG32erZSItZ2kQPpEog7xa3NgIVoFrEh1yJMkpq3w1IdIcpNN&#10;N6lDJulvR3b0D6zkEwubiCbaCQ+/CQ5JwnYcSp9ErDMqGJwsAtqrDAuNcaEOxqCQP1E/Y8YYGcUX&#10;0cdNZhY/OFv0tGuhkvEudJL+PWD/A0by8Zey7suKzKyeIhSQBgQO9C9C0wgrp5U5ElIRelpinzI5&#10;Ilm5rdoRu8p9UoCwMgYjohChogxDI3/SgJVYpAeDXox+lxV9m623qetByuLVjJys6EjBBIvEbmRy&#10;kDyQJwkyEmJEOM3IC95HACazNpMqkBBpQxkkzEg+UBFRcU3OLVtSTiTnFeVB5EdaQuKU9hISEUKS&#10;4FXGwCf5xvcDHBci0VF/OyURWtWvk2qGRElN8NUm5CLFooAUJTizqyFUJOh5kUQiiX2GpBCSiBdC&#10;HcUBahgqQ9/oSyQMc4fl9ftcH/qF3eMf//j6wDsV3ntlJA1tF71DXqSM+HITEhe7bRTx9MdJZsZo&#10;GQ7c/7ttVo2a5EjXgY//z+dDzf3UZVmRGQIw2NhaiKwu0onLRCSJRCrJDGFQi8JuRCIwqcv45yaM&#10;kDJC+pikPh9WqkOkH+TjOYRqI8IkImWZdNRftiNkpp4SiczgdxbOBKFKekZdHIgmIZQ2t25kRo1S&#10;H+oBSZSNiw1Oe5BOqJXKLMmsnmAt8gtVSEwu7dYGBKj+YUM0eRFlkBlbSvlNSmSmDZKAhjY6fJzC&#10;vYjN5jfqN7LtZdQ3iUg/whuRjqjxCCs8w+VlMVKOeGYWkFLqcU/oJO+RwEhqJFgYw5sKqX0k7ugf&#10;ZfqtW9x7OCLC6BN9RRMoFz1EZmxJL37xi+uNGc/BIb4I1c/Em+uZcZJZr7oZD736rlcefkda5fcm&#10;+nln2GeWHZlZ8ZvJYDJoy8nnuZDMmmRGGjHYqTqREBjJzMQIyaz8WCmVBjHpILGxEIUUBBmrG+kt&#10;yCzypp6SCGxgIBarPbWJKoyE42Osc5GZiR4BAiNfZTo8HLG73JdvSGZNMqPKIWyESK3y/1Iyo1JF&#10;u0hX5eQU/yvILMpHKNRGuEhcLUhbtv37TUgKWVDT1Kc02FNlmQosPp4rY8fZ/FGWnV59h4RIsBY6&#10;hB22rbJ/SAKe6/T5ONgg5zKMdycys1iF+UI7LTJivZHSmnHb+sWg+dxikhkSYqgfNp1wwgnVQtrj&#10;1HdZkRk1h8Rg0LqsxKQfq4mJZ2Cx//iNFOXwseSDE+WXt91DcFZpcbQMSqSAEKmgDr6yJzHmIxok&#10;Q41xiFliE2JwpuKSJEgMIbojs1Az2ZPU0WREXOok/5AiEQmpwW+kS+UgreaunMmqriZwMyECk1Bd&#10;vMewGt8OoMJt3LIlhmTmGaRAsjNhSDYwQkpUNGWH0R5m8mUbCgmTOm3AwFid5KFPSEBISCwxEmrE&#10;DvNvqcLYiOH6oSzvqx+7ExIUFojNifqIkBjYBYM0KST5hp3Ss3BTtvwtPvorotkidCp09A+CCvWV&#10;3QsJKke71AUepEn2RO3Qp+oeH0gp1VK2Q3bQSOqAhJkhRhWpYzHIjOnBZodFWz9YIGHfLb5cN9XU&#10;wm1usWFbHH1ecD6L2zAkuqzIjAqFVAwelxXYIKRakDZICCag+8gm7DFsHn4r3RN0kkGPANleEE1E&#10;cGA/U47JTfIwUXRy6PsmG9JCDOpB6goVSB2RGQIhHfrdJGdPEVIZ8SLkUInZddSBPUseJmmptulc&#10;5EyS7PQlc2RL4tNuE1h58X1Ksfi3a0mBQWbKpx5HpFjkucXmW9TlayuyQO6SfJFs5CtvEo36l+2i&#10;mrJbCbLHOM7wrgySCoxKtw2uGWyd8IadPjryiCPrPBGk95Vj95eUzCct7G5UHyTiXRepLdRBEhd1&#10;VJn6hj2GVO45eKhP7EZ7Vr9bHPxGTfeF9FVbpgPve1YbkLwxYmEoJXh10q5IiFLE3FIVHWZCencx&#10;yMxiajGIL1PBRr92crsx3/R3p6Tu8Q0LO6aEjObu/LD4dHt/WZGZ1ePClgtARP48r7WCUjNKT3hg&#10;chPwbKweVMPyk2ElGCQqz5crjdXaRDD5TPhuK4s8vVt67Bv84T5iMiAOz5Qr3GUtI3dpTyA1qId2&#10;XNoi5aZPmL8NiLl8ckgUUZdoi4kr7/jb+/IpB6i8SY6uTgbZTvmSLj1vUEe7rm6V5d75rSiw57Zs&#10;aq5LWn3RTMgp+qjEgAoNc4Tr/91CA3m3U5QFbSPtlWOh7J+mfyFcjB3jJCI3+DvqHlFykWhZz4iS&#10;Gu0ifVusmgvQMBN2MchMfS3WNJhNN9u0XiCbCWbMMMw5TCUWIP3UlNLYdi2MFodupDcMPhNBZuMA&#10;oFOe1CHS2HxibZGa7CySKBayAxcKk3GXAz+2yG7fFxh3+fPNn3sBCZwUV248zTefbtKNbziQVDt9&#10;D2EUZXTKw2LIlHHV1VfVanjznC5JmIklPuhD27DYl2Tm/4SA8JtkR1yo3dJlJZmNqxOb+ZKS+Jd1&#10;k+Y61YMB24rVNNIvVJ2XezkkIZiXX4Bfym1i9Oc2cnLL52zUabEks2Y7OpEQd6X4slaYM3q1P8ms&#10;F0L5eyIwoQgsFTLrBC8J2k4x2yqJdK7jfgvdPSmZLTTiWV4i0AOBpUxm5Y5tfLx5qXRoktlS6Yms&#10;RyLwPwSWMpkt5U5KMlvKvZN1m0oEkswG6/Yks8Fwy7cSgbEhEGTWLcLI2AqegIz5G/JvK89pD9Os&#10;Vl4z0zCZ5buJwLQhgMxEO3E6QoQL7hmcfvPqjYFTPElm0zZjsr1LFgFuKqSyiDkmKEFe/WEQmJWn&#10;Nobp6JTMhkEv3516BDinrlixoo6qIsS4o3V59YcBzFwCKYwiJZmNAsXMY2oRcNzMMTLHw0hpefWP&#10;QRzNG9Wh/ySzqZ2G2fBEYLIQSDKbrP7M1iQCU4tAktnUdn02PBGYLASSzCarP7M1icDUIpBkNrVd&#10;nw1PBCYLgSSzyerPbE0iMLUIJJlNbddnwxOByUIgyWyy+jNbkwhMLQJJZlPb9dnwRGCyEEgym6z+&#10;zNYkAlOLQJLZ1HZ9NjwRmCwEkswmqz+zNYnA1CKQZDa1XZ8NTwQmC4Eks8nqz2xNIjC1CCSZTW3X&#10;Z8MTgclCIMlssvozW5MITC0CSWZT2/XZ8ERgshCYRWZ5IxFIBBKBRCARSAQSgURgkRH4PyGHmgdq&#10;E0hjAAAAAElFTkSuQmCCUEsDBAoAAAAAAAAAIQAHlDx4FBQAABQUAAAUAAAAZHJzL21lZGlhL2lt&#10;YWdlMS5wbmeJUE5HDQoaCgAAAA1JSERSAAAAwgAAAF8IAgAAAUJ8v20AAAABc1JHQgCuzhzpAAAA&#10;BGdBTUEAALGPC/xhBQAAAAlwSFlzAAAh1QAAIdUBBJy0nQAAE6lJREFUeF7tnYlfFEcWx/c/WS/u&#10;UxAVQQRviQQFxSuoqERjRMVbs96CGtFE3aw3EF2PhIREk3isqEFijIoGBMF4ECNGxQMvJB4g+5t5&#10;RVlU90wz0IMzpr+f9+nPq1fV1dVv3lRXX9X/qNMPp66r7T9b8aUVrNWFlQcNjMGS12W9OvW6aDWS&#10;5ClTxCTk5cuXrFxD7OCv6KgoUoLaB/DtI9m9WzjZASzvjxvHEmrua1AXZfPl5k2bTHkKpFp4UmUf&#10;kbds6VIoly5dKi0pKS8vJzuorq6+d+8elI/mziWLiB38pQu61eWMFcUOGIhlXl6eFAES1iqiNbG8&#10;UV6OJQllKVGpaMTQYbwKSEVFBSlcqJiE/X1EW3748GFmegZZwOnTp3tGdIeibFeDiiibF3ry5AmW&#10;qOiHH34gC4ECkB3bt5NORvUW3bp1C64ZNmQI9IKCgsSx48YljHn16lXR+SIqoMT+PrIV3SrSkb9H&#10;myi6nj17Rskm0Kw2jU9MRAs6BnaAHuDnT3H/559/Um5ZWVn88BG9e/SkZOOxrU1fZWXRhiFIcl2Z&#10;FMW8qg1otymyb19ee35+Pv7NPAlJTUnZ/8N+0WJF/L19WKVWsdYmS+Mbe9OgTRitfJOdDeXOnTtk&#10;wc4pl75eXqY8c1dKRiiB/u3JmHf8OCmfrV8vrkhA7xgQyBIWaFaM24lGtUnc0RbAaf3Uwjhcm4wG&#10;aWE0SAudG7R40aLTp06xRJPQoUEYGKEL/XTNGkr2690Hya1btlDSVprVIGyYevMHDx6QTkli4fwF&#10;dh8nEUMHx/Ftdw7qKDYlbdUqnuRGm7CtQXwztbW1HYRLIxi6iGM6UdiajaaxDeIbWJ2WVlxUxJMQ&#10;MdeSUCWNQbtBUr1iUtViRS5dumSu0hrNCmp7YLFBfAypCzg5YVpdHeKPaWrIDYJj+fLKlStmm0Xm&#10;zJxFyo0bN8QViby8PFKuX79OioiyPNGgQY8fPyall/kChir8al761m38skfO4cN0joAN5J85A4Uu&#10;irx69cqc/5ri4mJSGtUgzosXL2ZNnzFmdAIlsdq7ke+QDoI7dsJy08aNWFKN8FD/vv14EnTtEsKT&#10;g2NiURtdiARBAQFYUhaWfBXCeYJaZMNnn5Fy7do17nP8RstTU2/duvWXmZ9//pnsft4+Lq3b9Ore&#10;o6amhizUfe9veCnKEs7poZbEaJAWRoOcEMNH2hg+0sbwkTZO5iMMNTCAaM7NhCbgiD5atXIljSkL&#10;CwuZqSG3b98+m5//3b59LG1n3rCPMJDv27s3eQSCsSjZb9682TMigtshqctSKKvlaWkf5R0/Lu75&#10;gHffJXvShx+KdhLxP4WzGCmXhGXbE7v7CBEh7VVYSChlebi4SlmQ+R99RLkJo0ZJWarSAn2TXXw0&#10;PTlZ2hMIzneRNTYhQbKT8Jtakr2Rgh6KVrcHuvmof2Sk1G4SyvXx8JTsXNavW4cChw4ekuxNlvz8&#10;fNqoXjTLR2tWr47uH6UqVGByUpJkF2VoXBzKVFVVTRw/wYpIazVBdu/eTe1pGi3dZzsjFn0UHRVV&#10;XFSUumwZopeZ6up2bN8e4OcP5UhOjmgHSKL8N9nZUNBPM2v9NTRRIWpqaiRLZnrG0SNHvtzzhWiH&#10;jmrfH5fI79cT0roAlj3mePl4xYqb9c+I8GJSnUwz66gfcu3aNWZSYM1HWNbW1vIar1y5EhUZSTph&#10;acNebu5MM9vFLM6AKNNR38/bm5IAPkK/Xlpa6uHqxkz11T558kS5LaVFCezKLGnFQQNjIDk5Ocyk&#10;QMNHEmLtn6xZs+E//2EJIYtOF0gHpKcsXTp0sKn3IXiB9G3bsrKySCcfQVGuLuLSug0pOJbNmDaN&#10;9MSxY6dNmUq6CK2+dPGSkSPeIwuwXr8Soz/S5g346OzZs0yzwJGcI0xryMGDB5lmmS/27GGafujm&#10;Iwpa8fZUn169sHz06BElQfJU099h9MiRWJaWlJhtdfEjRmB5teHdqd7dezDNfGd82ZIlUFzbtCXL&#10;yPfie4SbHkin+2z8tgKgZkR0Dfv6q6/I0nyM/5o2ho+0MXykjeEjbQwfaeOIPqJnGBwHI460MXyk&#10;jeEjbQwfaWP4SBvDR9oYPtLG8JE2zuSjhw8ftv1nq2VLTO/FtyQO7aOSkpLYAQPnzZnz4sULZnoT&#10;OJyPbt269e47/REvUydPsfRAeWFhYVZWFr023gI4io+++MJ0y4jk7t27zGq+CDllUhLPCgoI5O8O&#10;txhv2Ee7d+/m+8+fhgCLFy7idhK6ZfJGeDM+unz5srj/uT/+SPaF8+eLdkiy4o5QTU3N/w79b9LE&#10;icOHDOndoyc6cpZhN1raR4NjYkUX/PbbbzDeu3fPtU1b0Q5ZnvL6oawLFy507hAkFYCEdw1jJexJ&#10;C/no7Nmz0u5duXwZdtWXymKiB9Ba6IwCfP2kXFGyvvySStoVu/to8qRJ0o6dO3cO9m1btkh2EjrM&#10;01BIU8Sb5vbDXj7CYbtzx9evRJJs3GB6RSn32I+SnWTypCRa18NV5fk2S7IiNZXWsh/6++jx48fS&#10;bkD69zO9sfX06VPJzoUeRNv53/9K9sYIvf9lP/T00bXfr0mtJ6HcTmqdLgmNFf29fSS7TfLxypW0&#10;Id3Rx0cY+EotJtm3dy9ypWdpJaEaJGOThe6M60tzfSSNdLi09/GlAj6eXlKWKFRGMuoii+YvoMqb&#10;T9N99PLlS+mxQy6nT5+2XoCE/mJJH34oPQApibSWrfJ+YmJjXri2gv599tuH4SNtbPYR/kH8rQ5H&#10;4/79+5WVlSzREOWr6o3Hoo/Q7RWbZ4B48OABM5mNx48fh5sC/Px27dzFrPWFCwsKxowa7e7iyqx1&#10;dXcqKuJiB0FJTUnB2IeMBFaRHmijSvx9fM8J9nf69s3NzUUWS5vp3aNHwqhRLGGmoKAAI08MzTDO&#10;ateqNbPW1c2cPgPLyUmTv//+e7IAsTbaKISl1bDmI0npGtzlt4sXSQfSlphWV7c98/P589hVDvJR&#10;ZkbGls2byULgV127dq24FuBJcf/jBplcvGrlx4cPHyYLGBgdbWldCfgIP8/mhlsXC1taUUTDR2Eh&#10;ofxhPam6uNjY33//nXQpiyfhI5yUjk98n5IcmuDTrW078UojreXj4Sn+X8hHnm6vn0amGdk+GD/+&#10;+fPnZDlfeB7hRrpEWEgIThhZoh6xtdDp2WOWVsOaj5KnTFE+asiJ7NOXXzAUs6qrqyPC2CULiiPk&#10;Sm8HwZKZngEZFmeaXZOAkcaiLG0GPpo3ew5LmKF107du7dKpM1lKS0q7d+tGugTiqG2r1sqtM62h&#10;bgnt/xrnkzVrxPG+pS35eHry0OP9kVjg5s2bPASUlfQMj7h69SpZAMURBz9ARno66ZYaIEL9EXLF&#10;PrsxK4rY4CMwYugwP29vet2O7ydAkgtdGCK4j8Q3H7gCfD29+KV71QKSj/BPZFpd3Zq01UePHiUd&#10;kYK1cMQYN2Ysf8gdkI+AWKekk5SWljKTAos+MuAYPtLGEX30U/10SbZi6X5cM9HNR7t27owfPhyK&#10;t7nLwMiT3izydvegKZE6mF+uwm7QMB1dAHQM+egKgZe7R3BQR7Iv+Nd8KER2dvbZ/LNVVVUYH9KK&#10;0D1cXA+Z34vAyT3NM4txI/pH1EZliouLxY6/megZR3R1ec6s2ViW1Tcxqt/r17nESb2yv/4aS37X&#10;7IMJE0iBj0ghxiWMwZIuJBA9I7qjh8b4CDqGDlQ+NLgLluItbxpG6YLRH2lj+Egbw0faGD7SxvCR&#10;NoaPtDF8pI3hI20MH2njQD7SnBT3TWHEkYEOGGFkoANGGBnogBFGBjpghJGBDhhhZKADRhgZ6IAR&#10;RgY6YISRHZkze/a0qcmbNm7ct3dvbm4us76NGGGkA69evXr06NHVK1c3btgY2jl4z+7d9EThs2fP&#10;RsXHO9psYPbACCMbQFiUXb26csWKtuYHJ73c3Pv26tXysww4IEYYqfP8+fPSkpL4ESMoYkg6BXY4&#10;ceIEK6FGTU0NuqXLly+nb0uXPmbh7+0zaODAi8LbEW8TRhiZePr06YEDB5TfOAkKCFR9Vru6urqg&#10;oGB8YqJUnkuAr9+WzZub84KTc/F3DCP0GRcuXFBO2AHxcvfYtXMnK2cGoVBZWTl39hyppCSBfv6a&#10;06W/xfwtwgidx+5dr6cNkiTAz18c37x48eLkyZPe7h5SMUnatWo9u/5TxUr++uuvsrKy1Wlp0lpK&#10;wbbYOs7M2xlG+BWt/4RhISH8BSf0N/jJA/3bS2VUhR6WF6HuKmHUaKlkY4Q+7vQW8JaEEbqQLAvf&#10;4+fi6+mFbonK47iWY/78UGPEvZ2LdMDCWOqD8ROkYk2QEUOHsRqdHGcNI/QBN27c6NShg/TDSOLu&#10;4sojoLa29tDBg1IBK4LouVH/cXvw8uXLeXPnSWWaL5MmTmQbcGacKYzwQ27buk36GVRlxLDX//KH&#10;Dx/6eXtLBawIBj15wiuF6HhUJ8fTV6ZNTXbq0zpHDyP8iv369JGcrio48yo6z+a/wE+SkZEhFdCU&#10;CGFGAHRdsQMGSgVaQObNnVsrTKDgLDhiGN2+fduldRvJv5YEhx62mvm3nzB+vFSgMbI6bTWroq6u&#10;vLxcyn1TsmTxYme5keIQYYTOQ/nlY+sSXf8lV4DV+/dT/xCupnz6yaesFvNLzFKuQ8nC+fMRVY55&#10;7HtjYQR34LRc8pSmiFPyoIaVy9ntrSZIeP00OgCjdSnXKQRH4bKyMvgBsD15QzjTENvAYTHCyEAH&#10;jDAy0AGbw2hgdDROrbl4urpVVVWxPAV37tyRbpsjKU69KSHWTILya9euZdkK7lRUoIz4TXIw6r14&#10;Lzd38SvKEpOTkrCWODGhxOcZmbwBEJwMnjlzhuU1RCzm1s5l3JixLEON47m5KGblU/ecQTEx4rmq&#10;W9t2GekZLE8Atc2aMZMlzIx87z00gyUEqB6WEOCN57Jg/uspphqPzWEUHRUlNmjvt98iuXCBPCP1&#10;9evXqek4CWcmM0iSXTWYKIsl6kFJGMVpVDkII2TR/IBgzuzZSO5seItegn9uQpzjTyIz3XTNiU9S&#10;dfHiRSTHjB5NSRHY+fSCGOfGDzc9n3TmtHrMIcvPy7ttq9aWTuPv3buHMhBliKsGPUry2QnpYboD&#10;+w9QUoKqZQkBS3ZbaW4YVVZWIpma0uADDPR1iw7tA1TPIGD09vBEAWU3BqNYOefJkyewK79fwMMo&#10;OzsbStrHq1iGBfD7oRh+EpoifqEwuZuIFEY/nzhhqnyVSuWwi7NUzptjep6EPgAigT86fXIHBcRr&#10;XZzK+/eRZdM3GlAeYbRjxw4omzdtsnK+hgIQlhCwZLeVJobR48ePg9oH0AFL+ZxNyYULsA+OiWVp&#10;BXGxpo/28Fl/OTBCWKIhvuap/1miHgqjqMhITzc3dFeW5sfmoPCPx46RvmL5ciRVv4hEYYSjA+qE&#10;ArE0KziyEEZ5eXn+3j4o3N7HV7Wn6RwUtGTxEtJ//fVXrLU6LY2SnF/PmeyW5h9WBeWTp0zFEpu2&#10;/jE1lIGwhADZEYtcfvrpJ5ZnC83tjVTB38LP/DkQ1X2rrq5GFsKCpQVor1hC4NjRo7ArH9IQD2q/&#10;nDwJvVOHIMqSQJMCLDwKwkoIiL0R/eqWpodGljRnrpLQ4C60IUnE+76AelwEhDjVr3VQHj88lGPH&#10;jkH3dvcguxLaIksIWLLbil3CiOhovv0ufbtq29atMEaEqc9nrdwr/JbeHqYnyFQfgpbGRmBoXBws&#10;YxISWLoeuLi9L/umCYcOvuIFcUI6qEFBUvUDU6atWw2jzRs3ooxyZAMjhCXqQTGyK9uvOucnSlIY&#10;AfxP0OfBsnjRIrKIULUsIWDJbis2h9G333yzPfNzlmgEd+/eXb9ufaegoKCAgHVr1+HcjWWogZq5&#10;oHfBoQRdl5VDPv7BKHlg/36WNoN/MzZUJXSE6FFQTLVrLCwsRFZxcTFLmykqKoJRPN5VVFR8snqN&#10;8rQAxeh7RJZAAazLEgIYTSPr++++Y+mGYJy0ZdPm/pGmOzwzp08/X1ioeqxEDTk5OSxhBi3cuGFD&#10;4wedqEEpqg22js1hZGCgxAijxtKY6z1/WxwujMrKynDgk6ZIh4X/iuhyUQbwC4wYUuBcSbzeCMv1&#10;69e5HjdoMMrT9OI4SuKEjo97UC3VJh7CcBAUvzeCXFSOIx1LK3j69Okvv/zCEuaLIC6t22AtOhzz&#10;YwSd7uHwxJuKrYgrgj/++IPvKV17Qz2UBHAL3y+HwuHCiB/CofCR6awZbCBJfJ6Z+dm//016eXm5&#10;ezsXjNk7BXbIqf/e0ZDBg5cuXkw6GD1yJNNMH6wpkV4hMr1jv28f6RiFYCiN2gL9/DE4IyNvUu/u&#10;PUgRiR/OvpyIavnVBNc2bUkB+O3Xr1uXMGoUhslF58+jbXygk3/mTHDHTuKohSbUJxD3Yhb+AMOH&#10;Du3VvbuOU+zrhSOG0eDY2PDQrqdOnWKm+k8kEF7u7t1CQnuER/DRZdKkpJgBA7p2CaH/MQIrtHOw&#10;r6cXj8LUlJTwrmH0v0cY0ZcUCPze3UJNtdE3JNB/DIoxff0pNDj4/v37VMZ6GKHv8XL3CO/aNaJb&#10;N342EB4WFhX5Dn54Ss6aMZO+G4v9unnzJhlra2vxBwjpHIz6+eBdDCPQLbQrQoe6xuQpU7EXCMc1&#10;q18/ZOcgOG5vZOBEGENsAx0wwshAB4wwMtABI4wMdMAIIwMdMMLIQAeMMDLQASOMDJpNXd3/AV0l&#10;EKHkiTSgAAAAAElFTkSuQmCCUEsDBAoAAAAAAAAAIQCmrDLVrSMAAK0jAAAVAAAAZHJzL21lZGlh&#10;L2ltYWdlMy5qcGVn/9j/4AAQSkZJRgABAQEA3ADcAAD/2wBDAAIBAQIBAQICAgICAgICAwUDAwMD&#10;AwYEBAMFBwYHBwcGBwcICQsJCAgKCAcHCg0KCgsMDAwMBwkODw0MDgsMDAz/2wBDAQICAgMDAwYD&#10;AwYMCAcIDAwMDAwMDAwMDAwMDAwMDAwMDAwMDAwMDAwMDAwMDAwMDAwMDAwMDAwMDAwMDAwMDAz/&#10;wAARCABCAU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N2abJnbxXwz8Z/+C+Pwl/ZS+I03hP4y+GPiX8MdcF00VsNQ0M3NpfxK+37RDcQM&#10;0ckR65U5APIB4r1r4Pf8Fev2Y/ju9xH4b+N3w/mltTEskd9qaaa5aTdsCC58vzD8pBCbscZxkZAP&#10;B/8Agor/AMErviTca54j+LX7J/xG174V/FC8WXUtS8NWV4INA8ZXhH7yWSB828d7KuR5zpteTBdk&#10;LNKPh34Rf8HS3xk/ZJ+KF38P/wBqD4SfatU0Wf7NqMumINN1W1O5fn8lyYZh5e4rtZA5KkOBX7yC&#10;ZbiFXjZXRvmVgcgjrmvl3/gpj/wST+Fv/BT/AOFc2k+LtPXR/FVsA+keK9PgQalpkg6KSf8AXQsC&#10;Q8TnBBypR1R1AG/sbf8ABZ79nL9uaws4/BfxG0u1165jDyeHtcP9marbtsDsnly4WXaDgtA8kecg&#10;Oa+pgwwPpX85/wAKP+DQj43az8YNSsfE3jrwh4V8J6bebLTW7bzL671CHLbZorZSmxuEO2SRMbzg&#10;nFfc3xg/4KCfCD/g3a+A0Pwz/wCE/wDiB8eviGHR10TWdejuLrTAYw53uE22duxbesZDyHzASXHz&#10;UAfqXvHrQXCjk14P+wR/wUT+F/8AwUe+FEnir4a64L42PlJq2lzjy7/RppFLLHPHnjdtfawyrbGw&#10;TtOPiL/g7K+Pvj74K/sReD7PwZrWsaDp3irxH9i1y409zFJLAsLypE0ijcimRQeGGSoBz0oA/UjQ&#10;vE+m+KbRrjTNQsdRt1YoZLWdZkDDqMqSM+1Xgc1/K7/wbc/tSfEv4Yf8FQfh54P8L6nqmoeHfHt1&#10;cWGv6G1yPstzbC2mme4w2QrweWZtyYdhEyZw5B/qgi70AOLAUZrxn43/ALZGk/Az9pv4U/DXVdB1&#10;yab4uTXtppmsQCP7Ba3NtAZzBMSwcM8asV2qRleccVf8Y/tgeCvA37Wvgv4LalqHkeNPHWiX+uaX&#10;ARhZo7Ro8x+7un2iRe220lzg7QwB6tuFLXh837bWjj9v6H9n6z0HWdQ15fCC+Mr/AFaCSA2GmWzX&#10;EtukUoL+YJWeNCAEPEyHODXtxlCigBxOKAc15z8evj+/wT1nwFZJ4R8W+KP+E58SQeHWn0ay+0Ra&#10;GJUkf7ZdnP7u3Xy8F+xYeteiI23igB1FNMgAo8wUAOozzTXfK/hmvIPhV45+Kni/9qL4hWmt6Ho2&#10;g/Cfw5FbWPh+WWzkOra9eMiyT3QmFwYltEyY1QwiRn3EsoQbwD2EtigHNRvgnPpXlf7KX7Wmi/tY&#10;2fxCm0fTdU01fh3451bwJei92f6TdafIscs0exj+6YsCu7DeoFAHrBYCk3CqHiDV00DRL7UJFZ47&#10;KB7hlXqwVSxA9zivMf2H/wBrnRf26/2adB+J3h/TdU0fSdeuL63htNQ2faIza3s9o5bYzLy8DMMH&#10;oRnByKAPXQwJpScV5p45/aEk8DftGeA/h+PBvjDVI/HEN7M3iGysvM0fRPs0LS7LuXP7tpNu1Bjl&#10;mA+nX/EzxtD8NPh3r3iS6hmuLXw/p1xqU0UWPMkSGJpGVckDcQpAzxmgDc3UZzXk37En7V+j/tzf&#10;ss+Efiv4e03UtI0fxfBNPbWeo7PtMAiuJYCH8tmXloiRgngisD/gnV+3x4b/AOCjn7OcfxI8L6Nr&#10;Wg6XJqlzpYtdV8r7RvgKhm/dsy7Tu45zQB7xRTfMFLvGKAFoJxTd4zTZXBXigCTdzSbhXj3w/wD2&#10;w9D+If7Yvjz4M2ul6rDrvw/0fT9avL6Xy/slzHeFwix4bfuXYc5UDkYzR+3R+1/pf7Cf7N2qfEfW&#10;ND1rxFZaXeWViNO0ryvtdzLd3UVtGE8xlT78qk5YcflQB7DvFLXx98M/+CvOg6l8bvD/AIA+Jnwx&#10;+JnwR1zxjLHb+HZ/FllANO1iaTdtgS7t5ZIVmbYQI2YOcjjkZ+vzIBQA6im7+e9G8Y/zxQA6im7x&#10;QZAKAHUU3zRRQBw/7Qn7NPgP9qz4aXfhD4jeE9D8ZeG7zLtZanbLMsUmxkEsTfeimVXcLLGVddx2&#10;sDX4yf8ABRj/AINIR9mv/Ev7N+uyPOC83/CIa7cqok+7iO2u2wFOd5CzcHKjeMEn91TyKb5WKAPy&#10;N/4JA/8ABuV41/ZAEPiT4ifGjxvoeoXssN5eeE/APiO80rTZmikLJHeTxMjXI2ABgqqB5jqGYAOf&#10;1q1LVLfQrCa6vLiG1tbeNpZZpnCRxIBkszHgAdST0qdv3XNfjH/wdg/EP9pTRvhlpuk+HdONh+z/&#10;AHij+3NS0SWSW7u7nPEWoEKDDbjgoq5R2++xIRVAP0F+Dn/BT39n/wDbX+I3jX4W+BPipYXHi3SW&#10;l0x1sbg2t1dZiO+402ZxtuBGd48yLdtaLdjYyM/82f8AwWe/4JjePP8AgnF+1PqEfijWdR8aaD41&#10;uZ9X0jxZeO0lzrDPIXlF0zEn7WrNmQknfuDg/MVXh/2Av2A/2gP2vfHtrqnwT8Ma9JdaJdBk8Qwz&#10;Gws9OnUBh/pbFVVxlcqpJAYZGCM/0oXf/BNzXv23P+Cc+nfCH9rK+0XxN4ys8bfE/hqT/S4GjZTD&#10;co80ACXG3McmEZJACSTvIAB/MR+wh+2340/4J+/tK6H8SPBOoXFpe6efs+oWqvth1exZ0aa0mXo0&#10;b7FPOdrpG4wyKR/Wj4aX4T/8FW/2LPD+q6z4f0rxn8O/iJpsOpLY36rL5L9Cu5DmOeGQOhZGDo6M&#10;Mgg1+XP7TH/BPL/gmz/wSB0WNfiU3ir4k+NLeX7XaaHe64bzVrgFdyxvb232e2WI46zKud4ySDx9&#10;t/8ABA39rzQ/2xv2Ntd1fwh8M9G+EngPwz4wvdC8M+HNOdpFgtBbWl1JK7kKrSSXd3dOdiKqgqvz&#10;MrO4B67+yF/wSw+An7CHinU9e+Ffw70vwvrmr2xsrnURcXF3cm3LhzCjzyOY0LKhKpjcUTdnauPo&#10;BF2CnUUAfEf/AAXu+G+o3X7E9v8AFTw3ptvqPjL9n7xHpvxF0lJLQ3BYWNwjzqcEFY/LzJIQfuQt&#10;n1HxP8bfHVx+0v8AHHxP+3v4B1jVNU8K/A3xv4e0vw66C6httX8NrEYNZaISKPKV21H98WQBEtJy&#10;cFia/Zv4geBdJ+J/gfWvDev2EGqaD4isJ9M1GzmGY7u2mjaOWNv9lkZlPsTXzt+yb/wTT0H9m/8A&#10;4JqR/s6313p/iCxutFvtL1fUFsDbR6pJd+Z5krQ+Yx6OFPz5IQcjsAfGfwH/AGhJ/CXwY/bg/bw0&#10;fT7XVNQ1/Un0PwPPeWKxpNpGlJHaQ3COCS0ckzAOoOHawX8D9qv4NfFb9hH/AIJm2f7UEf7RHxo8&#10;QfF/w7Do/iXWbC/8VSX3hDVJb+7t47qzXTT/AKOtqFu2WPywNoiQoEO3b9vfAX/gnB4R+Fv/AATc&#10;0r9m3Wjb694bj8OSaHqlzbWotPt8ku5prpI2MgjkaVjKMlsPg8189z/8EfvjH8Tfgt4X+BPxI+Pm&#10;l+JP2efCrWMbWGm+FP7N8Q+ILCz8r7Lpt1cido0hiMMR81EMkm0k4O0qAM/bj8R6tqniv9kD44eG&#10;fHXxS8M/8LU8f+FtH1Hwva+KrmHQJdPvLC7vHjks0ZYnkLRRqzNncAQRzXln7dn7YHjL4uf8FL/i&#10;H8L7yx/auPw3+DtlpcaW3wGsZvt+o39/ZR3fn6jeRTRvFGiyFI4QCrlGc8jj1L/gor+0B8Pvi7+1&#10;F+zP8B/h7qVvrXjn4e/GDSNc1nQdJtXkHhzS7Kxu4pJJyq7IkT7VAACeh9sV6v8AtF/8E8fHkf7W&#10;958ePgH8SNL+HvjzxBp1vpfirR9d0Y6poPiyO3wsEsypJHLFMkYCeYjElI0UBPmLgHxBpHjz9pfx&#10;l+xx+0Rp2kyftM+DdM+Dk1l4/wDhx4g+IUV7pHiTVbWB3nv9Iu5l3/2gvkrOqI7OHZoN4CgAejfE&#10;3/gsB4y+If7Z3wp8a/D2KS4/Z/8AA+l6ND8TZ7W9jkt/tfiYKtqu3dmf7IYo/nRQY3kl34Q8/oN+&#10;zX8K/iB4J+FN9pPxY+IFl8TfEGqXc881/Z6Cui21tbyqqi0jhWSTKJhgHLbm3ZIz18S/Zh/4JDeC&#10;v2cf2APH3wFims7zSfiFc6vcXt0LNlVDeFlgBQyEyfZ4Vt4wS4LiAZxmgD4w/aU/4KafEzwj8Ef2&#10;rP2ifBvijVJNEvvGlp8JPhfb/wBpfaNH0pbYBLvWIoGX7PKZpd7pMd5BbYxZIwp9S/bM+B3xC/4J&#10;J/DPwR8ZvBHx1+MPxAbQfEOl6L4y0Lx/4wn1bTvEVhezR20ht7ebcILgTtE6mMgohl+YqCrfRek/&#10;8Ek/AN7/AMErNG/ZZ1ySS58P6focdjLqlinkz/2hvNxLqESuX8t3unkl2EsAJCnKmvONR/4JX/GT&#10;9pPxV8ONO/aI+OWg/EL4d/CvWLfW7PSNJ8IDTLvxbeW6yCCfUpXnlVSvmFWjiUq655VyXoAyPAfw&#10;98ff8FQ/2v8A46X3iL4q/Ez4b/C/4O+JX8AeGtC8AeKZ9Bur6+hihmvb6+khUNKGEtusSlmCgyDa&#10;pBaTkP8Aglx+yFD8UP2X/jx4P1z4pfFrQ/8AhD/j94uS58TeH/FU2h6tqzQPDE893cQkF9+DI4PG&#10;4k17F42/4Jo/Fb4U/td+OPil+z38ZdJ+H9l8V5ILnxd4Z8ReGf7asHvUSVG1C2ZZ4mSQh0byzgM4&#10;YtIU2xpz8n/BHr4l2/7CnxK+D9j+0Qtlrvxe8a6p4s8V+LIfBKRyX8WohDdWaWy3gWJZHUlnRxlX&#10;KBVUnIB5v/wTj+COu/Fb4w/E34vaP8Xvjr4i+Bvhqyv/AA/4Ms/E/wARbzXrXxhcpFNDd6nLE7eW&#10;bZSdsAwdzDzc4VC3y/8A8Et/2wde+Nvwz/Z//Zf0fWPE/wALfCUmveILrxF4ygmuNMm8RXUWrXd8&#10;NC027jZNrtBPA0rI/mYk2hRjLfo1+yd+wN8fv2exoPh7xB+0toni34Z6HpM2jr4Ws/hbYaKHiNrJ&#10;DDtuYrhnXy3ZJTgEvsIJ+YmqPh3/AII4afpX/BNDQfgDP47uv+Eg8H6rd+IPDvjex002l3ouoyal&#10;cX0NzHAJyf3ZnMZXzcOAT8ucAA4j496/4o+G/wDwcN/s/aLpvj74g/8ACK/EDwvrd7q/hmTxDcto&#10;Ty21jcrEyWW4RAgqHJKklwG6ivtD9rNtv7LHxL/7FXVP/SSWvIPFH/BP7VviJ+3d8Dfjtrnjmxm1&#10;r4S+Gr7RNR0+00FoLfX7m7tpIZbmNmuXNqgeRnER84gYUufvV9JeJNBs/FWgXul6jbx3en6lBJa3&#10;MEgys0TqVdD7FSQfrQB8c/8ABvLKB/wRq+B/f/iX3/T/ALCd5X5VfCj4t+NPg/8A8G4fgfUPAfjP&#10;xP4F1rUPjn/Zr6noOpS2N0YJFn3IXjZSyEqpKNlWKjIOK++fAf8AwSE/ag/Zc8NXXw1+Cf7V1r4V&#10;+DF5d38tnZ6n4OhvNY8Mw3UjuYbabd85UuW3q8AEjM6ohNd78YP+CF/hjxR/wTn+Hf7O/g/xdceE&#10;9M8B+JrPxPLrN1pS39xq9xD55l8yNZYQrSNNwwY7VRVw3WgDv5v+CXWn6b8PdWs9X/aD/aeka9u7&#10;fVb/AFY/Ey8tZbdreK4DiFlwtvbv9oZ3iQBCYYOnlLXgP/BJP4Rax8W/2ivGXxs0n4vftAa58AdD&#10;ebQvBNl438Z6rer4lliGy71l4pnWNrXfvSEOh+4WYJIpVfrP/gpJ+yT4u/bm/Zc1b4a+E/iMvww/&#10;4SKRItU1VdIfUZ57LBL28arcwbC52hmJYFNy7csGXyH4E/8ABN745eBPD+m+BfHH7Sej+NPgzBoU&#10;/hm/8Gaf8MLLQPtemvZSWiW8d5BctLBsDIQyAsfLxkZyAD4G/af/AGu1+DHg/UPip8FviV+3B43f&#10;wv4xtkbxlrN3Le/DLXIpr7yLi3CSSCHydsjRxvHBsEqQhdokRq+0Pj78RvF37e//AAUe0b4AaH8Q&#10;PGHwt8C+F/AFr8QPE1z4VvpNM1vWbi5n8qGyjvEIaKGNWikJTlyzKeAK8F/bW/4Jm/HT9n7/AIJO&#10;+KPhavxU03xb8KfAKI+i6Lo3hEW+u6lD9vingkv7tpJlWGxmxcOttBvmjhkXchZdvuWk/s2an+2b&#10;onwx/aK/Z1+O3hHS/ir4d8NR+Cta1mx0x9U8M+KrW3ffJaTW8jLLCUnZ2WQDzNsgGP8AVugBl/8A&#10;BNn4It+zz/wWX/aO8L/8Jb4y8aW9n4K8OSW+oeKdTbVNUCPJcMY5Ll/nlAYuQXyQCFHCgD0b/g4T&#10;vLjTv+CY/iS4s7NtQvLfxN4algtVkWNrmRdbsisYZuFLHjJ4Gc12H7Gn7AXjT4B/tWfEb4xfED4q&#10;WfxE8U/ErS7LTbm2svC66LZ6WLaWV0SHFxKWjVJFjG/LnYWZ2LYHoH7fv7Ix/bj/AGb7z4fr4g/4&#10;Rc3eraVqn282P23b9iv4Lvy/L8yPO/ydmd3y7s4OMEA+Pvih4Z/aY/4KWfFf4I6T4l+AFr8E/h78&#10;O/GFh4y1jW9b8S6brN7dvYSJNDb2kduTJGZGXDMVCkH73GDb+FfwZ8efto/8FEP2pPD/AIg+NPxZ&#10;8N/DbwL4n0tdK0bwt4outJuY7mTSraRlE6NujtcMzeRFtVpJGdssqkfo3ZWn2eyhj3bvLQJnGM4G&#10;K8a/Z0/ZFPwD/aC+NXjr/hIP7WHxg1yz1kWX2HyP7J8ixhtPL8zzG83d5W/dtTG7GDjJAPin9vjx&#10;d4Q8Q/tPeKPCvh74gftxeMfF2gaZbWdzoXwXv7w6f4IC2y+S18wliSeedjJJuaSSVijI5XCA8p4Q&#10;/wCChXxo+PP/AATG/ZL0m18VXOg/Ef8AaI8ZXHgvVvGKQRQX+m2NlqN3BPcJGylBePbWw5AH73dt&#10;ClgV+mD/AME7vjD8J/2g/irrXwl+M3h3wn4L+Nmr/wBva/BqfhP+0Na0C7MUcUsmnXKzpGxkCHH2&#10;iNlhwpCSHcW5bwb/AMERWtP+CfuhfBLWviTM2vfDPxTdeJvhz480rSfsupaBcSXLXscs8LSssrrd&#10;TT7wjoJIxHjy2GQAeoeEP+CYc3w1TxE2j/Hr9o7U/wDhIPDt/ojQeIfiBeanHbTThPJvIHc77eaE&#10;oxV4ir/OeeMH5V139ub4ifEn/gkf4e8B2viTxDpv7Q2seOI/gpqGpRLd2+rWWqwXA+0XwZFR1l+w&#10;BbskMPlkI3bgQPrr9nH4TftJ/Dnx4niD4yfHTwL4o8I6Fp1xbzaTo/ggaa2pY+ZNQnuWuGMMyhTm&#10;OJDFgnv81fIf7HHwe+H/AO2N/wAFzPH3xv8Ahfr194o+EnhfSbXVbiaGJl0OTxhcQm2kNsGUCSVb&#10;NFlklUFlkl2sQGUUAfZn/DuzSv8AooHxu/8ADo+Iv/k2ivorDf3aKAJKKKKAAjNUvEHhvT/FmhXm&#10;l6pY2uo6bqELW9za3MQlhnjYYZGVshlI4INXaKAOF1/XPh7+x98ELi8u5PDfw9+H/g2xBbZHHY6f&#10;pdui4VURQFUYAVUUZJwACSBX53/sxf8ABxBD+3b/AMFVPC/wf+F/hpW+FbR6nLqfiTUY3ju76O3s&#10;5ZY7iOI4+zwmZEUeYCzLIuVQnaK//B3R4w0/Qv8Agmzoel3Udw15r3i+0hs2RyI0aOKaVt4BwRsR&#10;sZzzg1+I/wCxJ8ZtW/ZY+D/xA17wibub4nfFixPw68LR6dLuvLSC5kia/nWIKzM7oIreEqVcPKzK&#10;QUGQDN/b48Uz/trf8FOviReeBdM/tSbxr4xns9FtbCVbhb8mbyImicHayybQ4bO3DZzjmv6pP+CZ&#10;n7IUP7B37DPw5+FaytcXXhnTCdQlJB869uJXubphj+Hz5pAoycKFGTjJ+Hf+CAn/AAQJs/2JtGsf&#10;i18XNNt9Q+LmoIJNL06XEkPhGFl7D7rXbA/M/Plj5Vwd7N+rWKACiiigBCgakMat1Ue3tXxL/wAF&#10;f/FGqfs0+Lfgb8frfVNSs/DHw08YwWHjS3jubkWr6JqP+izXM0UZ2v8AZ2dZV3KSWCAdTXz78Pv+&#10;CqPin4Y/t/8AxA+J3jq4S3/Zq+IKar4T8FahJOVtYtT8PxNMZWYyGOOK8UXqJIgYztHDtUBWNAH6&#10;uMu1eK+W/wBsj/goZ4k/Zy/aT8D/AAp8E/B/WPix4u8caPe61b29n4gstIW3htXRJMvdlYyfnB+8&#10;D6A1B/wRo0DxZ/ww7o/jDxxfaxe+KvipqV743vk1G8muXskvZN1tbKJQPKWO1SBDGihN4dgPmJPg&#10;H/BTi8+LVh/wWH+Ac3wTtfAd746TwB4hMMHi5rldNkh8638wZtyH8zGNvIXrmgD3z9gr/goZ4d/a&#10;g+Mfjz4e6x8NdY+Dfxi8Hqmpa54a1pLb7Te20j+Wt7BNEf8ASouIg0qgqPOhAZg6mvq2Mbl5r8s/&#10;+CUPwluv2/fjH+0F8YvjXqVnpfxf1W0f4V694V8MyXWkv4QsoZFZykwnaUtcmCB0mUjaITsc7mAw&#10;9Y/YH8D/ABo/4KLaP8KvhH4m+M0Xh/4Tzw6z8Udef4ianfWe9gWtdCVZbhszS7S8zKMxoNv3mYxg&#10;H61bRSFFP8I/Kvx/+Mvx01L9rv8Ab4+OWk+LPh3+1F8QvCHwr1mDwxoGm/DK/OlWWnOsCvPPdOt9&#10;bySTSyElfvJ5QQgAk5Zb/DP9q74h/wDBO7x14N0XQ/jRoei+GPiTaXej6f4ivoofGeu+DWUPcadH&#10;cxyZ8+OTkSeduZPk3ccgH7CbR6UbB6V+e37DXwa/Z7/bB+DPjnwT4V1z46aTNZ6jYT+J/C/iXxdq&#10;9l4i8N3kcTvGpd5zMsbrPhvKlaGQxqQTjJ8v/Yd/ZW8O+O/20/F/xk8C+IvitJ8DfgrHc6fo1pqX&#10;i/UdStvHetwCT7Rdhp7hw1pbkbI9oxLIA3Cx4kAP1Z2Cl25r8n/2Dv2Wx/wVL/Yf1j9oTxd8RPit&#10;pPxM8calrd5pV3beLrzT9P8ADAtbmW2soks4GjgMcS26MwdCWLSZONoGF+zZ+2H44fwp+xH+0x47&#10;8TTLo/jZtT+FPjp080WNzKby6tNN1CVWlKLPJPZxmSTbtAkmb5FwqgH6+bFB6V5n+0l8cta+Bmk+&#10;GbrRPh94o8ftr3iKx0S6j0VQzaNBcShHv5xy3kRA7mKqcAclR8w/M74G/wDBXbxd8G/EHxn+JPxK&#10;u7q2+Hvxp8P6p42+DavIr7hpTGzNlGsuw+fPEbW5WDoAHz8zYKftN/B/xd+z5+xx+w7qeueMPHLf&#10;EJviLocOvXH/AAkVx5d4dV1BLy7t5VjdUmiV28uMOrbI1CDqSQD9fggB6UpGa/JH9qX4reIP2l/+&#10;Cjvxf8L+LvA/7SPxA8BfCSSw0XQtJ+FFz/Zlvbz3NlBdzXV9cC+t5ZJm8zYiAFFRc9TX0L/wRS1T&#10;4waVF8WPCfj7wn8TvDvw88P6ta3Hw7n8fskmuyWNws3nWk0iySCQW7RRkOXZsXGCTgYAPujYB2o2&#10;ClooAQKBQEA7UtFADWjVlwVBBGDnvTbazhs49sMUcS5ztRQoz9BUlFACbR6UhjU9qdRQAAYFJsU9&#10;qWigBNgo2ClooAjuLWO7t3hmjjlhkUo6OoZXB6gg9Qah0jQ7Lw9p8dpp9na2NrCoWOG3iWKNABgA&#10;KoAAAq1RQAUUUUAFFFFABQWxRXkP7anxk174VfBq7tPA9j/bXxM8UhtJ8I6Zxie+kU4nlyy7LaBc&#10;zTSZ+SOM4DMVRgD8Of8Ag4f+J/i//gqb/wAFSPDP7PXwh0S58WSfDK3msGjs0/1mpz7HvpJJCdiQ&#10;wRxQRlnA2Ok3JDKK/SD/AII+/wDBDLwz+wF4a0Xxh46TS/Gfxnhsktl1LyQ1l4ZhClfs9gmAFbDP&#10;5k+0SStJITje2727/gmv/wAE3fDX/BP34Praq1r4j+IuvSS6h4s8XTWyi91q8nZZJgHI3rAGUBY8&#10;4woJG4k19LDigAooooAKKKKAPN/2u/2btJ/a+/Zm8d/DLXPLj07xtotxpZuGgE5sZXQ+TcqhIBeG&#10;URyryPmjU5HWvGfjL/wSP+Hnxl/4JveHP2b76O3j8P8AhW200afqIskM0F3aOrvdIp/1ck489JCj&#10;A7LqZQQGNfV1FAGf4d8OWvhTQLHS9PhW2sNNt47S1hBJEUaKFRckk8KAOeeK8l8efscWnjr9t3wF&#10;8bJNbure/wDAvh/UdBi0tbdWhu1vHjZpGkyCpXy+AAQc9q9qooA+Z/Fv/BPO6sv20Ne+Nnw9+IGo&#10;/D/XPGHhhvD/AIi02LTxfadrU6K4tNQkikkCi4tyV2lVBIEik4lk3eL/ALO3/BHz4y/soeDLzQPh&#10;9+1xr3h3TdS1G41e+2fDTw9cXF/eTuXknnnlieWaQ8KGkZiqIiDCIqj9AKKAPkf4o/8ABN3xdpn7&#10;Unij4s/Bf4xat8K9a+IEdsvizS59Ft9c0vWpoIjDFciO4y0Eix7R+6Khii7sjIPY6x+zB8Z5/wBm&#10;nS/Ctj+0Vrlv4/s9VOo3fjSXwppsk2ow7pGFo1ntFvHH8yLlFztjx/ETX0PRQB8Hxf8ABGXXNZ8M&#10;/HHU9c+NGsXnxW/aAtrbSfEfjC20GC1NrpcMKQfYra1idI0DRRpGZTlyo/vFnPRfso/8E1vjD+yl&#10;pvgnw5pf7UGrXXw58GtbwjwrH8OdAs7e+s42Be3eeOHzgZRu3ShjIWdnLFiSfs6igD4X1b/gkR40&#10;8H+FvHXgP4X/ALQHib4f/CL4g391fXPhl9DttVm0X7Xk3kNjdzkyRQzszsUOQhdiuHZ3b0f40/8A&#10;BKr4f/E7/gmov7MulrJ4d8JWOl2ljpl7DbRNdWk9vKk4uzhVVppZVZpXAVpDNKcguTX1DRQB81ft&#10;Y/8ABLr4aftXfB34W+CdQ05tN0X4R65peq6EtuxMkMFmBG1mZWzKY5IflPzZLpE7FimDv/tufsPW&#10;P7aunfDu3vteuvD6/D3xjpvjCE29ss32ySzlEiwNuYbVbGCwyR6V7tRQB8mfGr/gm74iuv2rNW+M&#10;3wc+Kl98JvGHiuwg0/xRa/2Ha6rpniJIBthllilAKzIuFEincQijIUEH3H9mT4VeK/g78MU0jxp8&#10;QNU+JniBrue7uNcvrGGxeUSSFljWGH93GkYO1VUAYFehUUAFFFFABRRRQAUUUUAFFFFABRRRQAUU&#10;UUAFFFFABRRRQAUUUUAFcBb/AOlftOan5v7z7D4XtGtt3zfZzLdXQlKf3d/kw7sY3eUmc7RgooA7&#10;2E/uxTqKKACiiigAooooAKKKKACiiigAooooAKKKKACiiigAooooAKKKKACiiigAooooAKKKKACi&#10;iigAooooAKKKKACiiigAooooAKKKKAP/2VBLAQItABQABgAIAAAAIQA9/K5oFAEAAEcCAAATAAAA&#10;AAAAAAAAAAAAAAAAAABbQ29udGVudF9UeXBlc10ueG1sUEsBAi0AFAAGAAgAAAAhADj9If/WAAAA&#10;lAEAAAsAAAAAAAAAAAAAAAAARQEAAF9yZWxzLy5yZWxzUEsBAi0AFAAGAAgAAAAhADSmTRauAwAA&#10;3Q8AAA4AAAAAAAAAAAAAAAAARAIAAGRycy9lMm9Eb2MueG1sUEsBAi0AFAAGAAgAAAAhAIwm0yjX&#10;AAAArgIAABkAAAAAAAAAAAAAAAAAHgYAAGRycy9fcmVscy9lMm9Eb2MueG1sLnJlbHNQSwECLQAU&#10;AAYACAAAACEArgO+0+EAAAAJAQAADwAAAAAAAAAAAAAAAAAsBwAAZHJzL2Rvd25yZXYueG1sUEsB&#10;Ai0ACgAAAAAAAAAhABspDCJjLQAAYy0AABQAAAAAAAAAAAAAAAAAOggAAGRycy9tZWRpYS9pbWFn&#10;ZTQucG5nUEsBAi0ACgAAAAAAAAAhAIfj/tyNHQAAjR0AABQAAAAAAAAAAAAAAAAAzzUAAGRycy9t&#10;ZWRpYS9pbWFnZTIucG5nUEsBAi0ACgAAAAAAAAAhAAeUPHgUFAAAFBQAABQAAAAAAAAAAAAAAAAA&#10;jlMAAGRycy9tZWRpYS9pbWFnZTEucG5nUEsBAi0ACgAAAAAAAAAhAKasMtWtIwAArSMAABUAAAAA&#10;AAAAAAAAAAAA1GcAAGRycy9tZWRpYS9pbWFnZTMuanBlZ1BLBQYAAAAACQAJAEMCAAC0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83" o:spid="_x0000_s1027" type="#_x0000_t75" style="position:absolute;left:22444;top:969;width:8072;height:3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m5mvDAAAA3AAAAA8AAABkcnMvZG93bnJldi54bWxEj0GLwjAUhO/C/ofwFvamqQoq1SjuoqD2&#10;ZBW8PppnU2xeShO1++83C4LHYWa+YRarztbiQa2vHCsYDhIQxIXTFZcKzqdtfwbCB2SNtWNS8Ese&#10;VsuP3gJT7Z58pEceShEh7FNUYEJoUil9YciiH7iGOHpX11oMUbal1C0+I9zWcpQkE2mx4rhgsKEf&#10;Q8Utv1sFk4PJ7uvN97Sgbe5ov8su+ypT6uuzW89BBOrCO/xq77SC0WwM/2fiEZ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Obma8MAAADcAAAADwAAAAAAAAAAAAAAAACf&#10;AgAAZHJzL2Rvd25yZXYueG1sUEsFBgAAAAAEAAQA9wAAAI8DAAAAAA==&#10;">
                <v:imagedata r:id="rId5" o:title=""/>
                <v:path arrowok="t"/>
              </v:shape>
              <v:shape id="Obraz 284" o:spid="_x0000_s1028" type="#_x0000_t75" style="position:absolute;left:48193;top:405;width:15755;height:4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jxunFAAAA3AAAAA8AAABkcnMvZG93bnJldi54bWxEj92KwjAUhO8X9h3CWfBm0VQR0WoUEQV1&#10;EfEHrw/Nse1uc1KaWOvbG2HBy2FmvmEms8YUoqbK5ZYVdDsRCOLE6pxTBefTqj0E4TyyxsIyKXiQ&#10;g9n082OCsbZ3PlB99KkIEHYxKsi8L2MpXZKRQdexJXHwrrYy6IOsUqkrvAe4KWQvigbSYM5hIcOS&#10;Fhklf8ebUbAd7eXPaF1H7jfpX7435fax3A2Uan018zEIT41/h//ba62gN+zD60w4AnL6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o8bpxQAAANwAAAAPAAAAAAAAAAAAAAAA&#10;AJ8CAABkcnMvZG93bnJldi54bWxQSwUGAAAAAAQABAD3AAAAkQMAAAAA&#10;">
                <v:imagedata r:id="rId6" o:title=""/>
                <v:path arrowok="t"/>
              </v:shape>
              <v:shape id="Obraz 285" o:spid="_x0000_s1029" type="#_x0000_t75" alt="wup-rzeszow-logo-poziom-mono-cmyk" style="position:absolute;left:32894;top:1519;width:13344;height:2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w3Q7FAAAA3AAAAA8AAABkcnMvZG93bnJldi54bWxEj81uwjAQhO+VeAdrK/VW7CIBIcUgSqnE&#10;pYj/8yreJhHxOordkL49roTEcTQ73+xM552tREuNLx1reOsrEMSZMyXnGo6Hr9cEhA/IBivHpOGP&#10;PMxnvacppsZdeUftPuQiQtinqKEIoU6l9FlBFn3f1cTR+3GNxRBlk0vT4DXCbSUHSo2kxZJjQ4E1&#10;LQvKLvtfG99Q39tq+NluPs7JipeT02o0viitX567xTuIQF14HN/Ta6NhkAzhf0wkgJz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MN0OxQAAANwAAAAPAAAAAAAAAAAAAAAA&#10;AJ8CAABkcnMvZG93bnJldi54bWxQSwUGAAAAAAQABAD3AAAAkQMAAAAA&#10;">
                <v:imagedata r:id="rId7" o:title="wup-rzeszow-logo-poziom-mono-cmyk"/>
                <v:path arrowok="t"/>
              </v:shape>
              <v:shape id="Obraz 286" o:spid="_x0000_s1030" type="#_x0000_t75" style="position:absolute;left:10331;width:10608;height:5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QmcHEAAAA3AAAAA8AAABkcnMvZG93bnJldi54bWxEj0FrwkAUhO+F/oflFXqrG6VKiK4SLBZv&#10;ohbq8ZF9JsHs2zRvNfHfd4VCj8PMfMMsVoNr1I06qT0bGI8SUMSFtzWXBr6Om7cUlARki41nMnAn&#10;gdXy+WmBmfU97+l2CKWKEJYMDVQhtJnWUlTkUEa+JY7e2XcOQ5RdqW2HfYS7Rk+SZKYd1hwXKmxp&#10;XVFxOVydgVw+z/cp1+8/Tr7708c2Xe9yMeb1ZcjnoAIN4T/8195aA5N0Bo8z8Qjo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QmcHEAAAA3AAAAA8AAAAAAAAAAAAAAAAA&#10;nwIAAGRycy9kb3ducmV2LnhtbFBLBQYAAAAABAAEAPcAAACQAwAAAAA=&#10;">
                <v:imagedata r:id="rId8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rPr>
        <w:rFonts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2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CA8297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6421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1C01C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6" w15:restartNumberingAfterBreak="0">
    <w:nsid w:val="19C2518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1CA405E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FFD646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7860E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0" w15:restartNumberingAfterBreak="0">
    <w:nsid w:val="243F43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11" w15:restartNumberingAfterBreak="0">
    <w:nsid w:val="26DF7B5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2" w15:restartNumberingAfterBreak="0">
    <w:nsid w:val="30597BB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72597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14" w15:restartNumberingAfterBreak="0">
    <w:nsid w:val="4EB35DD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15" w15:restartNumberingAfterBreak="0">
    <w:nsid w:val="4FB217BC"/>
    <w:multiLevelType w:val="hybridMultilevel"/>
    <w:tmpl w:val="FFFFFFFF"/>
    <w:lvl w:ilvl="0" w:tplc="261C8B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25496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C6F1DB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8" w15:restartNumberingAfterBreak="0">
    <w:nsid w:val="746C207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5"/>
  </w:num>
  <w:num w:numId="6">
    <w:abstractNumId w:val="18"/>
  </w:num>
  <w:num w:numId="7">
    <w:abstractNumId w:val="13"/>
  </w:num>
  <w:num w:numId="8">
    <w:abstractNumId w:val="14"/>
  </w:num>
  <w:num w:numId="9">
    <w:abstractNumId w:val="17"/>
  </w:num>
  <w:num w:numId="10">
    <w:abstractNumId w:val="3"/>
  </w:num>
  <w:num w:numId="11">
    <w:abstractNumId w:val="11"/>
  </w:num>
  <w:num w:numId="12">
    <w:abstractNumId w:val="9"/>
  </w:num>
  <w:num w:numId="13">
    <w:abstractNumId w:val="15"/>
  </w:num>
  <w:num w:numId="14">
    <w:abstractNumId w:val="6"/>
  </w:num>
  <w:num w:numId="15">
    <w:abstractNumId w:val="7"/>
  </w:num>
  <w:num w:numId="16">
    <w:abstractNumId w:val="8"/>
  </w:num>
  <w:num w:numId="17">
    <w:abstractNumId w:val="16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FF"/>
    <w:rsid w:val="000010C6"/>
    <w:rsid w:val="000018B6"/>
    <w:rsid w:val="00003230"/>
    <w:rsid w:val="000065D4"/>
    <w:rsid w:val="000B08D6"/>
    <w:rsid w:val="000D7677"/>
    <w:rsid w:val="000F28BF"/>
    <w:rsid w:val="00106939"/>
    <w:rsid w:val="001622A0"/>
    <w:rsid w:val="00196EF9"/>
    <w:rsid w:val="001A5F19"/>
    <w:rsid w:val="001D1751"/>
    <w:rsid w:val="001F7EC8"/>
    <w:rsid w:val="00235E42"/>
    <w:rsid w:val="0024005B"/>
    <w:rsid w:val="002516DB"/>
    <w:rsid w:val="00264873"/>
    <w:rsid w:val="003071FE"/>
    <w:rsid w:val="00314A6B"/>
    <w:rsid w:val="0036036B"/>
    <w:rsid w:val="00384C11"/>
    <w:rsid w:val="003C2D0D"/>
    <w:rsid w:val="003F46E3"/>
    <w:rsid w:val="00401173"/>
    <w:rsid w:val="0045758F"/>
    <w:rsid w:val="004C576B"/>
    <w:rsid w:val="00560A82"/>
    <w:rsid w:val="0059526E"/>
    <w:rsid w:val="005C7533"/>
    <w:rsid w:val="006A515D"/>
    <w:rsid w:val="006C3E88"/>
    <w:rsid w:val="00707629"/>
    <w:rsid w:val="007236A6"/>
    <w:rsid w:val="0073590A"/>
    <w:rsid w:val="00745E27"/>
    <w:rsid w:val="00753B62"/>
    <w:rsid w:val="0076085D"/>
    <w:rsid w:val="007750AE"/>
    <w:rsid w:val="00791D16"/>
    <w:rsid w:val="007A7AC0"/>
    <w:rsid w:val="007D13D9"/>
    <w:rsid w:val="007D2FF2"/>
    <w:rsid w:val="007D71D0"/>
    <w:rsid w:val="00826698"/>
    <w:rsid w:val="0084699A"/>
    <w:rsid w:val="00852C15"/>
    <w:rsid w:val="00862157"/>
    <w:rsid w:val="00863E03"/>
    <w:rsid w:val="008800AC"/>
    <w:rsid w:val="008D5419"/>
    <w:rsid w:val="00910C0F"/>
    <w:rsid w:val="00932DE1"/>
    <w:rsid w:val="00936E4C"/>
    <w:rsid w:val="00941384"/>
    <w:rsid w:val="00957B56"/>
    <w:rsid w:val="00984B89"/>
    <w:rsid w:val="009E1447"/>
    <w:rsid w:val="009F6B60"/>
    <w:rsid w:val="00A074B8"/>
    <w:rsid w:val="00A31B8F"/>
    <w:rsid w:val="00A359CE"/>
    <w:rsid w:val="00AC6819"/>
    <w:rsid w:val="00AD74A4"/>
    <w:rsid w:val="00B85AE4"/>
    <w:rsid w:val="00C021FF"/>
    <w:rsid w:val="00C064D3"/>
    <w:rsid w:val="00C27553"/>
    <w:rsid w:val="00C61CBB"/>
    <w:rsid w:val="00CE1000"/>
    <w:rsid w:val="00CE799C"/>
    <w:rsid w:val="00D25AF9"/>
    <w:rsid w:val="00D277FE"/>
    <w:rsid w:val="00D30ADC"/>
    <w:rsid w:val="00D33CCD"/>
    <w:rsid w:val="00D558EF"/>
    <w:rsid w:val="00D865BE"/>
    <w:rsid w:val="00DC330D"/>
    <w:rsid w:val="00DE7B63"/>
    <w:rsid w:val="00E33950"/>
    <w:rsid w:val="00F8379C"/>
    <w:rsid w:val="00F947F3"/>
    <w:rsid w:val="00FA453C"/>
    <w:rsid w:val="00FB379E"/>
    <w:rsid w:val="00FB586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D1D2FFC-9F0F-4C4E-B443-43C1E1F3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Calibri" w:hAnsi="Calibri" w:cs="Calibri"/>
      <w:spacing w:val="0"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after="420" w:line="493" w:lineRule="exact"/>
      <w:ind w:hanging="420"/>
    </w:pPr>
    <w:rPr>
      <w:rFonts w:ascii="Calibri" w:hAnsi="Calibri" w:cs="Calibri"/>
      <w:color w:val="auto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  <w:color w:val="auto"/>
      <w:sz w:val="22"/>
      <w:szCs w:val="22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rFonts w:ascii="Times New Roman" w:cs="Times New Roman"/>
      <w:color w:val="auto"/>
      <w:sz w:val="20"/>
      <w:szCs w:val="20"/>
    </w:rPr>
  </w:style>
  <w:style w:type="character" w:customStyle="1" w:styleId="NagweklubstopkaSimHei">
    <w:name w:val="Nagłówek lub stopka + SimHei"/>
    <w:aliases w:val="11 pt"/>
    <w:basedOn w:val="Nagweklubstopka"/>
    <w:uiPriority w:val="99"/>
    <w:rPr>
      <w:rFonts w:ascii="SimHei" w:eastAsia="SimHei" w:hAnsi="Times New Roman" w:cs="SimHei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  <w:color w:val="auto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SimHei" w:eastAsia="SimHei" w:cs="SimHei"/>
      <w:spacing w:val="0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300" w:line="240" w:lineRule="atLeast"/>
    </w:pPr>
    <w:rPr>
      <w:rFonts w:ascii="SimHei" w:eastAsia="SimHei" w:hAnsi="Arial Unicode MS" w:cs="SimHei"/>
      <w:color w:val="auto"/>
      <w:sz w:val="22"/>
      <w:szCs w:val="22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Book Antiqua" w:hAnsi="Book Antiqua" w:cs="Book Antiqua"/>
      <w:spacing w:val="0"/>
      <w:sz w:val="23"/>
      <w:szCs w:val="23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after="60" w:line="240" w:lineRule="atLeast"/>
    </w:pPr>
    <w:rPr>
      <w:rFonts w:ascii="Book Antiqua" w:hAnsi="Book Antiqua" w:cs="Book Antiqua"/>
      <w:color w:val="auto"/>
      <w:sz w:val="23"/>
      <w:szCs w:val="23"/>
    </w:rPr>
  </w:style>
  <w:style w:type="character" w:customStyle="1" w:styleId="Teksttreci40">
    <w:name w:val="Tekst treści (4)"/>
    <w:basedOn w:val="Teksttreci4"/>
    <w:uiPriority w:val="99"/>
    <w:rPr>
      <w:rFonts w:ascii="Book Antiqua" w:hAnsi="Book Antiqua" w:cs="Book Antiqua"/>
      <w:spacing w:val="0"/>
      <w:sz w:val="23"/>
      <w:szCs w:val="23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Calibri" w:hAnsi="Calibri" w:cs="Calibri"/>
      <w:i/>
      <w:iCs/>
      <w:noProof/>
      <w:sz w:val="57"/>
      <w:szCs w:val="57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" w:line="240" w:lineRule="atLeast"/>
    </w:pPr>
    <w:rPr>
      <w:rFonts w:ascii="Calibri" w:hAnsi="Calibri" w:cs="Calibri"/>
      <w:i/>
      <w:iCs/>
      <w:noProof/>
      <w:color w:val="auto"/>
      <w:sz w:val="57"/>
      <w:szCs w:val="57"/>
    </w:rPr>
  </w:style>
  <w:style w:type="character" w:customStyle="1" w:styleId="Teksttreci50">
    <w:name w:val="Tekst treści (5)"/>
    <w:basedOn w:val="Teksttreci5"/>
    <w:uiPriority w:val="99"/>
    <w:rPr>
      <w:rFonts w:ascii="Calibri" w:hAnsi="Calibri" w:cs="Calibri"/>
      <w:i/>
      <w:iCs/>
      <w:noProof/>
      <w:sz w:val="57"/>
      <w:szCs w:val="57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</w:pPr>
    <w:rPr>
      <w:rFonts w:ascii="Book Antiqua" w:hAnsi="Book Antiqua" w:cs="Book Antiqua"/>
      <w:b/>
      <w:bCs/>
      <w:i/>
      <w:iCs/>
      <w:color w:val="auto"/>
      <w:spacing w:val="-10"/>
      <w:sz w:val="27"/>
      <w:szCs w:val="27"/>
    </w:rPr>
  </w:style>
  <w:style w:type="character" w:customStyle="1" w:styleId="Teksttreci60">
    <w:name w:val="Tekst treści (6)"/>
    <w:basedOn w:val="Teksttreci6"/>
    <w:uiPriority w:val="99"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1CBB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0AC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3071FE"/>
    <w:rPr>
      <w:rFonts w:ascii="Calibri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071FE"/>
    <w:rPr>
      <w:rFonts w:ascii="Calibri" w:hAnsi="Calibri" w:cs="Times New Roman"/>
      <w:sz w:val="21"/>
      <w:szCs w:val="21"/>
      <w:lang w:val="x-none" w:eastAsia="en-US"/>
    </w:rPr>
  </w:style>
  <w:style w:type="paragraph" w:styleId="Nagwek">
    <w:name w:val="header"/>
    <w:basedOn w:val="Normalny"/>
    <w:link w:val="NagwekZnak"/>
    <w:uiPriority w:val="99"/>
    <w:unhideWhenUsed/>
    <w:rsid w:val="00A31B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1B8F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31B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1B8F"/>
    <w:rPr>
      <w:rFonts w:cs="Arial Unicode MS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59526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34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35.jpeg"/><Relationship Id="rId7" Type="http://schemas.openxmlformats.org/officeDocument/2006/relationships/image" Target="media/image39.jpeg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6" Type="http://schemas.openxmlformats.org/officeDocument/2006/relationships/image" Target="media/image38.png"/><Relationship Id="rId5" Type="http://schemas.openxmlformats.org/officeDocument/2006/relationships/image" Target="media/image37.png"/><Relationship Id="rId4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7909</Words>
  <Characters>47457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Szawara Elżbieta</dc:creator>
  <cp:keywords/>
  <dc:description/>
  <cp:lastModifiedBy>Baran Izabela</cp:lastModifiedBy>
  <cp:revision>3</cp:revision>
  <cp:lastPrinted>2024-02-08T09:26:00Z</cp:lastPrinted>
  <dcterms:created xsi:type="dcterms:W3CDTF">2024-03-13T09:13:00Z</dcterms:created>
  <dcterms:modified xsi:type="dcterms:W3CDTF">2024-03-13T09:13:00Z</dcterms:modified>
</cp:coreProperties>
</file>